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402B0">
      <w:pPr>
        <w:wordWrap w:val="0"/>
        <w:jc w:val="right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к ООП ООО</w:t>
      </w:r>
    </w:p>
    <w:p w14:paraId="682B996C">
      <w:pPr>
        <w:wordWrap w:val="0"/>
        <w:jc w:val="right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Приказ №99-0 от 26.08.2004г</w:t>
      </w:r>
    </w:p>
    <w:p w14:paraId="11331754">
      <w:pPr>
        <w:wordWrap/>
        <w:jc w:val="right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6D39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 на 2024-2025 учебный год</w:t>
      </w:r>
    </w:p>
    <w:p w14:paraId="2F763A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bookmarkStart w:id="0" w:name="_GoBack"/>
      <w:bookmarkEnd w:id="0"/>
    </w:p>
    <w:p w14:paraId="1942B18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</w:rPr>
        <w:t>Учебный план:</w:t>
      </w:r>
    </w:p>
    <w:p w14:paraId="01E415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486EB6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6E00AB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322FE6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44A753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5ECCDA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458B54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данную часть федерального учебного плана, в МБОУ «Алчедатская ООШ»» использовано на:</w:t>
      </w:r>
    </w:p>
    <w:p w14:paraId="050686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4EB59F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0D086DF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6AB565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3221A3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МБОУ «Алчедатская ООШ»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726E39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6E844A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5 классе – 27 часов в неделю;</w:t>
      </w:r>
    </w:p>
    <w:p w14:paraId="7B8D65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6  классе – 29 часов в неделю;</w:t>
      </w:r>
    </w:p>
    <w:p w14:paraId="658D15B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7-8 х классах – 32 часа в неделю;</w:t>
      </w:r>
    </w:p>
    <w:p w14:paraId="554EDFC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  классе – 33 часа в неделю.</w:t>
      </w:r>
    </w:p>
    <w:p w14:paraId="27F607F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5202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часа.</w:t>
      </w:r>
    </w:p>
    <w:p w14:paraId="4DA736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от 19.03.2024 № 171.</w:t>
      </w:r>
    </w:p>
    <w:p w14:paraId="1743DB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«Алчедатская ООШ»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59F263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10752B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 в 7-9 классах.</w:t>
      </w:r>
    </w:p>
    <w:p w14:paraId="5A2BD4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77427828">
      <w:pPr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«Пропедевтический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курс химии» в 7 классе отводится по 1 час в неделю.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Для подготовки к ГИА и правовой грамотности учащихся 9 класса введён курс «Практическое право» 0,5 часа в неделю в 9 классе.</w:t>
      </w:r>
    </w:p>
    <w:p w14:paraId="78FD5F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14:paraId="76B33C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1670CE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 будущее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14:paraId="378DBA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музей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7-8 х классах;</w:t>
      </w:r>
    </w:p>
    <w:p w14:paraId="5D3971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История государственной символики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5–6-х классах;</w:t>
      </w:r>
    </w:p>
    <w:p w14:paraId="6CBACA2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 Спортивные игры»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1FDC75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«Функциональная грамотность»–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5–6,9 -х классах;</w:t>
      </w:r>
    </w:p>
    <w:p w14:paraId="134D171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«Сто дорог-одна моя» -отводится по 1 часу в 5 классе.</w:t>
      </w:r>
    </w:p>
    <w:p w14:paraId="7CB504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C1738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«Алчедатская ООШ».</w:t>
      </w:r>
    </w:p>
    <w:p w14:paraId="363F83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«Алчедатская ООШ».</w:t>
      </w:r>
    </w:p>
    <w:p w14:paraId="1D1D39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4"/>
        <w:gridCol w:w="860"/>
        <w:gridCol w:w="4243"/>
      </w:tblGrid>
      <w:tr w14:paraId="1F7C00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EA41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16958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7B79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14:paraId="4DE14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C9F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4E50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967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14:paraId="05BCF1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192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166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53B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14:paraId="39C41C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F40F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49B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A8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14:paraId="5CC3DC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C89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9C0E0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A8B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14:paraId="26746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AD57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EAE3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DFA2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14:paraId="25A533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F0E9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A383A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6B6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14:paraId="5B225A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FDFC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E0DD9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A2E9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14:paraId="5397B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18C9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B180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F61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C39E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175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1CE78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F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F37D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5B9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D848F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FF6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14:paraId="34AB0A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F92F1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7BB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BF64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14:paraId="535DEB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7975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0C7AF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658D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14:paraId="239DCF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32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704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43E6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14:paraId="1902E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B674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99A9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84AD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14:paraId="4F3432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AA77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32427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3BB9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14:paraId="6A1252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8A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DCB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D6DC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14:paraId="1343E7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353D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EF140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3D06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14:paraId="1767C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F6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82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A900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14:paraId="3F5464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58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21EB7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B0D7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14:paraId="4BCF8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F573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5D27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ED5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14:paraId="5F513E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4244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5CAC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8728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14:paraId="6301E0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0FB0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DD06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406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14:paraId="6C176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E98A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CC04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EFE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14:paraId="4CEFE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680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368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C2C4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14:paraId="3A4EE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DCF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Музееведение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174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7E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работа</w:t>
            </w:r>
          </w:p>
        </w:tc>
      </w:tr>
      <w:tr w14:paraId="727A04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CB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E65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DB7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</w:tr>
      <w:tr w14:paraId="2C25C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FE7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292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E9C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14:paraId="73AD7B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8680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государственной символики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40843">
            <w:r>
              <w:rPr>
                <w:rFonts w:hAnsi="Times New Roman" w:cs="Times New Roman"/>
                <w:color w:val="000000"/>
                <w:sz w:val="24"/>
                <w:szCs w:val="24"/>
              </w:rPr>
              <w:t>5-6-е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0BAD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14:paraId="09E81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518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38563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3190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14:paraId="75AF75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9FCAF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Билет</w:t>
            </w:r>
            <w:r>
              <w:rPr>
                <w:rFonts w:hint="default"/>
                <w:lang w:val="ru-RU"/>
              </w:rPr>
              <w:t xml:space="preserve"> в будущее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C9ABD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862B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14:paraId="6A049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BEE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A88A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4915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спортивных соревнований</w:t>
            </w:r>
          </w:p>
        </w:tc>
      </w:tr>
      <w:tr w14:paraId="51FDC7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8A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 дорог –одна моя»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F38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695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 педагогическое наблюдение</w:t>
            </w:r>
          </w:p>
        </w:tc>
      </w:tr>
    </w:tbl>
    <w:p w14:paraId="179B50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B53A1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7B71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2CD7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8694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CFF8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4"/>
        <w:gridCol w:w="2090"/>
        <w:gridCol w:w="756"/>
        <w:gridCol w:w="756"/>
        <w:gridCol w:w="756"/>
        <w:gridCol w:w="756"/>
        <w:gridCol w:w="706"/>
        <w:gridCol w:w="753"/>
      </w:tblGrid>
      <w:tr w14:paraId="696F1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99F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1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6BA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683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E10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14:paraId="5501A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E6E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00A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A17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3A31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A0C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063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5CD9A">
            <w:pPr>
              <w:spacing w:after="0" w:afterAutospacing="0"/>
              <w:rPr>
                <w:b/>
                <w:lang w:val="ru-RU"/>
              </w:rPr>
            </w:pPr>
            <w:r>
              <w:rPr>
                <w:b/>
              </w:rPr>
              <w:t>IX</w:t>
            </w:r>
            <w:r>
              <w:rPr>
                <w:b/>
                <w:lang w:val="ru-RU"/>
              </w:rPr>
              <w:t xml:space="preserve"> класс</w:t>
            </w:r>
          </w:p>
        </w:tc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8A5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9D10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96F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14:paraId="32FBFA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FF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E315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0E14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A957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4E39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CF47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3B5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14:paraId="3702DB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B3E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ABD8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D22D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4DF4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9082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D860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E9E3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531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14:paraId="3FFDC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CE9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DB9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3B42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B92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92F9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29EA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900B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8C7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14:paraId="5AF9C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F74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6BE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9DF9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E589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3E8A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F2A8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6818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B6B6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14:paraId="554E2A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2F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01FA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A9C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8B01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1D12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2019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E9AE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9BA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14:paraId="682A6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619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B9E9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BEB4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A454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25C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37EA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F943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77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14:paraId="290342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727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9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D798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CEF7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205B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E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4E26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E97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12259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17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844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FC5E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47C1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9D63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F617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96A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B4F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61A6C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10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70E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0EE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D00C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AB63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A02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1E277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F5A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</w:p>
        </w:tc>
      </w:tr>
      <w:tr w14:paraId="2FDAC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FB3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337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807E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9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3F02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FE8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549B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5C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63F9D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B9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D0B3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3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DF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604C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A0FE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AC2E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7F2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14:paraId="7C7C79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6C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66FF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7370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9DE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742F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6F2F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DA7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34399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A9C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874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70F3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B539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E561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5909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F26B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8AE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05CDF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FF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ED76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65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D2A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DC2F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968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956F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07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7ADE7B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92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9E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A09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0DF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92BF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89F1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24DB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D7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4C67DE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507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FD9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8D3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2687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6D3D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34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A0FE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8550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13E839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6D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F6A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CF1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66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0C6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85B5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8D44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A51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2E193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512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BF0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87C4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1A99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CCE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E7A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4CC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C2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14:paraId="1943E1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08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DC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649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D19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554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9A23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7C9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8C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14:paraId="5C384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689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444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3F61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CAC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37B8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D56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187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6FF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14:paraId="538739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D995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53533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93B15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AB6D0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D927B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AD669">
            <w:pPr>
              <w:rPr>
                <w:lang w:val="ru-RU"/>
              </w:rPr>
            </w:pPr>
            <w:r>
              <w:rPr>
                <w:lang w:val="ru-RU"/>
              </w:rPr>
              <w:t>32,5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126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149,5</w:t>
            </w:r>
          </w:p>
        </w:tc>
      </w:tr>
      <w:tr w14:paraId="4BA65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55D3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14:paraId="49BB7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8A5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FCBC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5B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B0E2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CA14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B618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067B7">
            <w:r>
              <w:rPr>
                <w:rFonts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14:paraId="2E618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C11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Пропедевтический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C56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9A02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EDBE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7D494"/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38541"/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904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14:paraId="6D8CDE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BE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DA9A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880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FD4E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689D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623B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695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76833D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304D0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«Практическое право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A8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AF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780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8DE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9D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EC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14:paraId="00F2F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E8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E65E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4510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EB4A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1180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8BC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1A35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4AE39F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4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1C8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2DDF5"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22358"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5A07E"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D889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FDC77">
            <w:pPr>
              <w:rPr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157</w:t>
            </w:r>
          </w:p>
        </w:tc>
      </w:tr>
      <w:tr w14:paraId="3B4A6C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8D9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2AD8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738D1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14CCF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59F4F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47285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3519B">
            <w:pPr>
              <w:rPr>
                <w:lang w:val="ru-RU"/>
              </w:rPr>
            </w:pPr>
          </w:p>
        </w:tc>
      </w:tr>
      <w:tr w14:paraId="4E6849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7F8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D3A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0D0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DD2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81A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088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7A8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6CE5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5202</w:t>
            </w:r>
          </w:p>
        </w:tc>
      </w:tr>
      <w:tr w14:paraId="2A75F0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B66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14:paraId="5D4CC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62B9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C45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3CE9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AD64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6F1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52F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D5E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14:paraId="46BDBF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6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«Сто дорог-одна моя»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DAB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A4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880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4E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4244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199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14:paraId="31D4C0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4B10D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Билет</w:t>
            </w:r>
            <w:r>
              <w:rPr>
                <w:rFonts w:hint="default"/>
                <w:lang w:val="ru-RU"/>
              </w:rPr>
              <w:t xml:space="preserve"> в будущее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04049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967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CB6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F7ED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500C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556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13147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0B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государственной символики России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24BA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113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BF04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8B3B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6523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20E6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050D16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7C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B15A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F5E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015C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80C62">
            <w:pPr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2A5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3D21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5315C1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D760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«Школьный музей»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E2F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F103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4DF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196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298F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289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14:paraId="7B8D77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EB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46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4E8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B9F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7713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784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B39F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  <w:tr w14:paraId="4C4B2B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9BC2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C539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17F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02E8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13C2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561A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C8EB5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19BF154C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10D50"/>
    <w:multiLevelType w:val="multilevel"/>
    <w:tmpl w:val="01110D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A2958FC"/>
    <w:multiLevelType w:val="multilevel"/>
    <w:tmpl w:val="1A2958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8FB3648"/>
    <w:multiLevelType w:val="multilevel"/>
    <w:tmpl w:val="38FB36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DE71770"/>
    <w:multiLevelType w:val="multilevel"/>
    <w:tmpl w:val="6DE717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5A05CE"/>
    <w:rsid w:val="000E6F44"/>
    <w:rsid w:val="001F1A24"/>
    <w:rsid w:val="002D33B1"/>
    <w:rsid w:val="002D3591"/>
    <w:rsid w:val="003514A0"/>
    <w:rsid w:val="004657BB"/>
    <w:rsid w:val="004F7E17"/>
    <w:rsid w:val="00543C0F"/>
    <w:rsid w:val="00571E29"/>
    <w:rsid w:val="005A05CE"/>
    <w:rsid w:val="00653AF6"/>
    <w:rsid w:val="006B40A5"/>
    <w:rsid w:val="00753184"/>
    <w:rsid w:val="007E6214"/>
    <w:rsid w:val="00924636"/>
    <w:rsid w:val="00AC5C16"/>
    <w:rsid w:val="00B73A5A"/>
    <w:rsid w:val="00C017FA"/>
    <w:rsid w:val="00C31816"/>
    <w:rsid w:val="00D51950"/>
    <w:rsid w:val="00E438A1"/>
    <w:rsid w:val="00F01E19"/>
    <w:rsid w:val="29BB3161"/>
    <w:rsid w:val="426C7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229E-D2DB-42D5-BA89-39A83DC6C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1475</Words>
  <Characters>8409</Characters>
  <Lines>70</Lines>
  <Paragraphs>19</Paragraphs>
  <TotalTime>83</TotalTime>
  <ScaleCrop>false</ScaleCrop>
  <LinksUpToDate>false</LinksUpToDate>
  <CharactersWithSpaces>9865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Наталья</dc:creator>
  <dc:description>Подготовлено экспертами Актион-МЦФЭР</dc:description>
  <cp:lastModifiedBy>Учитель</cp:lastModifiedBy>
  <cp:lastPrinted>2024-08-19T05:58:00Z</cp:lastPrinted>
  <dcterms:modified xsi:type="dcterms:W3CDTF">2024-09-06T01:43:23Z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BEE2E8D39272490487679C075257C66F_12</vt:lpwstr>
  </property>
</Properties>
</file>