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2A136">
      <w:pPr>
        <w:wordWrap w:val="0"/>
        <w:jc w:val="right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к ООП НОО</w:t>
      </w:r>
    </w:p>
    <w:p w14:paraId="6930C02C">
      <w:pPr>
        <w:wordWrap w:val="0"/>
        <w:jc w:val="right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Приказ №99-0 от 26.08.2024г</w:t>
      </w:r>
    </w:p>
    <w:p w14:paraId="0F34B4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C636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по ФГОС-2021 и ФОП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 на 2024-2025 учебный год</w:t>
      </w:r>
    </w:p>
    <w:p w14:paraId="4F74F1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bookmarkStart w:id="0" w:name="_GoBack"/>
      <w:bookmarkEnd w:id="0"/>
    </w:p>
    <w:p w14:paraId="3DFB74C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 МБОУ «Алчедатская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358DA0C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14:paraId="67EB6E3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 учетом изменений, внесенных приказом от от 19.03.2024 № 171.</w:t>
      </w:r>
    </w:p>
    <w:p w14:paraId="626C8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356985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14:paraId="78844C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14:paraId="335E8C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14:paraId="7DE6B3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14:paraId="12D90DA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14:paraId="55F371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«Алчедатская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14:paraId="1432E89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1 классе –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14:paraId="608F0F9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14:paraId="47F76B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1E1C11D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связи с низкой наполняемостью классов, в школе на 2024-2025 учебный год созданы классы-комплекты: 1+3 класс ( общая численность 4 учащихся), 2+4 класс  (общая численность 4 учащихся).</w:t>
      </w:r>
    </w:p>
    <w:p w14:paraId="6D55B2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37237D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0F8CD3D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0A81A29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5DBBC62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4225CA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14:paraId="734C57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«Иностранный язык».</w:t>
      </w:r>
    </w:p>
    <w:p w14:paraId="4329D4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14:paraId="137FA6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14:paraId="7B9B35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14:paraId="206D37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«Искусство».</w:t>
      </w:r>
    </w:p>
    <w:p w14:paraId="4BFC93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«Труд (технология)»</w:t>
      </w:r>
    </w:p>
    <w:p w14:paraId="646ED7E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14:paraId="581EE58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14:paraId="2606CF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5F67A3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586671F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3088232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«Труд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(технология)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2FFEDD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модулем « «Основы светской этики».</w:t>
      </w:r>
    </w:p>
    <w:p w14:paraId="4F451E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14:paraId="3A0CCB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обучающихся:</w:t>
      </w:r>
    </w:p>
    <w:p w14:paraId="2AF2024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увеличение учебных часов, отводимых на изучение отдельных учебных предметов,курсов,модулей из перечня, предлагаемого МБОУ «Алчедатская ООШ», по выбору родителей (законных представителей) несовершеннолетних обучающихся:</w:t>
      </w:r>
    </w:p>
    <w:p w14:paraId="19B132E9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 целью формирования функциональной грамотности в часть, формируемую участниками образовательных отношений, включены учебные курсы «Смысловое чтение» . Курс «Смысловое чтение» изучается в 1-3 классах по 1 часу в неделю</w:t>
      </w:r>
    </w:p>
    <w:p w14:paraId="02EEE61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курсы внеурочной деятельности из перечня, предлагаемого МБОУ «Алчедатская ООШ», по выбору родителей (законных представителей) несовершеннолетних обучающихся:</w:t>
      </w:r>
    </w:p>
    <w:p w14:paraId="1C6AC7F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«Функциональная грамотность», 4-й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 (1 час в неделю);</w:t>
      </w:r>
    </w:p>
    <w:p w14:paraId="76CF03A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важном», 1–4-й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14:paraId="1631AB4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«Сто дорог-одна моя»</w:t>
      </w:r>
    </w:p>
    <w:p w14:paraId="51F227D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Школьный кукольный театр «Петрушка»</w:t>
      </w:r>
    </w:p>
    <w:p w14:paraId="3BB9DC9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«Спортивные игры»</w:t>
      </w:r>
    </w:p>
    <w:p w14:paraId="1AF953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Концепции развития детско-юношеского спорта в Российской Федерации до 2030 года и в соответствии с письмом Минпросвещения от 21.12.2022 № ТВ-2859/03 МБОУ «Алчедатская ООШ»» реализует третий час физической активности за счет часов внеурочной деятельности.</w:t>
      </w:r>
    </w:p>
    <w:p w14:paraId="706F555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6E342A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«Алчедатская ООШ»».</w:t>
      </w:r>
    </w:p>
    <w:p w14:paraId="427C803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«Алчедатская ООШ»».</w:t>
      </w:r>
    </w:p>
    <w:p w14:paraId="3CF0A0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14:paraId="1A6191B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«Алчедатская ООШ».</w:t>
      </w:r>
    </w:p>
    <w:p w14:paraId="54CE55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проводится. Промежуточная аттестация обучающихся проводится начиная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, результатов выполнения тематических проверочных работ, результатов ВПР  и фиксируется в классном журнале.</w:t>
      </w:r>
    </w:p>
    <w:p w14:paraId="449B79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 с учетом  результатов ВПР.</w:t>
      </w:r>
    </w:p>
    <w:p w14:paraId="70318A4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14:paraId="4826DD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9"/>
        <w:gridCol w:w="860"/>
        <w:gridCol w:w="6008"/>
      </w:tblGrid>
      <w:tr w14:paraId="16089A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D63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3D11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1859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14:paraId="1A818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822B1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B4A35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8EF6DE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Комплексная контрольная работа в конце учебного года</w:t>
            </w:r>
          </w:p>
        </w:tc>
      </w:tr>
      <w:tr w14:paraId="73FB4D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8E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CDEE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D3B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работы, с учетом результатов ВПР</w:t>
            </w:r>
          </w:p>
        </w:tc>
      </w:tr>
      <w:tr w14:paraId="08283C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5D12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82831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4D9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работы, с учетом результатов ВПР</w:t>
            </w:r>
          </w:p>
        </w:tc>
      </w:tr>
      <w:tr w14:paraId="109981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34E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52B6E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CD8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результатов ВПР</w:t>
            </w:r>
          </w:p>
        </w:tc>
      </w:tr>
      <w:tr w14:paraId="167899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8B6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FDE23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DC4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работы, с учетом результатов ВПР</w:t>
            </w:r>
          </w:p>
        </w:tc>
      </w:tr>
      <w:tr w14:paraId="158886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DE8A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C69DC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492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результатов ВПР</w:t>
            </w:r>
          </w:p>
        </w:tc>
      </w:tr>
      <w:tr w14:paraId="2B4A5C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CF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5931A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82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5C1F4A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072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68497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79F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7A8BDF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BBE4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65227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E87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51C300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776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740C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E8A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588EEC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17E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A644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D9E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20384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85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Смысловое чтение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3BA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325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КПР</w:t>
            </w:r>
          </w:p>
        </w:tc>
      </w:tr>
      <w:tr w14:paraId="494D65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65C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2A3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837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3182C4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0B3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926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ACE65">
            <w:pPr>
              <w:rPr>
                <w:lang w:val="ru-RU"/>
              </w:rPr>
            </w:pPr>
            <w:r>
              <w:rPr>
                <w:lang w:val="ru-RU"/>
              </w:rPr>
              <w:t>Встроенное педагогическое наблюдение</w:t>
            </w:r>
          </w:p>
        </w:tc>
      </w:tr>
      <w:tr w14:paraId="2A2DA9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839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2FC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3405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14:paraId="767896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068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 кукольный театр «Петрушка»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89A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5BE8E">
            <w:pPr>
              <w:rPr>
                <w:lang w:val="ru-RU"/>
              </w:rPr>
            </w:pPr>
            <w:r>
              <w:rPr>
                <w:lang w:val="ru-RU"/>
              </w:rPr>
              <w:t>Спектакль</w:t>
            </w:r>
          </w:p>
        </w:tc>
      </w:tr>
      <w:tr w14:paraId="5A210C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7B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«Сто дорог-одна моя»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A9C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EDAC3">
            <w:pPr>
              <w:rPr>
                <w:lang w:val="ru-RU"/>
              </w:rPr>
            </w:pPr>
            <w:r>
              <w:rPr>
                <w:lang w:val="ru-RU"/>
              </w:rPr>
              <w:t>Встроенное педагогическое наблюдение</w:t>
            </w:r>
          </w:p>
        </w:tc>
      </w:tr>
      <w:tr w14:paraId="2B794A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F57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5AF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EC995">
            <w:pPr>
              <w:rPr>
                <w:lang w:val="ru-RU"/>
              </w:rPr>
            </w:pPr>
            <w:r>
              <w:rPr>
                <w:lang w:val="ru-RU"/>
              </w:rPr>
              <w:t>Спортивные достижения, результаты ГТО</w:t>
            </w:r>
          </w:p>
        </w:tc>
      </w:tr>
    </w:tbl>
    <w:p w14:paraId="50FA70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Style w:val="4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6"/>
        <w:gridCol w:w="2493"/>
        <w:gridCol w:w="756"/>
        <w:gridCol w:w="756"/>
        <w:gridCol w:w="756"/>
        <w:gridCol w:w="756"/>
        <w:gridCol w:w="754"/>
      </w:tblGrid>
      <w:tr w14:paraId="7BC57C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69C8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6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68C2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0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181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F54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14:paraId="19BBF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7A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4EC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AA6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D549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7F2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13F3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CB1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846BC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B5D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14:paraId="5FB630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31F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B98C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DDC2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7614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A864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AE71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393A0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14:paraId="60A4D5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9C7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C48E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5F9F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D66B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D416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C6B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D8A2B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14:paraId="0080B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E34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C81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7F6E1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2A43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98FF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7EDF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5EA3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14:paraId="18D9D7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0CB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BD9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6FEF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FA59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3DDF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9D04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3B2ED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14:paraId="0C5506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CE2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EB84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E816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8231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F0D5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8D9F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400E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14:paraId="6EDD7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DE8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5BF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0067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F9B0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2D75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27E2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1AB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1FCB7D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F48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E4E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9AF8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CCA4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87A4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55DA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0A95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48A194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7B0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495A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6A15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69AB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786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F8F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7751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4C0997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9F9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BDD93">
            <w:r>
              <w:rPr>
                <w:rFonts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C1F6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D20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63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6AA3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49D8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35C69F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A0E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218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6EDA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9D1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FD39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8723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569A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14:paraId="510962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6959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02F9C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BCC40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A2CA6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3A7B1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2B35C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14:paraId="5A862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7496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14:paraId="1AD3D1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8E3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7470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3B9E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0BF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40013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F5A5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56E648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7F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Смысловое чтение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399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50E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C0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7DA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D2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14:paraId="247657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6C3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0DF6C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2B06F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A6885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03297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9CE38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14:paraId="085309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A5CA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17AFD"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559BC"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DEC76"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5F2D0"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93AFB"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</w:tr>
      <w:tr w14:paraId="2FF0A9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9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5ABFD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9742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DEA4C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E53CE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8A9DE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14:paraId="463B1F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3D4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A6F85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76D58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782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0784D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782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E0679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D630F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3039</w:t>
            </w:r>
          </w:p>
        </w:tc>
      </w:tr>
      <w:tr w14:paraId="4A68AA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6E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14:paraId="7C8B02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ADB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 дорог-одна моя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CF86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C995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3AF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A22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8E7F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01AC4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FFC0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456A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BE0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CF3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782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5FDC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28ECF5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E1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E67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AA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E85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FB7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127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07C13F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956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кукольный театр «Петрушка»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0F0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95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E31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55F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BF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14:paraId="502372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DB5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EB0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772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63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138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B6B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14:paraId="33A9EF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88DF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BEB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43E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898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A763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6F8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14:paraId="1E260EFD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70286"/>
    <w:multiLevelType w:val="multilevel"/>
    <w:tmpl w:val="119702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9655F05"/>
    <w:multiLevelType w:val="multilevel"/>
    <w:tmpl w:val="19655F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44B7AB1"/>
    <w:multiLevelType w:val="multilevel"/>
    <w:tmpl w:val="244B7AB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4CB1E12"/>
    <w:multiLevelType w:val="multilevel"/>
    <w:tmpl w:val="34CB1E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1BA09AB"/>
    <w:multiLevelType w:val="multilevel"/>
    <w:tmpl w:val="51BA09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68E6B9E"/>
    <w:multiLevelType w:val="multilevel"/>
    <w:tmpl w:val="768E6B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5A05CE"/>
    <w:rsid w:val="000C7D2D"/>
    <w:rsid w:val="00121B59"/>
    <w:rsid w:val="002D33B1"/>
    <w:rsid w:val="002D3591"/>
    <w:rsid w:val="003514A0"/>
    <w:rsid w:val="00370011"/>
    <w:rsid w:val="003D162A"/>
    <w:rsid w:val="004F7E17"/>
    <w:rsid w:val="005A05CE"/>
    <w:rsid w:val="005D7CD2"/>
    <w:rsid w:val="00621E39"/>
    <w:rsid w:val="00653AF6"/>
    <w:rsid w:val="00791458"/>
    <w:rsid w:val="0085653E"/>
    <w:rsid w:val="009F5964"/>
    <w:rsid w:val="00AD469D"/>
    <w:rsid w:val="00B73A5A"/>
    <w:rsid w:val="00E438A1"/>
    <w:rsid w:val="00F01E19"/>
    <w:rsid w:val="0AC8420D"/>
    <w:rsid w:val="227466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1875</Words>
  <Characters>10688</Characters>
  <Lines>89</Lines>
  <Paragraphs>25</Paragraphs>
  <TotalTime>97</TotalTime>
  <ScaleCrop>false</ScaleCrop>
  <LinksUpToDate>false</LinksUpToDate>
  <CharactersWithSpaces>12538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Наталья</dc:creator>
  <dc:description>Подготовлено экспертами Актион-МЦФЭР</dc:description>
  <cp:lastModifiedBy>Учитель</cp:lastModifiedBy>
  <cp:lastPrinted>2024-08-19T05:11:00Z</cp:lastPrinted>
  <dcterms:modified xsi:type="dcterms:W3CDTF">2024-09-06T01:42:22Z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6E911BE725D3419F9400ADAC23708455_12</vt:lpwstr>
  </property>
</Properties>
</file>