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011F" w:rsidRPr="00D67F6F" w:rsidRDefault="00106721">
      <w:pPr>
        <w:spacing w:after="24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ПОЯСНИТЕЛЬНАЯ ЗАПИСКА </w:t>
      </w:r>
    </w:p>
    <w:p w:rsidR="0029011F" w:rsidRPr="00D67F6F" w:rsidRDefault="00106721">
      <w:pPr>
        <w:spacing w:after="0" w:line="259" w:lineRule="auto"/>
        <w:ind w:left="8" w:right="0" w:firstLine="0"/>
        <w:jc w:val="left"/>
        <w:rPr>
          <w:sz w:val="24"/>
          <w:szCs w:val="24"/>
        </w:rPr>
      </w:pPr>
      <w:r w:rsidRPr="00D67F6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83325" cy="6350"/>
                <wp:effectExtent l="0" t="0" r="0" b="0"/>
                <wp:docPr id="55154" name="Group 55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6350"/>
                          <a:chOff x="0" y="0"/>
                          <a:chExt cx="6283325" cy="6350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6283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325">
                                <a:moveTo>
                                  <a:pt x="0" y="0"/>
                                </a:moveTo>
                                <a:lnTo>
                                  <a:pt x="62833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154" style="width:494.75pt;height:0.5pt;mso-position-horizontal-relative:char;mso-position-vertical-relative:line" coordsize="62833,63">
                <v:shape id="Shape 200" style="position:absolute;width:62833;height:0;left:0;top:0;" coordsize="6283325,0" path="m0,0l6283325,0">
                  <v:stroke weight="0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Программа ОБЗР разработана на основе требований к результатам освоения программы </w:t>
      </w:r>
      <w:r w:rsidRPr="00D67F6F">
        <w:rPr>
          <w:sz w:val="24"/>
          <w:szCs w:val="24"/>
        </w:rPr>
        <w:t xml:space="preserve">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5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Программа ОБЗР позволит учителю построить освоение содержания в логике последовательн</w:t>
      </w:r>
      <w:r w:rsidRPr="00D67F6F">
        <w:rPr>
          <w:sz w:val="24"/>
          <w:szCs w:val="24"/>
        </w:rPr>
        <w:t xml:space="preserve">ого нарастания факторов опасности от опасной ситуации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формирования у них умений и навыков в области безопасности ж</w:t>
      </w:r>
      <w:r w:rsidRPr="00D67F6F">
        <w:rPr>
          <w:sz w:val="24"/>
          <w:szCs w:val="24"/>
        </w:rPr>
        <w:t>изнедеятельности и защиты Родины.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5"/>
        <w:ind w:left="576" w:right="49"/>
        <w:rPr>
          <w:sz w:val="24"/>
          <w:szCs w:val="24"/>
        </w:rPr>
      </w:pPr>
      <w:r w:rsidRPr="00D67F6F">
        <w:rPr>
          <w:sz w:val="24"/>
          <w:szCs w:val="24"/>
        </w:rPr>
        <w:t>Программа ОБЗР обеспечивает: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576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ясное понимание обучающимися современных проблем безопасности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27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и формирование у подрастающего поколения базового уровня культуры безопасного поведения;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2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</w:t>
      </w:r>
      <w:r w:rsidRPr="00D67F6F">
        <w:rPr>
          <w:sz w:val="24"/>
          <w:szCs w:val="24"/>
        </w:rPr>
        <w:t>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возможность выработки и закрепления у обучающихся умений и навыков,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необходимых для последующей жизни;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выработку практико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 xml:space="preserve">ориентированных компетенций, соответствующих </w:t>
      </w:r>
    </w:p>
    <w:p w:rsidR="0029011F" w:rsidRPr="00D67F6F" w:rsidRDefault="00106721">
      <w:pPr>
        <w:spacing w:after="77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потребностям современности;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реализацию оптимального баланса межпредметных связей и </w:t>
      </w:r>
      <w:r w:rsidRPr="00D67F6F">
        <w:rPr>
          <w:sz w:val="24"/>
          <w:szCs w:val="24"/>
        </w:rPr>
        <w:t xml:space="preserve">их разумное </w:t>
      </w:r>
    </w:p>
    <w:p w:rsidR="0029011F" w:rsidRPr="00D67F6F" w:rsidRDefault="00106721">
      <w:pPr>
        <w:spacing w:line="342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взаимодополнение, способствующее формированию практических умений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навыков.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</w:t>
      </w:r>
      <w:r w:rsidRPr="00D67F6F">
        <w:rPr>
          <w:sz w:val="24"/>
          <w:szCs w:val="24"/>
        </w:rPr>
        <w:t>дмета на уровне основного общего образования и преемственность учебного процесса на уровне среднего общего образования: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6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модуль № 1 «Безопасное и устойчивое развитие личности, общества, </w:t>
      </w:r>
    </w:p>
    <w:p w:rsidR="0029011F" w:rsidRPr="00D67F6F" w:rsidRDefault="00106721">
      <w:pPr>
        <w:spacing w:after="95" w:line="341" w:lineRule="auto"/>
        <w:ind w:left="562" w:right="2025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государства»;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модуль № 2 «Военная подготовка. Основы военных знаний»;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модуль № 3 «Культура безопасности жизнедеятельности в современном </w:t>
      </w:r>
    </w:p>
    <w:p w:rsidR="0029011F" w:rsidRPr="00D67F6F" w:rsidRDefault="00106721">
      <w:pPr>
        <w:spacing w:after="4" w:line="341" w:lineRule="auto"/>
        <w:ind w:left="562" w:right="3011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обществе»;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модуль № 4 «Безопасность в быту»;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модуль № 5 «Безопасность на транспорте»;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модуль № 6 «Безопасность в общественных местах»;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модуль № 7 «Безопасность в природной среде»;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6" w:lineRule="auto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модуль № 8 «Основы медицинских знаний. Оказание первой помощи»;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модуль № 9 «Безопасность в социуме»;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6" w:lineRule="auto"/>
        <w:ind w:left="577" w:right="783"/>
        <w:rPr>
          <w:sz w:val="24"/>
          <w:szCs w:val="24"/>
        </w:rPr>
      </w:pPr>
      <w:r w:rsidRPr="00D67F6F">
        <w:rPr>
          <w:sz w:val="24"/>
          <w:szCs w:val="24"/>
        </w:rPr>
        <w:t>модуль № 10 «Безопасность в информационном пространстве»;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модуль № 11 «Основы противодействия экстремизму и терроризму».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30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В целях обеспечения системного п</w:t>
      </w:r>
      <w:r w:rsidRPr="00D67F6F">
        <w:rPr>
          <w:sz w:val="24"/>
          <w:szCs w:val="24"/>
        </w:rPr>
        <w:t>одхода в изучении учебного предмета ОБЗР на уровне основного общего образования программа ОБЗР предполагает внедрение универсальной структурно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 xml:space="preserve">логической схемы изучения учебных модулей (тематических линий) в парадигме </w:t>
      </w:r>
      <w:r w:rsidRPr="00D67F6F">
        <w:rPr>
          <w:sz w:val="24"/>
          <w:szCs w:val="24"/>
        </w:rPr>
        <w:lastRenderedPageBreak/>
        <w:t>безопасной жизнедеятельности: «предвид</w:t>
      </w:r>
      <w:r w:rsidRPr="00D67F6F">
        <w:rPr>
          <w:sz w:val="24"/>
          <w:szCs w:val="24"/>
        </w:rPr>
        <w:t>еть опасность → по возможности её избегать → при необходимости действовать».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27" w:lineRule="auto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Учебный материал систематизирован по сферам возможных проявлений рисков и опасностей: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" w:line="341" w:lineRule="auto"/>
        <w:ind w:left="567" w:right="4723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помещения и бытовые условия;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улица и общественные места;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природные условия;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" w:line="341" w:lineRule="auto"/>
        <w:ind w:left="567" w:right="3537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коммуникацио</w:t>
      </w:r>
      <w:r w:rsidRPr="00D67F6F">
        <w:rPr>
          <w:sz w:val="24"/>
          <w:szCs w:val="24"/>
        </w:rPr>
        <w:t xml:space="preserve">нные связи и каналы;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физическое и психическое здоровье;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социальное взаимодействие и другие.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6" w:lineRule="auto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Программой ОБЗР предусматривается использование практикоориентированных интерактивных форм организации учебных занятий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 возможностью применения тренажёрных сист</w:t>
      </w:r>
      <w:r w:rsidRPr="00D67F6F">
        <w:rPr>
          <w:sz w:val="24"/>
          <w:szCs w:val="24"/>
        </w:rPr>
        <w:t xml:space="preserve">ем и виртуальных моделей.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1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В</w:t>
      </w:r>
      <w:r w:rsidRPr="00D67F6F">
        <w:rPr>
          <w:sz w:val="24"/>
          <w:szCs w:val="24"/>
        </w:rPr>
        <w:t xml:space="preserve">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медикобиологические, экологические, информационные фа</w:t>
      </w:r>
      <w:r w:rsidRPr="00D67F6F">
        <w:rPr>
          <w:sz w:val="24"/>
          <w:szCs w:val="24"/>
        </w:rPr>
        <w:t xml:space="preserve">кторы и другие условия жизнедеятельности) возрастает приоритет вопросов безопасности, их значение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не только для самого человека, но также для общества и государства.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28" w:lineRule="auto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При этом центральной проблемой безопасности жизнедеятельности остаётся сохранение жизни</w:t>
      </w:r>
      <w:r w:rsidRPr="00D67F6F">
        <w:rPr>
          <w:sz w:val="24"/>
          <w:szCs w:val="24"/>
        </w:rPr>
        <w:t xml:space="preserve"> и здоровья каждого человека.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9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</w:t>
      </w:r>
      <w:r w:rsidRPr="00D67F6F">
        <w:rPr>
          <w:sz w:val="24"/>
          <w:szCs w:val="24"/>
        </w:rPr>
        <w:t xml:space="preserve">нцией для обеспечения безопасности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 повседневной жизни. Актуальность совершенствования учебно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</w:t>
      </w:r>
      <w:r w:rsidRPr="00D67F6F">
        <w:rPr>
          <w:sz w:val="24"/>
          <w:szCs w:val="24"/>
        </w:rPr>
        <w:t>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</w:t>
      </w:r>
      <w:r w:rsidRPr="00D67F6F">
        <w:rPr>
          <w:sz w:val="24"/>
          <w:szCs w:val="24"/>
        </w:rPr>
        <w:t>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</w:t>
      </w:r>
      <w:r w:rsidRPr="00D67F6F">
        <w:rPr>
          <w:sz w:val="24"/>
          <w:szCs w:val="24"/>
        </w:rPr>
        <w:t xml:space="preserve">ства Российской Федерации от 26 декабря 2017 г.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№ 1642.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ОБЗР является системообразующим учебным предметом, имеет свои дидактические компоненты во всех без исключения предметных областях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реализуется через приобретение необходимых знаний, выработку и з</w:t>
      </w:r>
      <w:r w:rsidRPr="00D67F6F">
        <w:rPr>
          <w:sz w:val="24"/>
          <w:szCs w:val="24"/>
        </w:rPr>
        <w:t xml:space="preserve">акрепление системы взаимосвязанных навыков и умений, формирование компетенций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в области безопасности, поддержанных согласованным изучением других учебных предметов. Научной базой учебного предмета ОБЗР является общая теория </w:t>
      </w:r>
      <w:r w:rsidRPr="00D67F6F">
        <w:rPr>
          <w:sz w:val="24"/>
          <w:szCs w:val="24"/>
        </w:rPr>
        <w:lastRenderedPageBreak/>
        <w:t>безопасности, исходя из которой</w:t>
      </w:r>
      <w:r w:rsidRPr="00D67F6F">
        <w:rPr>
          <w:sz w:val="24"/>
          <w:szCs w:val="24"/>
        </w:rPr>
        <w:t xml:space="preserve">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</w:t>
      </w:r>
      <w:r w:rsidRPr="00D67F6F">
        <w:rPr>
          <w:sz w:val="24"/>
          <w:szCs w:val="24"/>
        </w:rPr>
        <w:t xml:space="preserve">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8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ОБЗР входит в предметную область «Основы безопасности и защиты Родины», является обязательным для из</w:t>
      </w:r>
      <w:r w:rsidRPr="00D67F6F">
        <w:rPr>
          <w:sz w:val="24"/>
          <w:szCs w:val="24"/>
        </w:rPr>
        <w:t>учения на уровне основного общего образования.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32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Изучение ОБЗР направлено на обеспечение формирования готовности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к защите Отечества и базового уровня культуры безопасности жизнедеятельности, что способствует освоению обучающимися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знаний и умений</w:t>
      </w:r>
      <w:r w:rsidRPr="00D67F6F">
        <w:rPr>
          <w:sz w:val="24"/>
          <w:szCs w:val="24"/>
        </w:rPr>
        <w:t xml:space="preserve">, </w:t>
      </w:r>
      <w:r w:rsidRPr="00D67F6F">
        <w:rPr>
          <w:sz w:val="24"/>
          <w:szCs w:val="24"/>
        </w:rPr>
        <w:t>позволяющ</w:t>
      </w:r>
      <w:r w:rsidRPr="00D67F6F">
        <w:rPr>
          <w:sz w:val="24"/>
          <w:szCs w:val="24"/>
        </w:rPr>
        <w:t>их подготовиться к военной службе</w:t>
      </w:r>
      <w:r w:rsidRPr="00D67F6F">
        <w:rPr>
          <w:sz w:val="24"/>
          <w:szCs w:val="24"/>
        </w:rPr>
        <w:t xml:space="preserve">, </w:t>
      </w:r>
      <w:r w:rsidRPr="00D67F6F">
        <w:rPr>
          <w:sz w:val="24"/>
          <w:szCs w:val="24"/>
        </w:rPr>
        <w:t>и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</w:t>
      </w:r>
      <w:r w:rsidRPr="00D67F6F">
        <w:rPr>
          <w:sz w:val="24"/>
          <w:szCs w:val="24"/>
        </w:rPr>
        <w:t xml:space="preserve">ействует закреплению навыков, позволяющих обеспечивать защиту жизни и здоровья человека, формированию необходимых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для этого волевых и морально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нравственных качеств, предоставляет широкие возможности для эффективной социализации, необходимой для успешной а</w:t>
      </w:r>
      <w:r w:rsidRPr="00D67F6F">
        <w:rPr>
          <w:sz w:val="24"/>
          <w:szCs w:val="24"/>
        </w:rPr>
        <w:t>даптации обучающихся к современной техно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 xml:space="preserve">социальной и информационной среде, способствует проведению мероприятий профилактического характера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 сфере безопасности.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0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Целью изучения ОБЗР на уровне основного общего образования является формирование у обучающих</w:t>
      </w:r>
      <w:r w:rsidRPr="00D67F6F">
        <w:rPr>
          <w:sz w:val="24"/>
          <w:szCs w:val="24"/>
        </w:rPr>
        <w:t xml:space="preserve">ся готовности к выполнению обязанности по защите </w:t>
      </w:r>
    </w:p>
    <w:p w:rsidR="0029011F" w:rsidRPr="00D67F6F" w:rsidRDefault="00106721">
      <w:pPr>
        <w:spacing w:after="94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Отечества и базового уровня культуры безопасности жизнедеятельности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 соответствии с современными потребностями личности, общества и государства, что предполагает: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22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>способность построения модели индивидуал</w:t>
      </w:r>
      <w:r w:rsidRPr="00D67F6F">
        <w:rPr>
          <w:sz w:val="24"/>
          <w:szCs w:val="24"/>
        </w:rPr>
        <w:t xml:space="preserve">ьного безопасного поведения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8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на основе понимания необходимости ведения здорового образа жизни, причин, механизмов возникновения и возможных последствий различных опасных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 чрезвычайных ситуаций, знаний и умений применять необходимые средства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приемы ра</w:t>
      </w:r>
      <w:r w:rsidRPr="00D67F6F">
        <w:rPr>
          <w:sz w:val="24"/>
          <w:szCs w:val="24"/>
        </w:rPr>
        <w:t>ционального и безопасного поведения при их проявлении;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знание и понимание роли государства</w:t>
      </w:r>
      <w:r w:rsidRPr="00D67F6F">
        <w:rPr>
          <w:sz w:val="24"/>
          <w:szCs w:val="24"/>
        </w:rPr>
        <w:t xml:space="preserve"> и общества в решении задач </w:t>
      </w:r>
    </w:p>
    <w:p w:rsidR="0029011F" w:rsidRPr="00D67F6F" w:rsidRDefault="00106721">
      <w:pPr>
        <w:spacing w:line="347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обеспечения национальной безопасности и защиты населения от опасных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чрезвычайных ситуаций природного, техногенного и социального характера.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1"/>
        <w:ind w:left="-13" w:right="49" w:firstLine="567"/>
        <w:rPr>
          <w:sz w:val="24"/>
          <w:szCs w:val="24"/>
        </w:rPr>
      </w:pPr>
      <w:r w:rsidRPr="00D67F6F">
        <w:rPr>
          <w:sz w:val="24"/>
          <w:szCs w:val="24"/>
        </w:rPr>
        <w:t xml:space="preserve">В целях обеспечения индивидуальных потребностей обучающихся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 формировании культур</w:t>
      </w:r>
      <w:r w:rsidRPr="00D67F6F">
        <w:rPr>
          <w:sz w:val="24"/>
          <w:szCs w:val="24"/>
        </w:rPr>
        <w:t xml:space="preserve">ы безопасности жизнедеятельности на основе расширения знаний и умений, углубленного понимания значимости безопасного поведения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в условиях опасных и чрезвычайных ситуаций для личности, общества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государства ОБЗР может изучаться в 5</w:t>
      </w:r>
      <w:r w:rsidRPr="00D67F6F">
        <w:rPr>
          <w:sz w:val="24"/>
          <w:szCs w:val="24"/>
        </w:rPr>
        <w:t>–</w:t>
      </w:r>
      <w:r w:rsidRPr="00D67F6F">
        <w:rPr>
          <w:sz w:val="24"/>
          <w:szCs w:val="24"/>
        </w:rPr>
        <w:t>7 классах из расчета 1</w:t>
      </w:r>
      <w:r w:rsidRPr="00D67F6F">
        <w:rPr>
          <w:sz w:val="24"/>
          <w:szCs w:val="24"/>
        </w:rPr>
        <w:t xml:space="preserve"> час в неделю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за счет использования части учебного плана, формируемого участниками образовательных отношений (всего 102 часа).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35"/>
        <w:ind w:left="-13" w:right="49" w:firstLine="567"/>
        <w:rPr>
          <w:sz w:val="24"/>
          <w:szCs w:val="24"/>
        </w:rPr>
      </w:pPr>
      <w:r w:rsidRPr="00D67F6F">
        <w:rPr>
          <w:sz w:val="24"/>
          <w:szCs w:val="24"/>
        </w:rPr>
        <w:t>Общее число часов, рекомендованных для изучения ОБЗР в 8</w:t>
      </w:r>
      <w:r w:rsidRPr="00D67F6F">
        <w:rPr>
          <w:sz w:val="24"/>
          <w:szCs w:val="24"/>
        </w:rPr>
        <w:t>–</w:t>
      </w:r>
      <w:r w:rsidRPr="00D67F6F">
        <w:rPr>
          <w:sz w:val="24"/>
          <w:szCs w:val="24"/>
        </w:rPr>
        <w:t>9 классах, составляет 68 часов, по 1 часу в неделю за счет обязательной части учебного плана основного общего образования.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 xml:space="preserve">Организация вправе самостоятельно определять последовательность тематических линий учебного предмета ОБЗР и количество часов для их </w:t>
      </w:r>
      <w:r w:rsidRPr="00D67F6F">
        <w:rPr>
          <w:sz w:val="24"/>
          <w:szCs w:val="24"/>
        </w:rPr>
        <w:t>освоения. Конкретное наполнение модулей может быть скорректировано и конкретизировано с учётом региональных особенностей.</w:t>
      </w:r>
      <w:r w:rsidRPr="00D67F6F">
        <w:rPr>
          <w:sz w:val="24"/>
          <w:szCs w:val="24"/>
        </w:rPr>
        <w:t xml:space="preserve">  </w:t>
      </w:r>
    </w:p>
    <w:p w:rsidR="0029011F" w:rsidRPr="00D67F6F" w:rsidRDefault="00106721">
      <w:pPr>
        <w:spacing w:after="102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СОДЕРЖАНИЕ ОБУЧЕНИЯ </w:t>
      </w:r>
    </w:p>
    <w:p w:rsidR="0029011F" w:rsidRPr="00D67F6F" w:rsidRDefault="00106721">
      <w:pPr>
        <w:spacing w:after="0" w:line="259" w:lineRule="auto"/>
        <w:ind w:left="2" w:right="0" w:firstLine="0"/>
        <w:jc w:val="left"/>
        <w:rPr>
          <w:sz w:val="24"/>
          <w:szCs w:val="24"/>
        </w:rPr>
      </w:pPr>
      <w:r w:rsidRPr="00D67F6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83325" cy="6350"/>
                <wp:effectExtent l="0" t="0" r="0" b="0"/>
                <wp:docPr id="54515" name="Group 54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6350"/>
                          <a:chOff x="0" y="0"/>
                          <a:chExt cx="6283325" cy="6350"/>
                        </a:xfrm>
                      </wpg:grpSpPr>
                      <wps:wsp>
                        <wps:cNvPr id="527" name="Shape 527"/>
                        <wps:cNvSpPr/>
                        <wps:spPr>
                          <a:xfrm>
                            <a:off x="0" y="0"/>
                            <a:ext cx="6283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325">
                                <a:moveTo>
                                  <a:pt x="0" y="0"/>
                                </a:moveTo>
                                <a:lnTo>
                                  <a:pt x="62833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15" style="width:494.75pt;height:0.5pt;mso-position-horizontal-relative:char;mso-position-vertical-relative:line" coordsize="62833,63">
                <v:shape id="Shape 527" style="position:absolute;width:62833;height:0;left:0;top:0;" coordsize="6283325,0" path="m0,0l6283325,0">
                  <v:stroke weight="0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0" w:line="327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Модуль № 1 «Безопасное и устойчивое развитие личности, общества, государства»: </w:t>
      </w:r>
    </w:p>
    <w:p w:rsidR="0029011F" w:rsidRPr="00D67F6F" w:rsidRDefault="00106721">
      <w:pPr>
        <w:spacing w:after="70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</w:t>
      </w:r>
    </w:p>
    <w:p w:rsidR="0029011F" w:rsidRPr="00D67F6F" w:rsidRDefault="00106721">
      <w:pPr>
        <w:spacing w:after="69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Федерации;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стратегия национальной безо</w:t>
      </w:r>
      <w:r w:rsidRPr="00D67F6F">
        <w:rPr>
          <w:sz w:val="24"/>
          <w:szCs w:val="24"/>
        </w:rPr>
        <w:t xml:space="preserve">пасности, национальные интересы и угрозы </w:t>
      </w:r>
    </w:p>
    <w:p w:rsidR="0029011F" w:rsidRPr="00D67F6F" w:rsidRDefault="00106721">
      <w:pPr>
        <w:spacing w:line="341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национальной безопасности;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чрезвычайные ситуации природного, техногенного и биолого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 xml:space="preserve">социального </w:t>
      </w:r>
    </w:p>
    <w:p w:rsidR="0029011F" w:rsidRPr="00D67F6F" w:rsidRDefault="00106721">
      <w:pPr>
        <w:spacing w:after="66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>характера;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информирование и оповещение населения о чрезвычайных ситуациях, система </w:t>
      </w:r>
    </w:p>
    <w:p w:rsidR="0029011F" w:rsidRPr="00D67F6F" w:rsidRDefault="00106721">
      <w:pPr>
        <w:spacing w:after="96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ОКСИОН;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8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история развития гражданской обороны;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0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сигнал «Внимание всем!», порядок действий населения при его получении;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средства индивидуальной и коллективной защиты населения, порядок </w:t>
      </w:r>
    </w:p>
    <w:p w:rsidR="0029011F" w:rsidRPr="00D67F6F" w:rsidRDefault="00106721">
      <w:pPr>
        <w:spacing w:after="70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пользования фильтрующим противогазом;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эвакуация населения в условиях чрезвычайны</w:t>
      </w:r>
      <w:r w:rsidRPr="00D67F6F">
        <w:rPr>
          <w:sz w:val="24"/>
          <w:szCs w:val="24"/>
        </w:rPr>
        <w:t xml:space="preserve">х ситуаций, порядок действий </w:t>
      </w:r>
    </w:p>
    <w:p w:rsidR="0029011F" w:rsidRPr="00D67F6F" w:rsidRDefault="00106721">
      <w:pPr>
        <w:spacing w:line="341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населения при объявлении эвакуации;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современная армия, воинская обязанность и военная служба, добровольная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и обязательная подготовка к службе в армии.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2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16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Модуль № 2 «Военная подготовка. Основы военных знаний»: </w:t>
      </w:r>
    </w:p>
    <w:p w:rsidR="0029011F" w:rsidRPr="00D67F6F" w:rsidRDefault="00106721">
      <w:pPr>
        <w:spacing w:line="341" w:lineRule="auto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история возни</w:t>
      </w:r>
      <w:r w:rsidRPr="00D67F6F">
        <w:rPr>
          <w:sz w:val="24"/>
          <w:szCs w:val="24"/>
        </w:rPr>
        <w:t>кновения и развития Вооруженных Сил Российской Федерации;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этапы становления современных Вооруженных Сил Российской Федерации;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основные направления подготовки к военной службе;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7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организационная структура Вооруженных Сил Российской Федерации;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функции и осно</w:t>
      </w:r>
      <w:r w:rsidRPr="00D67F6F">
        <w:rPr>
          <w:sz w:val="24"/>
          <w:szCs w:val="24"/>
        </w:rPr>
        <w:t xml:space="preserve">вные задачи современных Вооруженных Сил Российской </w:t>
      </w:r>
    </w:p>
    <w:p w:rsidR="0029011F" w:rsidRPr="00D67F6F" w:rsidRDefault="00106721">
      <w:pPr>
        <w:spacing w:after="86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Федерации;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особенности видов и родов войск Вооруженных Сил Российской Федерации;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воинские символы современных Вооруженных Сил Российской Федерации;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виды, назначение и тактико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технические характеристики ос</w:t>
      </w:r>
      <w:r w:rsidRPr="00D67F6F">
        <w:rPr>
          <w:sz w:val="24"/>
          <w:szCs w:val="24"/>
        </w:rPr>
        <w:t>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организационно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штатная структура и боевые возможности отделения,</w:t>
      </w:r>
      <w:r w:rsidRPr="00D67F6F">
        <w:rPr>
          <w:sz w:val="24"/>
          <w:szCs w:val="24"/>
        </w:rPr>
        <w:t xml:space="preserve"> задачи </w:t>
      </w:r>
    </w:p>
    <w:p w:rsidR="0029011F" w:rsidRPr="00D67F6F" w:rsidRDefault="00106721">
      <w:pPr>
        <w:spacing w:after="70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 xml:space="preserve">отделения в различных видах боя;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состав, назначение, характеристики, порядок размещения современных </w:t>
      </w:r>
    </w:p>
    <w:p w:rsidR="0029011F" w:rsidRPr="00D67F6F" w:rsidRDefault="00106721">
      <w:pPr>
        <w:spacing w:after="109" w:line="341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средств индивидуальной бронезащиты и экипировки военнослужащего;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вооружение мотострелкового отделения, назначение и тактико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 xml:space="preserve">технические характеристики основных видов </w:t>
      </w:r>
      <w:r w:rsidRPr="00D67F6F">
        <w:rPr>
          <w:sz w:val="24"/>
          <w:szCs w:val="24"/>
        </w:rPr>
        <w:lastRenderedPageBreak/>
        <w:t xml:space="preserve">стрелкового оружия (автомат Калашникова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АК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 xml:space="preserve">74, ручной пулемет Калашникова (РПК), ручной противотанковый гранатомет </w:t>
      </w:r>
    </w:p>
    <w:p w:rsidR="0029011F" w:rsidRPr="00D67F6F" w:rsidRDefault="00106721">
      <w:pPr>
        <w:spacing w:line="344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РПГ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7В, снайперская винтовка Драгунова (СВД);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назначение и тактико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технические характеристики основных видов ручных гранат (наступательная ручная граната РГД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 xml:space="preserve">5, ручная оборонительная </w:t>
      </w:r>
      <w:r w:rsidRPr="00D67F6F">
        <w:rPr>
          <w:sz w:val="24"/>
          <w:szCs w:val="24"/>
        </w:rPr>
        <w:t>граната Ф</w:t>
      </w:r>
      <w:r w:rsidRPr="00D67F6F">
        <w:rPr>
          <w:sz w:val="24"/>
          <w:szCs w:val="24"/>
        </w:rPr>
        <w:t xml:space="preserve">-1, </w:t>
      </w:r>
      <w:r w:rsidRPr="00D67F6F">
        <w:rPr>
          <w:sz w:val="24"/>
          <w:szCs w:val="24"/>
        </w:rPr>
        <w:t>ручная граната оборонительная (РГО), ручная граната наступательная (РГН);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история создания общевоинских уставов;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5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этапы становления современных общевоинских уставов;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5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общевоинские уставы Вооруженных Сил Российской Федерации, их состав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5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 осно</w:t>
      </w:r>
      <w:r w:rsidRPr="00D67F6F">
        <w:rPr>
          <w:sz w:val="24"/>
          <w:szCs w:val="24"/>
        </w:rPr>
        <w:t>вные понятия, определяющие повседневную жизнедеятельность войск;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сущность единоначалия;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5" w:lineRule="auto"/>
        <w:ind w:left="577" w:right="3313"/>
        <w:rPr>
          <w:sz w:val="24"/>
          <w:szCs w:val="24"/>
        </w:rPr>
      </w:pPr>
      <w:r w:rsidRPr="00D67F6F">
        <w:rPr>
          <w:sz w:val="24"/>
          <w:szCs w:val="24"/>
        </w:rPr>
        <w:t>командиры (начальники) и подчинённые;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старшие и младшие;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6" w:lineRule="auto"/>
        <w:ind w:left="577" w:right="1480"/>
        <w:rPr>
          <w:sz w:val="24"/>
          <w:szCs w:val="24"/>
        </w:rPr>
      </w:pPr>
      <w:r w:rsidRPr="00D67F6F">
        <w:rPr>
          <w:sz w:val="24"/>
          <w:szCs w:val="24"/>
        </w:rPr>
        <w:t>приказ (приказание), порядок его отдачи и выполнения;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воинские звания и военная форма одежды;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0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воинская дисци</w:t>
      </w:r>
      <w:r w:rsidRPr="00D67F6F">
        <w:rPr>
          <w:sz w:val="24"/>
          <w:szCs w:val="24"/>
        </w:rPr>
        <w:t>плина, её сущность и значение;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tabs>
          <w:tab w:val="center" w:pos="1310"/>
          <w:tab w:val="center" w:pos="3382"/>
          <w:tab w:val="center" w:pos="4856"/>
          <w:tab w:val="center" w:pos="6065"/>
          <w:tab w:val="center" w:pos="7817"/>
          <w:tab w:val="right" w:pos="9927"/>
        </w:tabs>
        <w:spacing w:after="84"/>
        <w:ind w:left="0" w:right="0" w:firstLine="0"/>
        <w:jc w:val="left"/>
        <w:rPr>
          <w:sz w:val="24"/>
          <w:szCs w:val="24"/>
        </w:rPr>
      </w:pPr>
      <w:r w:rsidRPr="00D67F6F">
        <w:rPr>
          <w:rFonts w:ascii="Calibri" w:eastAsia="Calibri" w:hAnsi="Calibri" w:cs="Calibri"/>
          <w:sz w:val="24"/>
          <w:szCs w:val="24"/>
        </w:rPr>
        <w:tab/>
      </w:r>
      <w:r w:rsidRPr="00D67F6F">
        <w:rPr>
          <w:sz w:val="24"/>
          <w:szCs w:val="24"/>
        </w:rPr>
        <w:t xml:space="preserve">обязанности </w:t>
      </w:r>
      <w:r w:rsidRPr="00D67F6F">
        <w:rPr>
          <w:sz w:val="24"/>
          <w:szCs w:val="24"/>
        </w:rPr>
        <w:tab/>
        <w:t xml:space="preserve">военнослужащих </w:t>
      </w:r>
      <w:r w:rsidRPr="00D67F6F">
        <w:rPr>
          <w:sz w:val="24"/>
          <w:szCs w:val="24"/>
        </w:rPr>
        <w:tab/>
        <w:t xml:space="preserve">по </w:t>
      </w:r>
      <w:r w:rsidRPr="00D67F6F">
        <w:rPr>
          <w:sz w:val="24"/>
          <w:szCs w:val="24"/>
        </w:rPr>
        <w:tab/>
        <w:t xml:space="preserve">соблюдению </w:t>
      </w:r>
      <w:r w:rsidRPr="00D67F6F">
        <w:rPr>
          <w:sz w:val="24"/>
          <w:szCs w:val="24"/>
        </w:rPr>
        <w:tab/>
        <w:t xml:space="preserve">требований </w:t>
      </w:r>
      <w:r w:rsidRPr="00D67F6F">
        <w:rPr>
          <w:sz w:val="24"/>
          <w:szCs w:val="24"/>
        </w:rPr>
        <w:tab/>
        <w:t xml:space="preserve">воинской </w:t>
      </w:r>
    </w:p>
    <w:p w:rsidR="0029011F" w:rsidRPr="00D67F6F" w:rsidRDefault="00106721">
      <w:pPr>
        <w:spacing w:after="4" w:line="341" w:lineRule="auto"/>
        <w:ind w:left="562" w:right="4019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дисциплины;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способы достижения воинской дисциплины;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положения Строевого устава;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обязанности военнослужащих перед построением и в строю;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4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</w:t>
      </w:r>
      <w:r w:rsidRPr="00D67F6F">
        <w:rPr>
          <w:sz w:val="24"/>
          <w:szCs w:val="24"/>
        </w:rPr>
        <w:t xml:space="preserve">– </w:t>
      </w:r>
      <w:r w:rsidRPr="00D67F6F">
        <w:rPr>
          <w:sz w:val="24"/>
          <w:szCs w:val="24"/>
        </w:rPr>
        <w:t xml:space="preserve">снять (надеть)», повороты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на месте.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0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24" w:line="331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>Модуль № 3 «Культура безопасности ж</w:t>
      </w:r>
      <w:r w:rsidRPr="00D67F6F">
        <w:rPr>
          <w:b/>
          <w:sz w:val="24"/>
          <w:szCs w:val="24"/>
        </w:rPr>
        <w:t xml:space="preserve">изнедеятельности в современном обществе»: </w:t>
      </w:r>
    </w:p>
    <w:p w:rsidR="0029011F" w:rsidRPr="00D67F6F" w:rsidRDefault="00106721">
      <w:pPr>
        <w:spacing w:after="75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безопасность жизнедеятельности: ключевые понятия и значение для человека;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смысл понятий «опасность», «безопасность», «риск», «культура безопасности </w:t>
      </w:r>
    </w:p>
    <w:p w:rsidR="0029011F" w:rsidRPr="00D67F6F" w:rsidRDefault="00106721">
      <w:pPr>
        <w:spacing w:after="4" w:line="341" w:lineRule="auto"/>
        <w:ind w:left="562" w:right="3084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жизнедеятельности»;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источники и факторы опасности, их классифика</w:t>
      </w:r>
      <w:r w:rsidRPr="00D67F6F">
        <w:rPr>
          <w:sz w:val="24"/>
          <w:szCs w:val="24"/>
        </w:rPr>
        <w:t>ция;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общие принципы безопасного поведения;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1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понятия опасной и чрезвычайной ситуации, сходство и различия опасной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6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 чрезвычайной ситуации;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механизм перерастания повседневной ситуации в чрезвычайную ситуацию,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правила поведения в опасных и чрезвычайных сит</w:t>
      </w:r>
      <w:r w:rsidRPr="00D67F6F">
        <w:rPr>
          <w:sz w:val="24"/>
          <w:szCs w:val="24"/>
        </w:rPr>
        <w:t>уациях.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9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24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Модуль № 4 «Безопасность в быту»: </w:t>
      </w:r>
    </w:p>
    <w:p w:rsidR="0029011F" w:rsidRPr="00D67F6F" w:rsidRDefault="00106721">
      <w:pPr>
        <w:spacing w:line="346" w:lineRule="auto"/>
        <w:ind w:left="578" w:right="864"/>
        <w:rPr>
          <w:sz w:val="24"/>
          <w:szCs w:val="24"/>
        </w:rPr>
      </w:pPr>
      <w:r w:rsidRPr="00D67F6F">
        <w:rPr>
          <w:sz w:val="24"/>
          <w:szCs w:val="24"/>
        </w:rPr>
        <w:t>основные источники опасности в быту и их классификация;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защита прав потребителя, сроки годности и состав продуктов питания;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29011F">
      <w:pPr>
        <w:rPr>
          <w:sz w:val="24"/>
          <w:szCs w:val="24"/>
        </w:rPr>
        <w:sectPr w:rsidR="0029011F" w:rsidRPr="00D67F6F" w:rsidSect="00D67F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79" w:right="847" w:bottom="1239" w:left="1132" w:header="720" w:footer="720" w:gutter="0"/>
          <w:cols w:space="720"/>
          <w:titlePg/>
          <w:docGrid w:linePitch="381"/>
        </w:sectPr>
      </w:pPr>
    </w:p>
    <w:p w:rsidR="0029011F" w:rsidRPr="00D67F6F" w:rsidRDefault="00106721">
      <w:pPr>
        <w:spacing w:after="0" w:line="259" w:lineRule="auto"/>
        <w:ind w:left="0" w:right="60" w:firstLine="0"/>
        <w:jc w:val="right"/>
        <w:rPr>
          <w:sz w:val="24"/>
          <w:szCs w:val="24"/>
        </w:rPr>
      </w:pPr>
      <w:r w:rsidRPr="00D67F6F">
        <w:rPr>
          <w:color w:val="818181"/>
          <w:sz w:val="24"/>
          <w:szCs w:val="24"/>
        </w:rPr>
        <w:lastRenderedPageBreak/>
        <w:t xml:space="preserve">. </w:t>
      </w:r>
    </w:p>
    <w:p w:rsidR="0029011F" w:rsidRPr="00D67F6F" w:rsidRDefault="00106721">
      <w:pPr>
        <w:spacing w:after="379" w:line="259" w:lineRule="auto"/>
        <w:ind w:left="0" w:right="0" w:firstLine="0"/>
        <w:jc w:val="right"/>
        <w:rPr>
          <w:sz w:val="24"/>
          <w:szCs w:val="24"/>
        </w:rPr>
      </w:pPr>
      <w:r w:rsidRPr="00D67F6F">
        <w:rPr>
          <w:color w:val="818181"/>
          <w:sz w:val="24"/>
          <w:szCs w:val="24"/>
        </w:rPr>
        <w:t xml:space="preserve"> </w:t>
      </w:r>
    </w:p>
    <w:p w:rsidR="0029011F" w:rsidRPr="00D67F6F" w:rsidRDefault="00106721">
      <w:pPr>
        <w:spacing w:after="105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бытовые отравления и причины их возникновения;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6" w:lineRule="auto"/>
        <w:ind w:left="577" w:right="372"/>
        <w:rPr>
          <w:sz w:val="24"/>
          <w:szCs w:val="24"/>
        </w:rPr>
      </w:pPr>
      <w:r w:rsidRPr="00D67F6F">
        <w:rPr>
          <w:sz w:val="24"/>
          <w:szCs w:val="24"/>
        </w:rPr>
        <w:t>признаки отравления, приёмы и правила оказания первой помощи;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правила комплектования и хранения домашней аптечки;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5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бытовые травмы и правила их предупреждения, приёмы и правила оказания </w:t>
      </w:r>
    </w:p>
    <w:p w:rsidR="0029011F" w:rsidRPr="00D67F6F" w:rsidRDefault="00106721">
      <w:pPr>
        <w:spacing w:after="76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первой помощи;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правила обращения с газовыми и электрическими приборами; приемы </w:t>
      </w:r>
    </w:p>
    <w:p w:rsidR="0029011F" w:rsidRPr="00D67F6F" w:rsidRDefault="00106721">
      <w:pPr>
        <w:spacing w:after="4" w:line="341" w:lineRule="auto"/>
        <w:ind w:left="562" w:right="414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и правила оказания первой помощи;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правила поведения в подъезде и лифте, а также при входе и выходе из них;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пожар и факторы его развития;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9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условия и причины возникновения пожаров, их возможные</w:t>
      </w:r>
      <w:r w:rsidRPr="00D67F6F">
        <w:rPr>
          <w:sz w:val="24"/>
          <w:szCs w:val="24"/>
        </w:rPr>
        <w:t xml:space="preserve"> последствия, </w:t>
      </w:r>
    </w:p>
    <w:p w:rsidR="0029011F" w:rsidRPr="00D67F6F" w:rsidRDefault="00106721">
      <w:pPr>
        <w:spacing w:line="346" w:lineRule="auto"/>
        <w:ind w:left="553" w:right="3271" w:hanging="566"/>
        <w:rPr>
          <w:sz w:val="24"/>
          <w:szCs w:val="24"/>
        </w:rPr>
      </w:pPr>
      <w:r w:rsidRPr="00D67F6F">
        <w:rPr>
          <w:sz w:val="24"/>
          <w:szCs w:val="24"/>
        </w:rPr>
        <w:t>приёмы и правила оказания первой помощи;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первичные средства пожаротушения;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7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правила вызова экстренных служб и порядок взаимодействия с ними, </w:t>
      </w:r>
    </w:p>
    <w:p w:rsidR="0029011F" w:rsidRPr="00D67F6F" w:rsidRDefault="00106721">
      <w:pPr>
        <w:spacing w:after="73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ответственность за ложные сообщения;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права, обязанности и ответственность граждан в области пожарно</w:t>
      </w:r>
      <w:r w:rsidRPr="00D67F6F">
        <w:rPr>
          <w:sz w:val="24"/>
          <w:szCs w:val="24"/>
        </w:rPr>
        <w:t xml:space="preserve">й </w:t>
      </w:r>
    </w:p>
    <w:p w:rsidR="0029011F" w:rsidRPr="00D67F6F" w:rsidRDefault="00106721">
      <w:pPr>
        <w:spacing w:after="4" w:line="341" w:lineRule="auto"/>
        <w:ind w:left="562" w:right="3851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безопасности;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ситуации криминогенного характера</w:t>
      </w:r>
      <w:r w:rsidRPr="00D67F6F">
        <w:rPr>
          <w:sz w:val="24"/>
          <w:szCs w:val="24"/>
        </w:rPr>
        <w:t xml:space="preserve">;  </w:t>
      </w:r>
      <w:r w:rsidRPr="00D67F6F">
        <w:rPr>
          <w:sz w:val="24"/>
          <w:szCs w:val="24"/>
        </w:rPr>
        <w:t>правила поведения с малознакомыми людьми;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9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меры по предотвращению проникновения злоумышленников в дом, правила </w:t>
      </w:r>
    </w:p>
    <w:p w:rsidR="0029011F" w:rsidRPr="00D67F6F" w:rsidRDefault="00106721">
      <w:pPr>
        <w:spacing w:after="74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поведения при попытке проникновения в дом посторонних;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классификация аварийных ситуаций на коммунальных системах </w:t>
      </w:r>
    </w:p>
    <w:p w:rsidR="0029011F" w:rsidRPr="00D67F6F" w:rsidRDefault="00106721">
      <w:pPr>
        <w:spacing w:after="77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жизнеобеспечения;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правила предупреждения возможных аварий на коммунальных системах, </w:t>
      </w:r>
    </w:p>
    <w:p w:rsidR="0029011F" w:rsidRPr="00D67F6F" w:rsidRDefault="00106721">
      <w:pPr>
        <w:spacing w:after="461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порядок действий при авариях на коммунальных системах.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21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>М</w:t>
      </w:r>
      <w:r w:rsidRPr="00D67F6F">
        <w:rPr>
          <w:b/>
          <w:sz w:val="24"/>
          <w:szCs w:val="24"/>
        </w:rPr>
        <w:t xml:space="preserve">одуль № 5 «Безопасность на транспорте»: </w:t>
      </w:r>
    </w:p>
    <w:p w:rsidR="0029011F" w:rsidRPr="00D67F6F" w:rsidRDefault="00106721">
      <w:pPr>
        <w:spacing w:after="105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правила дорожного движения и их значение;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6" w:lineRule="auto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условия обеспечения безопасности участников дорожного движения;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правила дорожного движения и дорожные знаки для пешеходов;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36" w:lineRule="auto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«дорожные ловушки» и правила их предупреждения;</w:t>
      </w:r>
      <w:r w:rsidRPr="00D67F6F">
        <w:rPr>
          <w:sz w:val="24"/>
          <w:szCs w:val="24"/>
        </w:rPr>
        <w:t xml:space="preserve"> световозвращающие элементы и правила их применения;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правила дорожного движения для пассажиров;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tabs>
          <w:tab w:val="center" w:pos="2152"/>
          <w:tab w:val="center" w:pos="4788"/>
          <w:tab w:val="center" w:pos="7317"/>
          <w:tab w:val="right" w:pos="9982"/>
        </w:tabs>
        <w:spacing w:after="86"/>
        <w:ind w:left="0" w:right="0" w:firstLine="0"/>
        <w:jc w:val="left"/>
        <w:rPr>
          <w:sz w:val="24"/>
          <w:szCs w:val="24"/>
        </w:rPr>
      </w:pPr>
      <w:r w:rsidRPr="00D67F6F">
        <w:rPr>
          <w:rFonts w:ascii="Calibri" w:eastAsia="Calibri" w:hAnsi="Calibri" w:cs="Calibri"/>
          <w:sz w:val="24"/>
          <w:szCs w:val="24"/>
        </w:rPr>
        <w:tab/>
      </w:r>
      <w:r w:rsidRPr="00D67F6F">
        <w:rPr>
          <w:sz w:val="24"/>
          <w:szCs w:val="24"/>
        </w:rPr>
        <w:t xml:space="preserve">обязанности пассажиров </w:t>
      </w:r>
      <w:r w:rsidRPr="00D67F6F">
        <w:rPr>
          <w:sz w:val="24"/>
          <w:szCs w:val="24"/>
        </w:rPr>
        <w:tab/>
        <w:t xml:space="preserve">маршрутных </w:t>
      </w:r>
      <w:r w:rsidRPr="00D67F6F">
        <w:rPr>
          <w:sz w:val="24"/>
          <w:szCs w:val="24"/>
        </w:rPr>
        <w:tab/>
        <w:t xml:space="preserve">транспортных средств, </w:t>
      </w:r>
      <w:r w:rsidRPr="00D67F6F">
        <w:rPr>
          <w:sz w:val="24"/>
          <w:szCs w:val="24"/>
        </w:rPr>
        <w:tab/>
        <w:t xml:space="preserve">ремень </w:t>
      </w:r>
    </w:p>
    <w:p w:rsidR="0029011F" w:rsidRPr="00D67F6F" w:rsidRDefault="00106721">
      <w:pPr>
        <w:spacing w:after="74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безопасности и правила его применения;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порядок действий пассажиров в маршрутных транспортны</w:t>
      </w:r>
      <w:r w:rsidRPr="00D67F6F">
        <w:rPr>
          <w:sz w:val="24"/>
          <w:szCs w:val="24"/>
        </w:rPr>
        <w:t xml:space="preserve">х средствах </w:t>
      </w:r>
    </w:p>
    <w:p w:rsidR="0029011F" w:rsidRPr="00D67F6F" w:rsidRDefault="00106721">
      <w:pPr>
        <w:spacing w:line="346" w:lineRule="auto"/>
        <w:ind w:left="553" w:right="4024" w:hanging="566"/>
        <w:rPr>
          <w:sz w:val="24"/>
          <w:szCs w:val="24"/>
        </w:rPr>
      </w:pPr>
      <w:r w:rsidRPr="00D67F6F">
        <w:rPr>
          <w:sz w:val="24"/>
          <w:szCs w:val="24"/>
        </w:rPr>
        <w:t>при опасных и чрезвычайных ситуациях;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правила поведения пассажира мотоцикла;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9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правила дорожного движения для водителя велосипеда, мопеда и иных </w:t>
      </w:r>
    </w:p>
    <w:p w:rsidR="0029011F" w:rsidRPr="00D67F6F" w:rsidRDefault="00106721">
      <w:pPr>
        <w:spacing w:after="124" w:line="341" w:lineRule="auto"/>
        <w:ind w:left="562" w:right="1376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средств индивидуальной мобильности;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дорожные знаки для водителя велосипеда, сигналы велосипедиста;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правила подготовки велосипеда к пользованию;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6" w:lineRule="auto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>дорожно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транспортные происшествия и причины их возникновения;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основные факторы риска возникновения дорожно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 xml:space="preserve">транспортных </w:t>
      </w:r>
    </w:p>
    <w:p w:rsidR="0029011F" w:rsidRPr="00D67F6F" w:rsidRDefault="00106721">
      <w:pPr>
        <w:spacing w:after="4" w:line="341" w:lineRule="auto"/>
        <w:ind w:left="562" w:right="1280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происшествий;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порядок действий очевидца дорожно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транспортного происшествия;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порядок действий при пожаре на транспорте;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8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особенности различных видов транспорта (внеуличного, железнодорожного, </w:t>
      </w:r>
    </w:p>
    <w:p w:rsidR="0029011F" w:rsidRPr="00D67F6F" w:rsidRDefault="00106721">
      <w:pPr>
        <w:spacing w:after="77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водного, воздушного);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обязанности и порядок действий пассажиров при различных </w:t>
      </w:r>
      <w:r w:rsidRPr="00D67F6F">
        <w:rPr>
          <w:sz w:val="24"/>
          <w:szCs w:val="24"/>
        </w:rPr>
        <w:t xml:space="preserve">происшествиях </w:t>
      </w:r>
    </w:p>
    <w:p w:rsidR="0029011F" w:rsidRPr="00D67F6F" w:rsidRDefault="00106721">
      <w:pPr>
        <w:spacing w:line="347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на отдельных видах транспорта, в том числе вызванных террористическим актом;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приёмы и правила оказания первой помощи при различных травмах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в результате чрезвычайных ситуаций на транспорте.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0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24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>Модуль № 6 «Безопасность в общественных местах»</w:t>
      </w:r>
      <w:r w:rsidRPr="00D67F6F">
        <w:rPr>
          <w:b/>
          <w:sz w:val="24"/>
          <w:szCs w:val="24"/>
        </w:rPr>
        <w:t xml:space="preserve">: </w:t>
      </w:r>
    </w:p>
    <w:p w:rsidR="0029011F" w:rsidRPr="00D67F6F" w:rsidRDefault="00106721">
      <w:pPr>
        <w:spacing w:after="79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общественные места и их характеристики, потенциальные источники </w:t>
      </w:r>
    </w:p>
    <w:p w:rsidR="0029011F" w:rsidRPr="00D67F6F" w:rsidRDefault="00106721">
      <w:pPr>
        <w:spacing w:after="4" w:line="341" w:lineRule="auto"/>
        <w:ind w:left="562" w:right="1067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опасности в общественных местах;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правила вызова экстренных служб и порядок взаимодействия с ними;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массовые мероприятия и правила подготовки к ним;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6" w:lineRule="auto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порядок действий при беспорядках в местах массового пребывания людей;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порядок действий при попадании в толпу и давку;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0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порядок действий при обнаружении угрозы возникновения пожара;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порядок действий при эвак</w:t>
      </w:r>
      <w:r w:rsidRPr="00D67F6F">
        <w:rPr>
          <w:sz w:val="24"/>
          <w:szCs w:val="24"/>
        </w:rPr>
        <w:t>уации из общественных мест и зданий;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опасности криминогенного и антиобщественного характера в общественных </w:t>
      </w:r>
    </w:p>
    <w:p w:rsidR="0029011F" w:rsidRPr="00D67F6F" w:rsidRDefault="00106721">
      <w:pPr>
        <w:spacing w:after="77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>местах, порядок действий при их возникновении;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порядок действий при обнаружении бесхозных (потенциально опасных) </w:t>
      </w:r>
    </w:p>
    <w:p w:rsidR="0029011F" w:rsidRPr="00D67F6F" w:rsidRDefault="00106721">
      <w:pPr>
        <w:spacing w:line="345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вещей и предметов, а также в случа</w:t>
      </w:r>
      <w:r w:rsidRPr="00D67F6F">
        <w:rPr>
          <w:sz w:val="24"/>
          <w:szCs w:val="24"/>
        </w:rPr>
        <w:t xml:space="preserve">е террористического акта, в том числе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при захвате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освобождении заложников;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порядок действий при взаимодействии с правоохранительными органами.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2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24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Модуль № 7 «Безопасность в природной среде»: </w:t>
      </w:r>
    </w:p>
    <w:p w:rsidR="0029011F" w:rsidRPr="00D67F6F" w:rsidRDefault="00106721">
      <w:pPr>
        <w:spacing w:after="102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природные чрезвычайные ситуации и их классификация;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tabs>
          <w:tab w:val="center" w:pos="1180"/>
          <w:tab w:val="center" w:pos="2155"/>
          <w:tab w:val="center" w:pos="3167"/>
          <w:tab w:val="center" w:pos="4481"/>
          <w:tab w:val="center" w:pos="5493"/>
          <w:tab w:val="center" w:pos="6776"/>
          <w:tab w:val="center" w:pos="8022"/>
          <w:tab w:val="right" w:pos="9982"/>
        </w:tabs>
        <w:spacing w:after="104"/>
        <w:ind w:left="0" w:right="0" w:firstLine="0"/>
        <w:jc w:val="left"/>
        <w:rPr>
          <w:sz w:val="24"/>
          <w:szCs w:val="24"/>
        </w:rPr>
      </w:pPr>
      <w:r w:rsidRPr="00D67F6F">
        <w:rPr>
          <w:rFonts w:ascii="Calibri" w:eastAsia="Calibri" w:hAnsi="Calibri" w:cs="Calibri"/>
          <w:sz w:val="24"/>
          <w:szCs w:val="24"/>
        </w:rPr>
        <w:tab/>
      </w:r>
      <w:r w:rsidRPr="00D67F6F">
        <w:rPr>
          <w:sz w:val="24"/>
          <w:szCs w:val="24"/>
        </w:rPr>
        <w:t xml:space="preserve">опасности </w:t>
      </w:r>
      <w:r w:rsidRPr="00D67F6F">
        <w:rPr>
          <w:sz w:val="24"/>
          <w:szCs w:val="24"/>
        </w:rPr>
        <w:tab/>
        <w:t xml:space="preserve">в </w:t>
      </w:r>
      <w:r w:rsidRPr="00D67F6F">
        <w:rPr>
          <w:sz w:val="24"/>
          <w:szCs w:val="24"/>
        </w:rPr>
        <w:tab/>
        <w:t xml:space="preserve">природной </w:t>
      </w:r>
      <w:r w:rsidRPr="00D67F6F">
        <w:rPr>
          <w:sz w:val="24"/>
          <w:szCs w:val="24"/>
        </w:rPr>
        <w:tab/>
        <w:t xml:space="preserve">среде: </w:t>
      </w:r>
      <w:r w:rsidRPr="00D67F6F">
        <w:rPr>
          <w:sz w:val="24"/>
          <w:szCs w:val="24"/>
        </w:rPr>
        <w:tab/>
        <w:t xml:space="preserve">дикие </w:t>
      </w:r>
      <w:r w:rsidRPr="00D67F6F">
        <w:rPr>
          <w:sz w:val="24"/>
          <w:szCs w:val="24"/>
        </w:rPr>
        <w:tab/>
        <w:t xml:space="preserve">животные, </w:t>
      </w:r>
      <w:r w:rsidRPr="00D67F6F">
        <w:rPr>
          <w:sz w:val="24"/>
          <w:szCs w:val="24"/>
        </w:rPr>
        <w:tab/>
        <w:t xml:space="preserve">змеи, </w:t>
      </w:r>
      <w:r w:rsidRPr="00D67F6F">
        <w:rPr>
          <w:sz w:val="24"/>
          <w:szCs w:val="24"/>
        </w:rPr>
        <w:tab/>
        <w:t xml:space="preserve">насекомые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 паукообразные, ядовитые грибы и растения;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автономные условия, их особенности и опасности, правила подготовки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5" w:lineRule="auto"/>
        <w:ind w:left="553" w:right="1344" w:hanging="566"/>
        <w:rPr>
          <w:sz w:val="24"/>
          <w:szCs w:val="24"/>
        </w:rPr>
      </w:pPr>
      <w:r w:rsidRPr="00D67F6F">
        <w:rPr>
          <w:sz w:val="24"/>
          <w:szCs w:val="24"/>
        </w:rPr>
        <w:t>к длительному автономному существованию;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порядок действий при автономном </w:t>
      </w:r>
      <w:r w:rsidRPr="00D67F6F">
        <w:rPr>
          <w:sz w:val="24"/>
          <w:szCs w:val="24"/>
        </w:rPr>
        <w:t>пребывании в природной среде;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7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правила ориентирования на местности, способы подачи сигналов бедствия;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природные пожары, их виды и опасности, факторы и причины их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возникновения, порядок действий при нахождении в зоне природного пожара;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правила безопасного </w:t>
      </w:r>
      <w:r w:rsidRPr="00D67F6F">
        <w:rPr>
          <w:sz w:val="24"/>
          <w:szCs w:val="24"/>
        </w:rPr>
        <w:t>поведения в горах;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 xml:space="preserve">снежные лавины, их характеристики и опасности, порядок действий, </w:t>
      </w:r>
    </w:p>
    <w:p w:rsidR="0029011F" w:rsidRPr="00D67F6F" w:rsidRDefault="00106721">
      <w:pPr>
        <w:spacing w:after="76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необходимый для снижения риска попадания в лавину;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камнепады, их характеристики и опасности, порядок действий, необходимых </w:t>
      </w:r>
    </w:p>
    <w:p w:rsidR="0029011F" w:rsidRPr="00D67F6F" w:rsidRDefault="00106721">
      <w:pPr>
        <w:spacing w:after="67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для снижения риска попадания под камнепад;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сели, их характеристики и опасности, порядок действий при попадании в зону </w:t>
      </w:r>
    </w:p>
    <w:p w:rsidR="0029011F" w:rsidRPr="00D67F6F" w:rsidRDefault="00106721">
      <w:pPr>
        <w:spacing w:after="71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селя;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оползни, их характеристики и опасности, порядок действий п</w:t>
      </w:r>
      <w:r w:rsidRPr="00D67F6F">
        <w:rPr>
          <w:sz w:val="24"/>
          <w:szCs w:val="24"/>
        </w:rPr>
        <w:t xml:space="preserve">ри начале </w:t>
      </w:r>
    </w:p>
    <w:p w:rsidR="0029011F" w:rsidRPr="00D67F6F" w:rsidRDefault="00106721">
      <w:pPr>
        <w:spacing w:line="344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оползня;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общие правила безопасного поведения на водоёмах, правила купания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4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на оборудованных и необорудованных пляжах;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наводнения, их характеристики и опасности, порядок действи</w:t>
      </w:r>
      <w:r w:rsidRPr="00D67F6F">
        <w:rPr>
          <w:sz w:val="24"/>
          <w:szCs w:val="24"/>
        </w:rPr>
        <w:t xml:space="preserve">й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при наводнении;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цунами, их характеристики и опасности, порядок действий при нахождении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4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 зоне цунами;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ураганы, смерчи, их характеристики и опасности, порядок действий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при ураганах, бурях и смерчах;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грозы, их характеристики и опасности, порядок дейс</w:t>
      </w:r>
      <w:r w:rsidRPr="00D67F6F">
        <w:rPr>
          <w:sz w:val="24"/>
          <w:szCs w:val="24"/>
        </w:rPr>
        <w:t xml:space="preserve">твий при попадании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5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 грозу;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землетрясения и извержения вулканов, их характеристики и опасности, </w:t>
      </w:r>
    </w:p>
    <w:p w:rsidR="0029011F" w:rsidRPr="00D67F6F" w:rsidRDefault="00106721">
      <w:pPr>
        <w:spacing w:after="69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порядок действий при землетрясении, в том числе при попадании под завал,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при нахождении в зоне извержения вулкана;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смысл понятий «экология» и «экологическая</w:t>
      </w:r>
      <w:r w:rsidRPr="00D67F6F">
        <w:rPr>
          <w:sz w:val="24"/>
          <w:szCs w:val="24"/>
        </w:rPr>
        <w:t xml:space="preserve"> культура», значение экологии </w:t>
      </w:r>
    </w:p>
    <w:p w:rsidR="0029011F" w:rsidRPr="00D67F6F" w:rsidRDefault="00106721">
      <w:pPr>
        <w:spacing w:after="76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для устойчивого развития общества;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правила безопасного поведения при неблагоприятной экологической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обстановке (загрязнении атмосферы).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9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23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Модуль № 8 «Основы медицинских знаний. Оказание первой помощи»: </w:t>
      </w:r>
    </w:p>
    <w:p w:rsidR="0029011F" w:rsidRPr="00D67F6F" w:rsidRDefault="00106721">
      <w:pPr>
        <w:spacing w:after="115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>смысл понятий «здоров</w:t>
      </w:r>
      <w:r w:rsidRPr="00D67F6F">
        <w:rPr>
          <w:sz w:val="24"/>
          <w:szCs w:val="24"/>
        </w:rPr>
        <w:t xml:space="preserve">ье» и «здоровый образ жизни», их содержание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28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 значение для человека;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факторы, влияющие на здоровье человека, опасность вредных привычек;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элементы здорового образа жизни, ответственность за сохранение здоровья;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понятие «инфекционные заболевания», причины их возникновения;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механизм распространения инфекционных заболеваний, меры их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профилактики и защиты от них;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порядок действий при возникнове</w:t>
      </w:r>
      <w:r w:rsidRPr="00D67F6F">
        <w:rPr>
          <w:sz w:val="24"/>
          <w:szCs w:val="24"/>
        </w:rPr>
        <w:t>нии чрезвычайных ситуаций биолого</w:t>
      </w:r>
      <w:r w:rsidRPr="00D67F6F">
        <w:rPr>
          <w:sz w:val="24"/>
          <w:szCs w:val="24"/>
        </w:rPr>
        <w:t>-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социального происхождения (эпидемия, пандемия,</w:t>
      </w:r>
      <w:r w:rsidRPr="00D67F6F">
        <w:rPr>
          <w:sz w:val="24"/>
          <w:szCs w:val="24"/>
        </w:rPr>
        <w:t xml:space="preserve"> эпизоотия, панзоотия, эпифитотия, панфитотия);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понятие «неинфекционные заболевания» и их классификация, факторы риска </w:t>
      </w:r>
    </w:p>
    <w:p w:rsidR="0029011F" w:rsidRPr="00D67F6F" w:rsidRDefault="00106721">
      <w:pPr>
        <w:spacing w:after="4" w:line="341" w:lineRule="auto"/>
        <w:ind w:left="562" w:right="1164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неинфекционных заболеваний;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меры профилактики неинфекционных заболеваний и защиты от них;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диспансеризация и её задачи;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4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понятия «психическое здоровье» и «психологическое благополучие»;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стресс и его влияние на человека, меры профилактики стресса, способы </w:t>
      </w:r>
    </w:p>
    <w:p w:rsidR="0029011F" w:rsidRPr="00D67F6F" w:rsidRDefault="00106721">
      <w:pPr>
        <w:spacing w:after="82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>саморегуляции эмоциональных состояний;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понятие «первая помощь» и обязанность по её оказанию, универсальный </w:t>
      </w:r>
    </w:p>
    <w:p w:rsidR="0029011F" w:rsidRPr="00D67F6F" w:rsidRDefault="00106721">
      <w:pPr>
        <w:spacing w:line="353" w:lineRule="auto"/>
        <w:ind w:left="554" w:right="3964" w:hanging="567"/>
        <w:rPr>
          <w:sz w:val="24"/>
          <w:szCs w:val="24"/>
        </w:rPr>
      </w:pPr>
      <w:r w:rsidRPr="00D67F6F">
        <w:rPr>
          <w:sz w:val="24"/>
          <w:szCs w:val="24"/>
        </w:rPr>
        <w:t>алгоритм оказ</w:t>
      </w:r>
      <w:r w:rsidRPr="00D67F6F">
        <w:rPr>
          <w:sz w:val="24"/>
          <w:szCs w:val="24"/>
        </w:rPr>
        <w:t>ания первой помощи;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назначение и состав аптечки первой помощи;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 xml:space="preserve">порядок действий при оказании первой помощи в различных ситуациях,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приёмы психологической поддержки пострадавшего.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11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31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Модуль № 9 «Безопасность в социуме»: </w:t>
      </w:r>
    </w:p>
    <w:p w:rsidR="0029011F" w:rsidRPr="00D67F6F" w:rsidRDefault="00106721">
      <w:pPr>
        <w:spacing w:after="85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общение и его значение для человека, способы эффективного общения;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приёмы и правила безопасной межличностной коммуникации и комфортного </w:t>
      </w:r>
    </w:p>
    <w:p w:rsidR="0029011F" w:rsidRPr="00D67F6F" w:rsidRDefault="00106721">
      <w:pPr>
        <w:spacing w:after="75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взаимодействия в группе, признаки конструктивного и деструктивного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общения;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понятие «конфликт» и стадии его развития, </w:t>
      </w:r>
      <w:r w:rsidRPr="00D67F6F">
        <w:rPr>
          <w:sz w:val="24"/>
          <w:szCs w:val="24"/>
        </w:rPr>
        <w:t xml:space="preserve">факторы и причины развития </w:t>
      </w:r>
    </w:p>
    <w:p w:rsidR="0029011F" w:rsidRPr="00D67F6F" w:rsidRDefault="00106721">
      <w:pPr>
        <w:spacing w:after="101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конфликта;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правила поведения для снижения риска конфликта и порядок действий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</w:t>
      </w:r>
      <w:r w:rsidRPr="00D67F6F">
        <w:rPr>
          <w:sz w:val="24"/>
          <w:szCs w:val="24"/>
        </w:rPr>
        <w:t xml:space="preserve">и его </w:t>
      </w:r>
    </w:p>
    <w:p w:rsidR="0029011F" w:rsidRPr="00D67F6F" w:rsidRDefault="00106721">
      <w:pPr>
        <w:spacing w:line="334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опасных проявлениях;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способ разрешения конфликта с помощью третьей стороны (медиатора);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опасные формы проявления конфликта: агрессия, домашнее насилие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буллинг;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манипуляции в ходе межличностного общения, приёмы распознавания </w:t>
      </w:r>
    </w:p>
    <w:p w:rsidR="0029011F" w:rsidRPr="00D67F6F" w:rsidRDefault="00106721">
      <w:pPr>
        <w:spacing w:after="80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манипуляций и способы</w:t>
      </w:r>
      <w:r w:rsidRPr="00D67F6F">
        <w:rPr>
          <w:sz w:val="24"/>
          <w:szCs w:val="24"/>
        </w:rPr>
        <w:t xml:space="preserve"> противостояния им;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или деструктивную деятельн</w:t>
      </w:r>
      <w:r w:rsidRPr="00D67F6F">
        <w:rPr>
          <w:sz w:val="24"/>
          <w:szCs w:val="24"/>
        </w:rPr>
        <w:t>ость) и способы защиты от них;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современные молодёжные увлечения и опасности, связанные с ними, правила </w:t>
      </w:r>
    </w:p>
    <w:p w:rsidR="0029011F" w:rsidRPr="00D67F6F" w:rsidRDefault="00106721">
      <w:pPr>
        <w:spacing w:line="353" w:lineRule="auto"/>
        <w:ind w:left="553" w:right="2201" w:hanging="566"/>
        <w:rPr>
          <w:sz w:val="24"/>
          <w:szCs w:val="24"/>
        </w:rPr>
      </w:pPr>
      <w:r w:rsidRPr="00D67F6F">
        <w:rPr>
          <w:sz w:val="24"/>
          <w:szCs w:val="24"/>
        </w:rPr>
        <w:t>безопасного поведения;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правила безопасной коммуникации с незнакомыми людьми.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51" w:lineRule="auto"/>
        <w:ind w:left="553" w:right="49" w:hanging="566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Модуль № 10 «Безопасность в информационном пространстве»: </w:t>
      </w:r>
    </w:p>
    <w:p w:rsidR="0029011F" w:rsidRPr="00D67F6F" w:rsidRDefault="00106721">
      <w:pPr>
        <w:spacing w:line="351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понятие «цифров</w:t>
      </w:r>
      <w:r w:rsidRPr="00D67F6F">
        <w:rPr>
          <w:sz w:val="24"/>
          <w:szCs w:val="24"/>
        </w:rPr>
        <w:t xml:space="preserve">ая среда», её характеристики и примеры информационных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6" w:lineRule="auto"/>
        <w:ind w:left="553" w:right="672" w:hanging="566"/>
        <w:rPr>
          <w:sz w:val="24"/>
          <w:szCs w:val="24"/>
        </w:rPr>
      </w:pPr>
      <w:r w:rsidRPr="00D67F6F">
        <w:rPr>
          <w:sz w:val="24"/>
          <w:szCs w:val="24"/>
        </w:rPr>
        <w:t>и компьютерных угроз, положительные возможности цифровой среды;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риски и угрозы при использовании Интернета;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 xml:space="preserve">общие принципы безопасного поведения, необходимые для предупреждения </w:t>
      </w:r>
    </w:p>
    <w:p w:rsidR="0029011F" w:rsidRPr="00D67F6F" w:rsidRDefault="00106721">
      <w:pPr>
        <w:spacing w:line="347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возникновения опасных ситуаций в личном цифровом пространстве;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опасные явления цифровой среды: вредоносные программы и приложения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6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 их разновидности;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правила кибергигиены, необходимые для предупреждения возникновения </w:t>
      </w:r>
    </w:p>
    <w:p w:rsidR="0029011F" w:rsidRPr="00D67F6F" w:rsidRDefault="00106721">
      <w:pPr>
        <w:spacing w:after="77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опасных ситуаций в цифровой среде;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</w:t>
      </w:r>
      <w:r w:rsidRPr="00D67F6F">
        <w:rPr>
          <w:sz w:val="24"/>
          <w:szCs w:val="24"/>
        </w:rPr>
        <w:t xml:space="preserve">сновные виды опасного и запрещённого контента в Интернете и его </w:t>
      </w:r>
    </w:p>
    <w:p w:rsidR="0029011F" w:rsidRPr="00D67F6F" w:rsidRDefault="00106721">
      <w:pPr>
        <w:spacing w:line="346" w:lineRule="auto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>признаки, приёмы распознавания опасностей при использовании Интернета;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противоправные действия в Интернете;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деструктивные течения в Интернете, их признаки и опасности, правила безопасного использования Инте</w:t>
      </w:r>
      <w:r w:rsidRPr="00D67F6F">
        <w:rPr>
          <w:sz w:val="24"/>
          <w:szCs w:val="24"/>
        </w:rPr>
        <w:t>рнета по предотвращению рисков и угроз вовлечения в различную деструктивную деятельность.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2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24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Модуль № 11 «Основы противодействия экстремизму и терроризму»: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 xml:space="preserve">понятия «экстремизм» и «терроризм», их содержание, причины, возможные </w:t>
      </w:r>
    </w:p>
    <w:p w:rsidR="0029011F" w:rsidRPr="00D67F6F" w:rsidRDefault="00106721">
      <w:pPr>
        <w:spacing w:after="75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варианты проявления и послед</w:t>
      </w:r>
      <w:r w:rsidRPr="00D67F6F">
        <w:rPr>
          <w:sz w:val="24"/>
          <w:szCs w:val="24"/>
        </w:rPr>
        <w:t>ствия;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цели и формы проявления террористических актов, их последствия, уровни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террористической опасности;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основы общественно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 xml:space="preserve">государственной системы противодействия экстремизму </w:t>
      </w:r>
    </w:p>
    <w:p w:rsidR="0029011F" w:rsidRPr="00D67F6F" w:rsidRDefault="00106721">
      <w:pPr>
        <w:spacing w:after="76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 терроризму, контртеррористическая операция и её цели;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признаки вовлечения в террористическую деятельность, правила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антитеррористического поведения;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признаки угроз и подготовки различных форм терактов, порядок действий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4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при их обнаружении;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правила безоп</w:t>
      </w:r>
      <w:r w:rsidRPr="00D67F6F">
        <w:rPr>
          <w:sz w:val="24"/>
          <w:szCs w:val="24"/>
        </w:rPr>
        <w:t>асного поведения в случае теракта (нападение террористов</w:t>
      </w:r>
      <w:r w:rsidRPr="00D67F6F">
        <w:rPr>
          <w:sz w:val="24"/>
          <w:szCs w:val="24"/>
        </w:rPr>
        <w:t xml:space="preserve">  </w:t>
      </w:r>
    </w:p>
    <w:p w:rsidR="0029011F" w:rsidRPr="00D67F6F" w:rsidRDefault="00106721">
      <w:pPr>
        <w:spacing w:line="328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и попытка захвата заложников, попадание в заложники, огневой налёт, наезд транспортного средства, подрыв взрывного устройства).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0" w:line="259" w:lineRule="auto"/>
        <w:ind w:left="1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ab/>
        <w:t xml:space="preserve"> </w:t>
      </w:r>
    </w:p>
    <w:p w:rsidR="0029011F" w:rsidRPr="00D67F6F" w:rsidRDefault="00106721">
      <w:pPr>
        <w:spacing w:after="0" w:line="356" w:lineRule="auto"/>
        <w:ind w:left="-4" w:right="1847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>ПЛАНИРУЕМЫЕ РЕЗУЛЬТАТЫ ОСВОЕНИЯ ПРОГРАММЫ  ПО ОСНОВАМ БЕЗОПАСНОС</w:t>
      </w:r>
      <w:r w:rsidRPr="00D67F6F">
        <w:rPr>
          <w:b/>
          <w:sz w:val="24"/>
          <w:szCs w:val="24"/>
        </w:rPr>
        <w:t xml:space="preserve">ТИ И ЗАЩИТЫ РОДИНЫ  НА УРОВНЕ ОСНОВНОГО ОБЩЕГО ОБРАЗОВАНИЯ </w:t>
      </w:r>
    </w:p>
    <w:p w:rsidR="0029011F" w:rsidRPr="00D67F6F" w:rsidRDefault="00106721">
      <w:pPr>
        <w:spacing w:after="26" w:line="259" w:lineRule="auto"/>
        <w:ind w:left="2" w:right="0" w:firstLine="0"/>
        <w:jc w:val="left"/>
        <w:rPr>
          <w:sz w:val="24"/>
          <w:szCs w:val="24"/>
        </w:rPr>
      </w:pPr>
      <w:r w:rsidRPr="00D67F6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83325" cy="6350"/>
                <wp:effectExtent l="0" t="0" r="0" b="0"/>
                <wp:docPr id="55900" name="Group 55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6350"/>
                          <a:chOff x="0" y="0"/>
                          <a:chExt cx="6283325" cy="6350"/>
                        </a:xfrm>
                      </wpg:grpSpPr>
                      <wps:wsp>
                        <wps:cNvPr id="1138" name="Shape 1138"/>
                        <wps:cNvSpPr/>
                        <wps:spPr>
                          <a:xfrm>
                            <a:off x="0" y="0"/>
                            <a:ext cx="6283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325">
                                <a:moveTo>
                                  <a:pt x="0" y="0"/>
                                </a:moveTo>
                                <a:lnTo>
                                  <a:pt x="62833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900" style="width:494.75pt;height:0.5pt;mso-position-horizontal-relative:char;mso-position-vertical-relative:line" coordsize="62833,63">
                <v:shape id="Shape 1138" style="position:absolute;width:62833;height:0;left:0;top:0;" coordsize="6283325,0" path="m0,0l6283325,0">
                  <v:stroke weight="0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48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ЛИЧНОСТНЫЕ РЕЗУЛЬТАТЫ </w:t>
      </w:r>
    </w:p>
    <w:p w:rsidR="0029011F" w:rsidRPr="00D67F6F" w:rsidRDefault="00106721">
      <w:pPr>
        <w:spacing w:after="48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духовно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нравственными це</w:t>
      </w:r>
      <w:r w:rsidRPr="00D67F6F">
        <w:rPr>
          <w:sz w:val="24"/>
          <w:szCs w:val="24"/>
        </w:rPr>
        <w:t xml:space="preserve">нностями, принятыми в обществе правилами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 нормами поведения. Способствуют процессам самопознания, самовоспитания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 саморазвития, формирования внутренней позиции личности и проявляются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 индивидуальных социально значимых качествах, которые выражаются пр</w:t>
      </w:r>
      <w:r w:rsidRPr="00D67F6F">
        <w:rPr>
          <w:sz w:val="24"/>
          <w:szCs w:val="24"/>
        </w:rPr>
        <w:t xml:space="preserve">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 безопасного образа жизни и соблюдению правил экологического поведения;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к целенаправленной социально значимой</w:t>
      </w:r>
      <w:r w:rsidRPr="00D67F6F">
        <w:rPr>
          <w:sz w:val="24"/>
          <w:szCs w:val="24"/>
        </w:rPr>
        <w:t xml:space="preserve"> деятельности; принятию внутренней позиции личности как особого ценностного отношения к себе, к окружающим людям и к жизни в целом.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9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3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Личностные результаты изучения ОБЗР</w:t>
      </w:r>
      <w:r w:rsidRPr="00D67F6F">
        <w:rPr>
          <w:sz w:val="24"/>
          <w:szCs w:val="24"/>
        </w:rPr>
        <w:t xml:space="preserve"> включают: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7" w:lineRule="auto"/>
        <w:ind w:left="577" w:right="49"/>
        <w:rPr>
          <w:sz w:val="24"/>
          <w:szCs w:val="24"/>
        </w:rPr>
      </w:pPr>
      <w:r w:rsidRPr="00D67F6F">
        <w:rPr>
          <w:b/>
          <w:sz w:val="24"/>
          <w:szCs w:val="24"/>
        </w:rPr>
        <w:lastRenderedPageBreak/>
        <w:t xml:space="preserve">1) патриотическое воспитание: </w:t>
      </w:r>
      <w:r w:rsidRPr="00D67F6F">
        <w:rPr>
          <w:sz w:val="24"/>
          <w:szCs w:val="24"/>
        </w:rPr>
        <w:t xml:space="preserve">осознание российской гражданской идентичности в поликультурном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1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ценностное отношение к достижениям своей Родины </w:t>
      </w:r>
      <w:r w:rsidRPr="00D67F6F">
        <w:rPr>
          <w:sz w:val="24"/>
          <w:szCs w:val="24"/>
        </w:rPr>
        <w:t xml:space="preserve">– </w:t>
      </w:r>
      <w:r w:rsidRPr="00D67F6F">
        <w:rPr>
          <w:sz w:val="24"/>
          <w:szCs w:val="24"/>
        </w:rPr>
        <w:t xml:space="preserve">России, к науке, искусству, спорту, технологиям, боевым подвигам и трудовым достижениям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народа;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2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уважение к символам государства, государственным праздникам, историческому и природному наследию и памятник</w:t>
      </w:r>
      <w:r w:rsidRPr="00D67F6F">
        <w:rPr>
          <w:sz w:val="24"/>
          <w:szCs w:val="24"/>
        </w:rPr>
        <w:t>ам, традициям разных народов, проживающих в родной стране;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формирование чувства гордости за свою Родину, ответственного отношения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0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 xml:space="preserve">к выполнению конституционного долга </w:t>
      </w:r>
      <w:r w:rsidRPr="00D67F6F">
        <w:rPr>
          <w:sz w:val="24"/>
          <w:szCs w:val="24"/>
        </w:rPr>
        <w:t xml:space="preserve">– </w:t>
      </w:r>
      <w:r w:rsidRPr="00D67F6F">
        <w:rPr>
          <w:sz w:val="24"/>
          <w:szCs w:val="24"/>
        </w:rPr>
        <w:t>защите Отечества;</w:t>
      </w:r>
      <w:r w:rsidRPr="00D67F6F">
        <w:rPr>
          <w:sz w:val="24"/>
          <w:szCs w:val="24"/>
        </w:rPr>
        <w:t xml:space="preserve"> </w:t>
      </w:r>
      <w:r w:rsidRPr="00D67F6F">
        <w:rPr>
          <w:b/>
          <w:sz w:val="24"/>
          <w:szCs w:val="24"/>
        </w:rPr>
        <w:t xml:space="preserve">2) гражданское воспитание: </w:t>
      </w:r>
      <w:r w:rsidRPr="00D67F6F">
        <w:rPr>
          <w:sz w:val="24"/>
          <w:szCs w:val="24"/>
        </w:rPr>
        <w:t>готовность к выполнению обязанностей граж</w:t>
      </w:r>
      <w:r w:rsidRPr="00D67F6F">
        <w:rPr>
          <w:sz w:val="24"/>
          <w:szCs w:val="24"/>
        </w:rPr>
        <w:t xml:space="preserve">данина и реализации его прав, </w:t>
      </w:r>
    </w:p>
    <w:p w:rsidR="0029011F" w:rsidRPr="00D67F6F" w:rsidRDefault="00106721">
      <w:pPr>
        <w:spacing w:after="74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 xml:space="preserve">уважение прав, свобод и законных интересов других людей;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активное участие в жизни семьи, организации, местного сообщества, родного </w:t>
      </w:r>
    </w:p>
    <w:p w:rsidR="0029011F" w:rsidRPr="00D67F6F" w:rsidRDefault="00106721">
      <w:pPr>
        <w:spacing w:after="44" w:line="341" w:lineRule="auto"/>
        <w:ind w:left="562" w:right="2888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края, страны;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неприятие любых форм экстремизма, дискриминации;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понимание роли различных со</w:t>
      </w:r>
      <w:r w:rsidRPr="00D67F6F">
        <w:rPr>
          <w:sz w:val="24"/>
          <w:szCs w:val="24"/>
        </w:rPr>
        <w:t xml:space="preserve">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 многоконфессиональном обществе;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представление о способах противодействия к</w:t>
      </w:r>
      <w:r w:rsidRPr="00D67F6F">
        <w:rPr>
          <w:sz w:val="24"/>
          <w:szCs w:val="24"/>
        </w:rPr>
        <w:t xml:space="preserve">оррупции;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22" w:lineRule="auto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готовность к разнообразной совместной деятельности, стремление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к взаимопониманию и взаимопомощи, активное участие в самоуправлении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в образовательной организации;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готовность к участию в гуманитарной деятельности (волонтёрство, помощь </w:t>
      </w:r>
    </w:p>
    <w:p w:rsidR="0029011F" w:rsidRPr="00D67F6F" w:rsidRDefault="00106721">
      <w:pPr>
        <w:spacing w:after="77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людям, нуждающимся в ней);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сформированность активной жизненной позиции, умений и навыков личного </w:t>
      </w:r>
    </w:p>
    <w:p w:rsidR="0029011F" w:rsidRPr="00D67F6F" w:rsidRDefault="00106721">
      <w:pPr>
        <w:spacing w:after="102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участия в обеспечении мер безопасности личности, общества и государства;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понимание и признание особой роли государства в обеспечении государственной и междуна</w:t>
      </w:r>
      <w:r w:rsidRPr="00D67F6F">
        <w:rPr>
          <w:sz w:val="24"/>
          <w:szCs w:val="24"/>
        </w:rPr>
        <w:t xml:space="preserve">родной безопасности, обороны, осмысление роли государства и общества в решении задачи защиты населения от опасных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чрезвычайных ситуаций природного, техногенного и социального характера;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знание и понимание роли государства в противодействии основным вызо</w:t>
      </w:r>
      <w:r w:rsidRPr="00D67F6F">
        <w:rPr>
          <w:sz w:val="24"/>
          <w:szCs w:val="24"/>
        </w:rPr>
        <w:t xml:space="preserve">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к другому человеку, его мнению, развит</w:t>
      </w:r>
      <w:r w:rsidRPr="00D67F6F">
        <w:rPr>
          <w:sz w:val="24"/>
          <w:szCs w:val="24"/>
        </w:rPr>
        <w:t>ие способности к конструктивному диалогу с другими людьми;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24" w:line="259" w:lineRule="auto"/>
        <w:ind w:left="577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3) духовно-нравственное воспитание: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 xml:space="preserve">ориентация на моральные ценности и нормы в ситуациях нравственного </w:t>
      </w:r>
    </w:p>
    <w:p w:rsidR="0029011F" w:rsidRPr="00D67F6F" w:rsidRDefault="00106721">
      <w:pPr>
        <w:spacing w:line="345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 xml:space="preserve">выбора;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готовность оценивать своё поведение и поступки, а также поведение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2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и поступки дру</w:t>
      </w:r>
      <w:r w:rsidRPr="00D67F6F">
        <w:rPr>
          <w:sz w:val="24"/>
          <w:szCs w:val="24"/>
        </w:rPr>
        <w:t xml:space="preserve">гих людей с позиции нравственных и правовых норм с учётом осознания последствий поступков;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активное неприятие асоциальных поступков, свобода и ответственность </w:t>
      </w:r>
    </w:p>
    <w:p w:rsidR="0029011F" w:rsidRPr="00D67F6F" w:rsidRDefault="00106721">
      <w:pPr>
        <w:spacing w:after="75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>личности в условиях индивидуального и общественного пространства;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развитие ответственного отнош</w:t>
      </w:r>
      <w:r w:rsidRPr="00D67F6F">
        <w:rPr>
          <w:sz w:val="24"/>
          <w:szCs w:val="24"/>
        </w:rPr>
        <w:t>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формирование личности безопасного типа, осознанного и ответственного </w:t>
      </w:r>
    </w:p>
    <w:p w:rsidR="0029011F" w:rsidRPr="00D67F6F" w:rsidRDefault="00106721">
      <w:pPr>
        <w:spacing w:line="351" w:lineRule="auto"/>
        <w:ind w:left="553" w:right="1835" w:hanging="566"/>
        <w:rPr>
          <w:sz w:val="24"/>
          <w:szCs w:val="24"/>
        </w:rPr>
      </w:pPr>
      <w:r w:rsidRPr="00D67F6F">
        <w:rPr>
          <w:sz w:val="24"/>
          <w:szCs w:val="24"/>
        </w:rPr>
        <w:t>отношения к личной без</w:t>
      </w:r>
      <w:r w:rsidRPr="00D67F6F">
        <w:rPr>
          <w:sz w:val="24"/>
          <w:szCs w:val="24"/>
        </w:rPr>
        <w:t>опасности и безопасности других людей;</w:t>
      </w:r>
      <w:r w:rsidRPr="00D67F6F">
        <w:rPr>
          <w:sz w:val="24"/>
          <w:szCs w:val="24"/>
        </w:rPr>
        <w:t xml:space="preserve"> </w:t>
      </w:r>
      <w:r w:rsidRPr="00D67F6F">
        <w:rPr>
          <w:b/>
          <w:sz w:val="24"/>
          <w:szCs w:val="24"/>
        </w:rPr>
        <w:t xml:space="preserve">4) эстетическое воспитание: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 xml:space="preserve">формирование гармоничной личности, развитие способности воспринимать, </w:t>
      </w:r>
    </w:p>
    <w:p w:rsidR="0029011F" w:rsidRPr="00D67F6F" w:rsidRDefault="00106721">
      <w:pPr>
        <w:spacing w:after="76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ценить и создавать прекрасное в повседневной жизни;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понимание взаимозависимости счастливого юношества и безопасного л</w:t>
      </w:r>
      <w:r w:rsidRPr="00D67F6F">
        <w:rPr>
          <w:sz w:val="24"/>
          <w:szCs w:val="24"/>
        </w:rPr>
        <w:t xml:space="preserve">ичного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поведения в повседневной жизни;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numPr>
          <w:ilvl w:val="0"/>
          <w:numId w:val="1"/>
        </w:numPr>
        <w:spacing w:after="24" w:line="259" w:lineRule="auto"/>
        <w:ind w:right="0" w:firstLine="566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ценности научного познания: </w:t>
      </w:r>
    </w:p>
    <w:p w:rsidR="0029011F" w:rsidRPr="00D67F6F" w:rsidRDefault="00106721">
      <w:pPr>
        <w:spacing w:after="68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овладение основными навыками исследовательской деятельности, у</w:t>
      </w:r>
      <w:r w:rsidRPr="00D67F6F">
        <w:rPr>
          <w:sz w:val="24"/>
          <w:szCs w:val="24"/>
        </w:rPr>
        <w:t>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формирование современной научной картины мира, понимание причин, </w:t>
      </w:r>
    </w:p>
    <w:p w:rsidR="0029011F" w:rsidRPr="00D67F6F" w:rsidRDefault="00106721">
      <w:pPr>
        <w:spacing w:line="324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механизмов возникновения и последствий распрос</w:t>
      </w:r>
      <w:r w:rsidRPr="00D67F6F">
        <w:rPr>
          <w:sz w:val="24"/>
          <w:szCs w:val="24"/>
        </w:rPr>
        <w:t xml:space="preserve">транённых видов опасных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 чрезвычайных ситуаций, которые могут произойти во время пребывания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в различных средах (бытовые условия, дорожное движение, общественные места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социум, природа, коммуникационные связи и каналы);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установка на осмысление опыта, н</w:t>
      </w:r>
      <w:r w:rsidRPr="00D67F6F">
        <w:rPr>
          <w:sz w:val="24"/>
          <w:szCs w:val="24"/>
        </w:rPr>
        <w:t xml:space="preserve">аблюдений и поступков, овладение </w:t>
      </w:r>
    </w:p>
    <w:p w:rsidR="0029011F" w:rsidRPr="00D67F6F" w:rsidRDefault="00106721">
      <w:pPr>
        <w:spacing w:line="341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способностью оценивать и прогнозировать неблагоприятные факторы обстановки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 принимать обоснованные решения в опасных или чрезвычайных ситуациях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 учётом реальных условий и возможностей;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numPr>
          <w:ilvl w:val="0"/>
          <w:numId w:val="1"/>
        </w:numPr>
        <w:spacing w:after="0" w:line="349" w:lineRule="auto"/>
        <w:ind w:right="0" w:firstLine="566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>физическое воспитание, формирова</w:t>
      </w:r>
      <w:r w:rsidRPr="00D67F6F">
        <w:rPr>
          <w:b/>
          <w:sz w:val="24"/>
          <w:szCs w:val="24"/>
        </w:rPr>
        <w:t xml:space="preserve">ние культуры здоровья  и эмоционального благополучия: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 xml:space="preserve">понимание личностного смысла изучения учебного предмета ОБЗР, его </w:t>
      </w:r>
    </w:p>
    <w:p w:rsidR="0029011F" w:rsidRPr="00D67F6F" w:rsidRDefault="00106721">
      <w:pPr>
        <w:spacing w:line="339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значения для безопасной и продуктивной жизнедеятельности человека, общества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государства;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осознание ценности жизни;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8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ответственное </w:t>
      </w:r>
      <w:r w:rsidRPr="00D67F6F">
        <w:rPr>
          <w:sz w:val="24"/>
          <w:szCs w:val="24"/>
        </w:rPr>
        <w:t xml:space="preserve">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осознание последствий и неприятие вредных привычек (употреблени</w:t>
      </w:r>
      <w:r w:rsidRPr="00D67F6F">
        <w:rPr>
          <w:sz w:val="24"/>
          <w:szCs w:val="24"/>
        </w:rPr>
        <w:t xml:space="preserve">е </w:t>
      </w:r>
    </w:p>
    <w:p w:rsidR="0029011F" w:rsidRPr="00D67F6F" w:rsidRDefault="00106721">
      <w:pPr>
        <w:spacing w:after="56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алкоголя, наркотиков, курение) и иных форм вреда для физического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 психического здоровья;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соблюдение правил безопасности, в том числе навыков безопасного поведения </w:t>
      </w:r>
    </w:p>
    <w:p w:rsidR="0029011F" w:rsidRPr="00D67F6F" w:rsidRDefault="00106721">
      <w:pPr>
        <w:spacing w:after="29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в Интернет</w:t>
      </w:r>
      <w:r w:rsidRPr="00D67F6F">
        <w:rPr>
          <w:sz w:val="24"/>
          <w:szCs w:val="24"/>
        </w:rPr>
        <w:t>–</w:t>
      </w:r>
      <w:r w:rsidRPr="00D67F6F">
        <w:rPr>
          <w:sz w:val="24"/>
          <w:szCs w:val="24"/>
        </w:rPr>
        <w:t xml:space="preserve">среде;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способность адаптироваться к стрессовым ситуациям и меняющимся соци</w:t>
      </w:r>
      <w:r w:rsidRPr="00D67F6F">
        <w:rPr>
          <w:sz w:val="24"/>
          <w:szCs w:val="24"/>
        </w:rPr>
        <w:t>альным, информационным и природным условиям, в том числе осмысливая собственный опыт и выстраивая дальнейшие цели;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умение принимать себя и других людей, не осуждая;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 xml:space="preserve">умение осознавать эмоциональное состояние своё и других людей, уметь </w:t>
      </w:r>
    </w:p>
    <w:p w:rsidR="0029011F" w:rsidRPr="00D67F6F" w:rsidRDefault="00106721">
      <w:pPr>
        <w:spacing w:line="341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>управлять собственным эмоциональным состоянием;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сформированность навыка рефлексии, признание своего права на ошибку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7" w:lineRule="auto"/>
        <w:ind w:left="553" w:right="5339" w:hanging="566"/>
        <w:rPr>
          <w:sz w:val="24"/>
          <w:szCs w:val="24"/>
        </w:rPr>
      </w:pPr>
      <w:r w:rsidRPr="00D67F6F">
        <w:rPr>
          <w:sz w:val="24"/>
          <w:szCs w:val="24"/>
        </w:rPr>
        <w:t>и такого же права другого человека;</w:t>
      </w:r>
      <w:r w:rsidRPr="00D67F6F">
        <w:rPr>
          <w:sz w:val="24"/>
          <w:szCs w:val="24"/>
        </w:rPr>
        <w:t xml:space="preserve"> </w:t>
      </w:r>
      <w:r w:rsidRPr="00D67F6F">
        <w:rPr>
          <w:b/>
          <w:sz w:val="24"/>
          <w:szCs w:val="24"/>
        </w:rPr>
        <w:t xml:space="preserve">7) трудовое воспитание: </w:t>
      </w:r>
    </w:p>
    <w:p w:rsidR="0029011F" w:rsidRPr="00D67F6F" w:rsidRDefault="00106721">
      <w:pPr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установка на активное участие в решении практических задач (в рамках семьи, о</w:t>
      </w:r>
      <w:r w:rsidRPr="00D67F6F">
        <w:rPr>
          <w:sz w:val="24"/>
          <w:szCs w:val="24"/>
        </w:rPr>
        <w:t xml:space="preserve">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интерес к практическому изучению профессий и труда различного рода,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0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 т</w:t>
      </w:r>
      <w:r w:rsidRPr="00D67F6F">
        <w:rPr>
          <w:sz w:val="24"/>
          <w:szCs w:val="24"/>
        </w:rPr>
        <w:t xml:space="preserve">ом числе на основе применения изучаемого предметного знания;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осознание важности обучения на протяжении всей жизни для успешной </w:t>
      </w:r>
    </w:p>
    <w:p w:rsidR="0029011F" w:rsidRPr="00D67F6F" w:rsidRDefault="00106721">
      <w:pPr>
        <w:spacing w:after="4" w:line="341" w:lineRule="auto"/>
        <w:ind w:left="562" w:right="785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профессиональной деятельности и развитие необходимых умений для этого;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готовность адаптироваться в профессиональной среде;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ув</w:t>
      </w:r>
      <w:r w:rsidRPr="00D67F6F">
        <w:rPr>
          <w:sz w:val="24"/>
          <w:szCs w:val="24"/>
        </w:rPr>
        <w:t xml:space="preserve">ажение к труду и результатам трудовой деятельности;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11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 xml:space="preserve">осознанный выбор и построение индивидуальной траектории образования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3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и жизненных планов с учётом личных и общественных интересов и потребностей;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укрепление ответственного отношения к учёбе, способности</w:t>
      </w:r>
      <w:r w:rsidRPr="00D67F6F">
        <w:rPr>
          <w:sz w:val="24"/>
          <w:szCs w:val="24"/>
        </w:rPr>
        <w:t xml:space="preserve"> применять меры и средства индивидуальной защиты, приёмы рационального и безопасного поведения в опасных и чрезвычайных ситуациях;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</w:t>
      </w:r>
      <w:r w:rsidRPr="00D67F6F">
        <w:rPr>
          <w:sz w:val="24"/>
          <w:szCs w:val="24"/>
        </w:rPr>
        <w:t>ании инородных тел в верхние дыхательные пути, травмах различных областей тела, ожогах, отморожениях, отравлениях;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установка на овладение знаниями и умениями предупреждения опасных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3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и чрезвычайных ситуаций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во время пребывания в различных средах (в помещении, на улице, на природе, в общественных местах и на массовых мероприятиях,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при коммуникации, при воздействии рисков культурной среды);</w:t>
      </w:r>
      <w:r w:rsidRPr="00D67F6F">
        <w:rPr>
          <w:sz w:val="24"/>
          <w:szCs w:val="24"/>
        </w:rPr>
        <w:t xml:space="preserve"> </w:t>
      </w:r>
      <w:r w:rsidRPr="00D67F6F">
        <w:rPr>
          <w:b/>
          <w:sz w:val="24"/>
          <w:szCs w:val="24"/>
        </w:rPr>
        <w:t xml:space="preserve">8) экологическое воспитание: </w:t>
      </w:r>
    </w:p>
    <w:p w:rsidR="0029011F" w:rsidRPr="00D67F6F" w:rsidRDefault="00106721">
      <w:pPr>
        <w:spacing w:after="65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ориентация на применение знаний из социа</w:t>
      </w:r>
      <w:r w:rsidRPr="00D67F6F">
        <w:rPr>
          <w:sz w:val="24"/>
          <w:szCs w:val="24"/>
        </w:rPr>
        <w:t xml:space="preserve">льных и естественных наук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для решения задач в области окружающей среды, планирования поступков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 оценки их возможных последствий для окружающей среды;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</w:t>
      </w:r>
      <w:r w:rsidRPr="00D67F6F">
        <w:rPr>
          <w:sz w:val="24"/>
          <w:szCs w:val="24"/>
        </w:rPr>
        <w:t xml:space="preserve"> их решения; активное неприятие действий, приносящих вред окружающей среде;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осознание своей роли как гражданина и потребителя в условиях взаимосвязи </w:t>
      </w:r>
    </w:p>
    <w:p w:rsidR="0029011F" w:rsidRPr="00D67F6F" w:rsidRDefault="00106721">
      <w:pPr>
        <w:spacing w:after="68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 xml:space="preserve">природной, технологической и социальной сред;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готовность к участию в практической деятельности экологиче</w:t>
      </w:r>
      <w:r w:rsidRPr="00D67F6F">
        <w:rPr>
          <w:sz w:val="24"/>
          <w:szCs w:val="24"/>
        </w:rPr>
        <w:t xml:space="preserve">ской </w:t>
      </w:r>
    </w:p>
    <w:p w:rsidR="0029011F" w:rsidRPr="00D67F6F" w:rsidRDefault="00106721">
      <w:pPr>
        <w:spacing w:after="73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направленности;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освоение </w:t>
      </w:r>
      <w:r w:rsidRPr="00D67F6F">
        <w:rPr>
          <w:sz w:val="24"/>
          <w:szCs w:val="24"/>
        </w:rPr>
        <w:tab/>
        <w:t xml:space="preserve">основ </w:t>
      </w:r>
      <w:r w:rsidRPr="00D67F6F">
        <w:rPr>
          <w:sz w:val="24"/>
          <w:szCs w:val="24"/>
        </w:rPr>
        <w:tab/>
        <w:t xml:space="preserve">экологической </w:t>
      </w:r>
      <w:r w:rsidRPr="00D67F6F">
        <w:rPr>
          <w:sz w:val="24"/>
          <w:szCs w:val="24"/>
        </w:rPr>
        <w:tab/>
        <w:t xml:space="preserve">культуры, </w:t>
      </w:r>
      <w:r w:rsidRPr="00D67F6F">
        <w:rPr>
          <w:sz w:val="24"/>
          <w:szCs w:val="24"/>
        </w:rPr>
        <w:tab/>
        <w:t xml:space="preserve">методов </w:t>
      </w:r>
      <w:r w:rsidRPr="00D67F6F">
        <w:rPr>
          <w:sz w:val="24"/>
          <w:szCs w:val="24"/>
        </w:rPr>
        <w:tab/>
        <w:t xml:space="preserve">проектирования </w:t>
      </w:r>
    </w:p>
    <w:p w:rsidR="0029011F" w:rsidRPr="00D67F6F" w:rsidRDefault="00106721">
      <w:pPr>
        <w:spacing w:line="341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собственной безопасной жизнедеятельности с учётом природных, техногенных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социальных рисков на территории проживания.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253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237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МЕТАПРЕДМЕТНЫЕ РЕЗУЛЬТАТЫ </w:t>
      </w:r>
    </w:p>
    <w:p w:rsidR="0029011F" w:rsidRPr="00D67F6F" w:rsidRDefault="00106721">
      <w:pPr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 xml:space="preserve">В результате изучения ОБЗР на уровне основного общего образования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 w:rsidRPr="00D67F6F">
        <w:rPr>
          <w:sz w:val="24"/>
          <w:szCs w:val="24"/>
        </w:rPr>
        <w:t>е действия, совместная деятельность.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3" w:line="365" w:lineRule="auto"/>
        <w:ind w:left="-4" w:right="1362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Познавательные универсальные учебные действия </w:t>
      </w:r>
      <w:r w:rsidRPr="00D67F6F">
        <w:rPr>
          <w:b/>
          <w:sz w:val="24"/>
          <w:szCs w:val="24"/>
        </w:rPr>
        <w:t xml:space="preserve">Базовые логические действия: </w:t>
      </w:r>
    </w:p>
    <w:p w:rsidR="0029011F" w:rsidRPr="00D67F6F" w:rsidRDefault="00106721">
      <w:pPr>
        <w:spacing w:line="352" w:lineRule="auto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выявлять и характеризовать существенные признаки объектов (явлений);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устанавливать существенный признак классификации, основания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54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для обобщен</w:t>
      </w:r>
      <w:r w:rsidRPr="00D67F6F">
        <w:rPr>
          <w:sz w:val="24"/>
          <w:szCs w:val="24"/>
        </w:rPr>
        <w:t>ия и сравнения, критерии проводимого анализа;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 учётом предложенной задачи выявлять закономерности и противоречия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4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 xml:space="preserve">в рассматриваемых фактах, данных и наблюдениях;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предлагать критерии для выявления закономерностей и противоречий;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выявлять дефицит информац</w:t>
      </w:r>
      <w:r w:rsidRPr="00D67F6F">
        <w:rPr>
          <w:sz w:val="24"/>
          <w:szCs w:val="24"/>
        </w:rPr>
        <w:t xml:space="preserve">ии, данных, необходимых для решения </w:t>
      </w:r>
    </w:p>
    <w:p w:rsidR="0029011F" w:rsidRPr="00D67F6F" w:rsidRDefault="00106721">
      <w:pPr>
        <w:spacing w:line="328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поставленной задачи;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выявлять причинно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 xml:space="preserve">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</w:t>
      </w:r>
      <w:r w:rsidRPr="00D67F6F">
        <w:rPr>
          <w:sz w:val="24"/>
          <w:szCs w:val="24"/>
        </w:rPr>
        <w:t>взаимосвязях;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RPr="00D67F6F">
        <w:rPr>
          <w:sz w:val="24"/>
          <w:szCs w:val="24"/>
        </w:rPr>
        <w:t xml:space="preserve"> </w:t>
      </w:r>
      <w:r w:rsidRPr="00D67F6F">
        <w:rPr>
          <w:b/>
          <w:sz w:val="24"/>
          <w:szCs w:val="24"/>
        </w:rPr>
        <w:t xml:space="preserve">Базовые исследовательские действия: </w:t>
      </w:r>
    </w:p>
    <w:p w:rsidR="0029011F" w:rsidRPr="00D67F6F" w:rsidRDefault="00106721">
      <w:pPr>
        <w:spacing w:after="83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обобщать, анализировать и оценивать получаемую информацию, выдвигать </w:t>
      </w:r>
    </w:p>
    <w:p w:rsidR="0029011F" w:rsidRPr="00D67F6F" w:rsidRDefault="00106721">
      <w:pPr>
        <w:spacing w:after="78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гипотезы, аргументировать свою</w:t>
      </w:r>
      <w:r w:rsidRPr="00D67F6F">
        <w:rPr>
          <w:sz w:val="24"/>
          <w:szCs w:val="24"/>
        </w:rPr>
        <w:t xml:space="preserve"> точку зрения, делать обоснованные выводы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 результатам исследования;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проводить (принимать участие) небольшое самостоятельное исследование </w:t>
      </w:r>
    </w:p>
    <w:p w:rsidR="0029011F" w:rsidRPr="00D67F6F" w:rsidRDefault="00106721">
      <w:pPr>
        <w:spacing w:line="352" w:lineRule="auto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>заданного объекта (явления), устанавливать причинно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следственные связи;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прогнозировать возможное дальнейшее развитие процессов, событий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90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  <w:r w:rsidRPr="00D67F6F">
        <w:rPr>
          <w:sz w:val="24"/>
          <w:szCs w:val="24"/>
        </w:rPr>
        <w:t xml:space="preserve"> </w:t>
      </w:r>
      <w:r w:rsidRPr="00D67F6F">
        <w:rPr>
          <w:b/>
          <w:sz w:val="24"/>
          <w:szCs w:val="24"/>
        </w:rPr>
        <w:t xml:space="preserve">Работа с информацией: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>применять различные методы, инструм</w:t>
      </w:r>
      <w:r w:rsidRPr="00D67F6F">
        <w:rPr>
          <w:sz w:val="24"/>
          <w:szCs w:val="24"/>
        </w:rPr>
        <w:t xml:space="preserve">енты и запросы при поиске и отборе </w:t>
      </w:r>
    </w:p>
    <w:p w:rsidR="0029011F" w:rsidRPr="00D67F6F" w:rsidRDefault="00106721">
      <w:pPr>
        <w:spacing w:after="4" w:line="341" w:lineRule="auto"/>
        <w:ind w:left="-14" w:right="46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информации или данных из источников с учётом предложенной учебной задачи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заданных критериев;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выбирать, </w:t>
      </w:r>
      <w:r w:rsidRPr="00D67F6F">
        <w:rPr>
          <w:sz w:val="24"/>
          <w:szCs w:val="24"/>
        </w:rPr>
        <w:tab/>
        <w:t xml:space="preserve">анализировать, </w:t>
      </w:r>
      <w:r w:rsidRPr="00D67F6F">
        <w:rPr>
          <w:sz w:val="24"/>
          <w:szCs w:val="24"/>
        </w:rPr>
        <w:tab/>
        <w:t xml:space="preserve">систематизировать </w:t>
      </w:r>
      <w:r w:rsidRPr="00D67F6F">
        <w:rPr>
          <w:sz w:val="24"/>
          <w:szCs w:val="24"/>
        </w:rPr>
        <w:tab/>
        <w:t xml:space="preserve">и </w:t>
      </w:r>
      <w:r w:rsidRPr="00D67F6F">
        <w:rPr>
          <w:sz w:val="24"/>
          <w:szCs w:val="24"/>
        </w:rPr>
        <w:tab/>
        <w:t xml:space="preserve">интерпретировать </w:t>
      </w:r>
    </w:p>
    <w:p w:rsidR="0029011F" w:rsidRPr="00D67F6F" w:rsidRDefault="00106721">
      <w:pPr>
        <w:spacing w:line="354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информацию различных видов и форм представления;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находить</w:t>
      </w:r>
      <w:r w:rsidRPr="00D67F6F">
        <w:rPr>
          <w:sz w:val="24"/>
          <w:szCs w:val="24"/>
        </w:rPr>
        <w:t xml:space="preserve"> сходные аргументы (подтверждающие или опровергающие одну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54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 ту же идею, версию) в различных информационных источниках;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самостоятельно выбирать оптимальную форму представления информации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32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и иллюстрировать решаемые задачи несложными схемами, диаграммами, </w:t>
      </w:r>
      <w:r w:rsidRPr="00D67F6F">
        <w:rPr>
          <w:sz w:val="24"/>
          <w:szCs w:val="24"/>
        </w:rPr>
        <w:t>иной графикой и их комбинациями;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tabs>
          <w:tab w:val="center" w:pos="1178"/>
          <w:tab w:val="center" w:pos="2845"/>
          <w:tab w:val="center" w:pos="4653"/>
          <w:tab w:val="center" w:pos="5909"/>
          <w:tab w:val="center" w:pos="7079"/>
          <w:tab w:val="right" w:pos="9982"/>
        </w:tabs>
        <w:spacing w:after="80"/>
        <w:ind w:left="0" w:right="0" w:firstLine="0"/>
        <w:jc w:val="left"/>
        <w:rPr>
          <w:sz w:val="24"/>
          <w:szCs w:val="24"/>
        </w:rPr>
      </w:pPr>
      <w:r w:rsidRPr="00D67F6F">
        <w:rPr>
          <w:rFonts w:ascii="Calibri" w:eastAsia="Calibri" w:hAnsi="Calibri" w:cs="Calibri"/>
          <w:sz w:val="24"/>
          <w:szCs w:val="24"/>
        </w:rPr>
        <w:lastRenderedPageBreak/>
        <w:tab/>
      </w:r>
      <w:r w:rsidRPr="00D67F6F">
        <w:rPr>
          <w:sz w:val="24"/>
          <w:szCs w:val="24"/>
        </w:rPr>
        <w:t xml:space="preserve">оценивать </w:t>
      </w:r>
      <w:r w:rsidRPr="00D67F6F">
        <w:rPr>
          <w:sz w:val="24"/>
          <w:szCs w:val="24"/>
        </w:rPr>
        <w:tab/>
        <w:t xml:space="preserve">надёжность </w:t>
      </w:r>
      <w:r w:rsidRPr="00D67F6F">
        <w:rPr>
          <w:sz w:val="24"/>
          <w:szCs w:val="24"/>
        </w:rPr>
        <w:tab/>
        <w:t xml:space="preserve">информации </w:t>
      </w:r>
      <w:r w:rsidRPr="00D67F6F">
        <w:rPr>
          <w:sz w:val="24"/>
          <w:szCs w:val="24"/>
        </w:rPr>
        <w:tab/>
        <w:t xml:space="preserve">по </w:t>
      </w:r>
      <w:r w:rsidRPr="00D67F6F">
        <w:rPr>
          <w:sz w:val="24"/>
          <w:szCs w:val="24"/>
        </w:rPr>
        <w:tab/>
        <w:t xml:space="preserve">критериям, </w:t>
      </w:r>
      <w:r w:rsidRPr="00D67F6F">
        <w:rPr>
          <w:sz w:val="24"/>
          <w:szCs w:val="24"/>
        </w:rPr>
        <w:tab/>
        <w:t xml:space="preserve">предложенным </w:t>
      </w:r>
    </w:p>
    <w:p w:rsidR="0029011F" w:rsidRPr="00D67F6F" w:rsidRDefault="00106721">
      <w:pPr>
        <w:spacing w:line="341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педагогическим работником или сформулированным самостоятельно;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эффективно запоминать и систематизировать информацию;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2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овладение системой универсальных познавательных действий обеспечивает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сформированность когнитивных навыков обучающихся.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43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3" w:line="365" w:lineRule="auto"/>
        <w:ind w:left="-4" w:right="1362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Коммуникативные универсальные учебные действия </w:t>
      </w:r>
      <w:r w:rsidRPr="00D67F6F">
        <w:rPr>
          <w:b/>
          <w:sz w:val="24"/>
          <w:szCs w:val="24"/>
        </w:rPr>
        <w:t xml:space="preserve">Общение: </w:t>
      </w:r>
    </w:p>
    <w:p w:rsidR="0029011F" w:rsidRPr="00D67F6F" w:rsidRDefault="00106721">
      <w:pPr>
        <w:spacing w:after="69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уверенно высказывать</w:t>
      </w:r>
      <w:r w:rsidRPr="00D67F6F">
        <w:rPr>
          <w:sz w:val="24"/>
          <w:szCs w:val="24"/>
        </w:rPr>
        <w:t xml:space="preserve">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распознавать невербальные средства общени</w:t>
      </w:r>
      <w:r w:rsidRPr="00D67F6F">
        <w:rPr>
          <w:sz w:val="24"/>
          <w:szCs w:val="24"/>
        </w:rPr>
        <w:t>я, понимать значение социальных знаков и намерения других людей, уважительно, в корректной форме формулировать свои взгляды;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сопоставлять свои суждения с суждениями других участников диалога,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обнаруживать различие и сходство позиций;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 ходе общения задава</w:t>
      </w:r>
      <w:r w:rsidRPr="00D67F6F">
        <w:rPr>
          <w:sz w:val="24"/>
          <w:szCs w:val="24"/>
        </w:rPr>
        <w:t>ть вопросы и выдавать ответы по существу решаемой учебной задачи, обнаруживать различие и сходство позиций других участников диалога;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</w:t>
      </w:r>
      <w:r w:rsidRPr="00D67F6F">
        <w:rPr>
          <w:sz w:val="24"/>
          <w:szCs w:val="24"/>
        </w:rPr>
        <w:t>я и готовить различные презентационные материалы.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44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 </w:t>
      </w:r>
    </w:p>
    <w:p w:rsidR="0029011F" w:rsidRPr="00D67F6F" w:rsidRDefault="00106721">
      <w:pPr>
        <w:spacing w:after="3" w:line="365" w:lineRule="auto"/>
        <w:ind w:left="-4" w:right="1362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Регулятивные универсальные учебные действия </w:t>
      </w:r>
      <w:r w:rsidRPr="00D67F6F">
        <w:rPr>
          <w:b/>
          <w:sz w:val="24"/>
          <w:szCs w:val="24"/>
        </w:rPr>
        <w:t xml:space="preserve">Самоорганизация: </w:t>
      </w:r>
    </w:p>
    <w:p w:rsidR="0029011F" w:rsidRPr="00D67F6F" w:rsidRDefault="00106721">
      <w:pPr>
        <w:spacing w:after="68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выявлять проблемные вопросы, требующие решения в жизненных и учебных </w:t>
      </w:r>
    </w:p>
    <w:p w:rsidR="0029011F" w:rsidRPr="00D67F6F" w:rsidRDefault="00106721">
      <w:pPr>
        <w:spacing w:after="222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ситуациях;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аргументированно определять оптимальный вариант принятия реш</w:t>
      </w:r>
      <w:r w:rsidRPr="00D67F6F">
        <w:rPr>
          <w:sz w:val="24"/>
          <w:szCs w:val="24"/>
        </w:rPr>
        <w:t>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составлять план действий, находить необходимые ресурсы для его выполнения, при необходимости коррект</w:t>
      </w:r>
      <w:r w:rsidRPr="00D67F6F">
        <w:rPr>
          <w:sz w:val="24"/>
          <w:szCs w:val="24"/>
        </w:rPr>
        <w:t>ировать предложенный алгоритм, брать ответственность за принятое решение.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17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Самоконтроль, эмоциональный интеллект: </w:t>
      </w:r>
    </w:p>
    <w:p w:rsidR="0029011F" w:rsidRPr="00D67F6F" w:rsidRDefault="00106721">
      <w:pPr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давать оценку ситуации, предвидеть трудности, которые могут возникнуть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6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при решении учебной задачи, и вносить коррективы в деятельность на основе новых обстоятельств;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объяснять причины достижения (недостижения) результатов деятельности, </w:t>
      </w:r>
    </w:p>
    <w:p w:rsidR="0029011F" w:rsidRPr="00D67F6F" w:rsidRDefault="00106721">
      <w:pPr>
        <w:spacing w:line="340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давать оценку при</w:t>
      </w:r>
      <w:r w:rsidRPr="00D67F6F">
        <w:rPr>
          <w:sz w:val="24"/>
          <w:szCs w:val="24"/>
        </w:rPr>
        <w:t xml:space="preserve">обретённому опыту, уметь находить позитивное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 произошедшей ситуации;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оценивать соответствие результата цели и условиям;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9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управлять собственными эмоциями и не поддаваться эмоциям других людей, </w:t>
      </w:r>
    </w:p>
    <w:p w:rsidR="0029011F" w:rsidRPr="00D67F6F" w:rsidRDefault="00106721">
      <w:pPr>
        <w:spacing w:after="74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выявлять и анализировать их причины;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ставить себя на место другого человека, понимать мотивы и намерения </w:t>
      </w:r>
    </w:p>
    <w:p w:rsidR="0029011F" w:rsidRPr="00D67F6F" w:rsidRDefault="00106721">
      <w:pPr>
        <w:spacing w:line="347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другого человека, регулировать способ выражения эмоций;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осознанно относиться к</w:t>
      </w:r>
      <w:r w:rsidRPr="00D67F6F">
        <w:rPr>
          <w:sz w:val="24"/>
          <w:szCs w:val="24"/>
        </w:rPr>
        <w:t xml:space="preserve"> другому человеку, его мнению, признавать право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1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на ошибку свою и чужую;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быть открытым себе и другим людям, осознавать невозможность контроля </w:t>
      </w:r>
    </w:p>
    <w:p w:rsidR="0029011F" w:rsidRPr="00D67F6F" w:rsidRDefault="00106721">
      <w:pPr>
        <w:spacing w:after="44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>всего вокруг.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17" w:line="259" w:lineRule="auto"/>
        <w:ind w:left="1" w:right="0" w:firstLine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 </w:t>
      </w:r>
    </w:p>
    <w:p w:rsidR="0029011F" w:rsidRPr="00D67F6F" w:rsidRDefault="00106721">
      <w:pPr>
        <w:spacing w:after="3" w:line="259" w:lineRule="auto"/>
        <w:ind w:left="-4" w:right="1362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Совместная деятельность: </w:t>
      </w:r>
    </w:p>
    <w:p w:rsidR="0029011F" w:rsidRPr="00D67F6F" w:rsidRDefault="00106721">
      <w:pPr>
        <w:spacing w:after="79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понимать и использовать преимущества командной и индивидуальной работы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при решении конкретной учебной задачи;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планировать организацию совместной деятельности (распределять роли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9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и понимать свою роль, принимать правила учебного взаимодействия, обсуждать п</w:t>
      </w:r>
      <w:r w:rsidRPr="00D67F6F">
        <w:rPr>
          <w:sz w:val="24"/>
          <w:szCs w:val="24"/>
        </w:rPr>
        <w:t>роцесс и результат совместной работы, подчиняться, выделять общую точку зрения, договариваться о результатах);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определять свои действия и действия партнёра, которые помогали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или затрудняли нахождение общего решения, оценивать качество своего вклада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 общ</w:t>
      </w:r>
      <w:r w:rsidRPr="00D67F6F">
        <w:rPr>
          <w:sz w:val="24"/>
          <w:szCs w:val="24"/>
        </w:rPr>
        <w:t>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1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45" w:line="259" w:lineRule="auto"/>
        <w:ind w:left="-4" w:right="0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ПРЕДМЕТНЫЕ РЕЗУЛЬТАТЫ </w:t>
      </w:r>
    </w:p>
    <w:p w:rsidR="0029011F" w:rsidRPr="00D67F6F" w:rsidRDefault="00106721">
      <w:pPr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Предметные результаты характеризуют сформированность у обучающихся основ культуры б</w:t>
      </w:r>
      <w:r w:rsidRPr="00D67F6F">
        <w:rPr>
          <w:sz w:val="24"/>
          <w:szCs w:val="24"/>
        </w:rPr>
        <w:t>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0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Приобретаемый опыт проявляется в понимании существующих проблем безопасности и усвоени</w:t>
      </w:r>
      <w:r w:rsidRPr="00D67F6F">
        <w:rPr>
          <w:sz w:val="24"/>
          <w:szCs w:val="24"/>
        </w:rPr>
        <w:t>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комплексной безопасности личности, общества и государства, военной подготовки, индиви</w:t>
      </w:r>
      <w:r w:rsidRPr="00D67F6F">
        <w:rPr>
          <w:sz w:val="24"/>
          <w:szCs w:val="24"/>
        </w:rPr>
        <w:t>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безопасного поведения в повседневной жизни.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2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Предметные результаты по ОБЗР должны обе</w:t>
      </w:r>
      <w:r w:rsidRPr="00D67F6F">
        <w:rPr>
          <w:sz w:val="24"/>
          <w:szCs w:val="24"/>
        </w:rPr>
        <w:t>спечивать: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numPr>
          <w:ilvl w:val="0"/>
          <w:numId w:val="2"/>
        </w:numPr>
        <w:spacing w:after="27"/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принципах, формирующих основы российского общества, безопасности страны, закрепленных в Конституции Р</w:t>
      </w:r>
      <w:r w:rsidRPr="00D67F6F">
        <w:rPr>
          <w:sz w:val="24"/>
          <w:szCs w:val="24"/>
        </w:rPr>
        <w:t xml:space="preserve">оссийской Федерации, правовых основах обеспечения </w:t>
      </w:r>
      <w:r w:rsidRPr="00D67F6F">
        <w:rPr>
          <w:sz w:val="24"/>
          <w:szCs w:val="24"/>
        </w:rPr>
        <w:tab/>
        <w:t xml:space="preserve">национальной </w:t>
      </w:r>
      <w:r w:rsidRPr="00D67F6F">
        <w:rPr>
          <w:sz w:val="24"/>
          <w:szCs w:val="24"/>
        </w:rPr>
        <w:tab/>
        <w:t xml:space="preserve">безопасности, </w:t>
      </w:r>
      <w:r w:rsidRPr="00D67F6F">
        <w:rPr>
          <w:sz w:val="24"/>
          <w:szCs w:val="24"/>
        </w:rPr>
        <w:tab/>
        <w:t xml:space="preserve">угрозах </w:t>
      </w:r>
      <w:r w:rsidRPr="00D67F6F">
        <w:rPr>
          <w:sz w:val="24"/>
          <w:szCs w:val="24"/>
        </w:rPr>
        <w:tab/>
        <w:t xml:space="preserve">мирного </w:t>
      </w:r>
      <w:r w:rsidRPr="00D67F6F">
        <w:rPr>
          <w:sz w:val="24"/>
          <w:szCs w:val="24"/>
        </w:rPr>
        <w:tab/>
        <w:t xml:space="preserve">и </w:t>
      </w:r>
      <w:r w:rsidRPr="00D67F6F">
        <w:rPr>
          <w:sz w:val="24"/>
          <w:szCs w:val="24"/>
        </w:rPr>
        <w:tab/>
        <w:t xml:space="preserve">военного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характера;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numPr>
          <w:ilvl w:val="0"/>
          <w:numId w:val="2"/>
        </w:numPr>
        <w:spacing w:after="93"/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освоение знаний о мероприятиях по защите населения при чрезвычайных ситуациях природного, техногенного и биолого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социального характера, возникновении военной угрозы; формирование представлений о роли гражданской обороны и ее истории; знание порядка действи</w:t>
      </w:r>
      <w:r w:rsidRPr="00D67F6F">
        <w:rPr>
          <w:sz w:val="24"/>
          <w:szCs w:val="24"/>
        </w:rPr>
        <w:t>й при сигнале «Внимание всем!»; знание об индивидуальных и коллективных мерах защиты и сформированность представлений о порядке их применения</w:t>
      </w:r>
      <w:r w:rsidRPr="00D67F6F">
        <w:rPr>
          <w:sz w:val="24"/>
          <w:szCs w:val="24"/>
        </w:rPr>
        <w:t xml:space="preserve">; </w:t>
      </w:r>
    </w:p>
    <w:p w:rsidR="0029011F" w:rsidRPr="00D67F6F" w:rsidRDefault="00106721">
      <w:pPr>
        <w:numPr>
          <w:ilvl w:val="0"/>
          <w:numId w:val="2"/>
        </w:numPr>
        <w:spacing w:after="91"/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сформированность чувства гордости за свою Родину, ответственного отношения к выполнению конституционного долга </w:t>
      </w:r>
      <w:r w:rsidRPr="00D67F6F">
        <w:rPr>
          <w:sz w:val="24"/>
          <w:szCs w:val="24"/>
        </w:rPr>
        <w:t>–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защите Отечества;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к военной службе</w:t>
      </w:r>
      <w:r w:rsidRPr="00D67F6F">
        <w:rPr>
          <w:sz w:val="24"/>
          <w:szCs w:val="24"/>
        </w:rPr>
        <w:t xml:space="preserve">; </w:t>
      </w:r>
    </w:p>
    <w:p w:rsidR="0029011F" w:rsidRPr="00D67F6F" w:rsidRDefault="00106721">
      <w:pPr>
        <w:numPr>
          <w:ilvl w:val="0"/>
          <w:numId w:val="2"/>
        </w:numPr>
        <w:spacing w:line="349" w:lineRule="auto"/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>сф</w:t>
      </w:r>
      <w:r w:rsidRPr="00D67F6F">
        <w:rPr>
          <w:sz w:val="24"/>
          <w:szCs w:val="24"/>
        </w:rPr>
        <w:t xml:space="preserve">ормированность представлений о назначении, боевых свойствах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 общем устройстве стрелкового оружия;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numPr>
          <w:ilvl w:val="0"/>
          <w:numId w:val="2"/>
        </w:numPr>
        <w:spacing w:after="4" w:line="341" w:lineRule="auto"/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</w:t>
      </w:r>
      <w:r w:rsidRPr="00D67F6F">
        <w:rPr>
          <w:sz w:val="24"/>
          <w:szCs w:val="24"/>
        </w:rPr>
        <w:t xml:space="preserve">; </w:t>
      </w:r>
    </w:p>
    <w:p w:rsidR="0029011F" w:rsidRPr="00D67F6F" w:rsidRDefault="00106721">
      <w:pPr>
        <w:numPr>
          <w:ilvl w:val="0"/>
          <w:numId w:val="2"/>
        </w:numPr>
        <w:spacing w:after="95"/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сформированность представлений о культуре безопасности жизнедеятельности, понятиях «опасность», «б</w:t>
      </w:r>
      <w:r w:rsidRPr="00D67F6F">
        <w:rPr>
          <w:sz w:val="24"/>
          <w:szCs w:val="24"/>
        </w:rPr>
        <w:t>езопасность», «риск», знание универсальных правил безопасного поведения, готовность применять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</w:t>
      </w:r>
      <w:r w:rsidRPr="00D67F6F">
        <w:rPr>
          <w:sz w:val="24"/>
          <w:szCs w:val="24"/>
        </w:rPr>
        <w:t>альных рисков</w:t>
      </w:r>
      <w:r w:rsidRPr="00D67F6F">
        <w:rPr>
          <w:sz w:val="24"/>
          <w:szCs w:val="24"/>
        </w:rPr>
        <w:t xml:space="preserve">; </w:t>
      </w:r>
    </w:p>
    <w:p w:rsidR="0029011F" w:rsidRPr="00D67F6F" w:rsidRDefault="00106721">
      <w:pPr>
        <w:numPr>
          <w:ilvl w:val="0"/>
          <w:numId w:val="2"/>
        </w:numPr>
        <w:spacing w:after="94"/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</w:t>
      </w:r>
      <w:r w:rsidRPr="00D67F6F">
        <w:rPr>
          <w:sz w:val="24"/>
          <w:szCs w:val="24"/>
        </w:rPr>
        <w:t xml:space="preserve">; </w:t>
      </w:r>
    </w:p>
    <w:p w:rsidR="0029011F" w:rsidRPr="00D67F6F" w:rsidRDefault="00106721">
      <w:pPr>
        <w:numPr>
          <w:ilvl w:val="0"/>
          <w:numId w:val="2"/>
        </w:numPr>
        <w:spacing w:after="27" w:line="324" w:lineRule="auto"/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сформированность представлений о порядке действий при возникновении чре</w:t>
      </w:r>
      <w:r w:rsidRPr="00D67F6F">
        <w:rPr>
          <w:sz w:val="24"/>
          <w:szCs w:val="24"/>
        </w:rPr>
        <w:t xml:space="preserve">звычайных ситуаций в быту, транспорте, в общественных местах, на природе; умение оценивать и прогнозировать неблагоприятные факторы обстановки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 принимать обоснованные решения в опасных и чрезвычайных ситуациях,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 учетом реальных условий и возможностей</w:t>
      </w:r>
      <w:r w:rsidRPr="00D67F6F">
        <w:rPr>
          <w:sz w:val="24"/>
          <w:szCs w:val="24"/>
        </w:rPr>
        <w:t xml:space="preserve">; </w:t>
      </w:r>
    </w:p>
    <w:p w:rsidR="0029011F" w:rsidRPr="00D67F6F" w:rsidRDefault="00106721">
      <w:pPr>
        <w:numPr>
          <w:ilvl w:val="0"/>
          <w:numId w:val="2"/>
        </w:numPr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</w:t>
      </w:r>
      <w:r w:rsidRPr="00D67F6F">
        <w:rPr>
          <w:sz w:val="24"/>
          <w:szCs w:val="24"/>
        </w:rPr>
        <w:t>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</w:t>
      </w:r>
      <w:r w:rsidRPr="00D67F6F">
        <w:rPr>
          <w:sz w:val="24"/>
          <w:szCs w:val="24"/>
        </w:rPr>
        <w:t xml:space="preserve">; </w:t>
      </w:r>
    </w:p>
    <w:p w:rsidR="0029011F" w:rsidRPr="00D67F6F" w:rsidRDefault="00106721">
      <w:pPr>
        <w:numPr>
          <w:ilvl w:val="0"/>
          <w:numId w:val="2"/>
        </w:numPr>
        <w:spacing w:after="87"/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сформированность предста</w:t>
      </w:r>
      <w:r w:rsidRPr="00D67F6F">
        <w:rPr>
          <w:sz w:val="24"/>
          <w:szCs w:val="24"/>
        </w:rPr>
        <w:t xml:space="preserve">влений о правилах безопасного поведения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в социуме, овладение знаниями об опасных проявлениях конфликтов, манипулятивном поведении, умения распознавать опасные проявления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формирование готовности им противодействовать</w:t>
      </w:r>
      <w:r w:rsidRPr="00D67F6F">
        <w:rPr>
          <w:sz w:val="24"/>
          <w:szCs w:val="24"/>
        </w:rPr>
        <w:t xml:space="preserve">; </w:t>
      </w:r>
    </w:p>
    <w:p w:rsidR="0029011F" w:rsidRPr="00D67F6F" w:rsidRDefault="00106721">
      <w:pPr>
        <w:numPr>
          <w:ilvl w:val="0"/>
          <w:numId w:val="2"/>
        </w:numPr>
        <w:spacing w:line="348" w:lineRule="auto"/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сформированность представлений об </w:t>
      </w:r>
      <w:r w:rsidRPr="00D67F6F">
        <w:rPr>
          <w:sz w:val="24"/>
          <w:szCs w:val="24"/>
        </w:rPr>
        <w:t xml:space="preserve">информационных и компьютерных угрозах, опасных явлениях в Интернете, знания о правилах безопасного поведения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 информационном пространстве и готовность применять их на практике</w:t>
      </w:r>
      <w:r w:rsidRPr="00D67F6F">
        <w:rPr>
          <w:sz w:val="24"/>
          <w:szCs w:val="24"/>
        </w:rPr>
        <w:t xml:space="preserve">; </w:t>
      </w:r>
    </w:p>
    <w:p w:rsidR="0029011F" w:rsidRPr="00D67F6F" w:rsidRDefault="00106721">
      <w:pPr>
        <w:numPr>
          <w:ilvl w:val="0"/>
          <w:numId w:val="2"/>
        </w:numPr>
        <w:spacing w:after="92"/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освоение знаний об основах общественно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государственной системы противодействия экстремизму и терроризму; сформированность представлений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</w:t>
      </w:r>
      <w:r w:rsidRPr="00D67F6F">
        <w:rPr>
          <w:sz w:val="24"/>
          <w:szCs w:val="24"/>
        </w:rPr>
        <w:t>ведения при угрозе или в случае террористического акта;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numPr>
          <w:ilvl w:val="0"/>
          <w:numId w:val="2"/>
        </w:numPr>
        <w:spacing w:line="348" w:lineRule="auto"/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сформированность активной жизненной позиции, умений и навыков личного участия в обеспечении мер безопасности личности, общества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7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и государства;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numPr>
          <w:ilvl w:val="0"/>
          <w:numId w:val="2"/>
        </w:numPr>
        <w:ind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понимание роли государства в обеспечении государствен</w:t>
      </w:r>
      <w:r w:rsidRPr="00D67F6F">
        <w:rPr>
          <w:sz w:val="24"/>
          <w:szCs w:val="24"/>
        </w:rPr>
        <w:t xml:space="preserve">ной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>Достижение результатов освоения программы ОБЗР обеспечивается посредством включения в</w:t>
      </w:r>
      <w:r w:rsidRPr="00D67F6F">
        <w:rPr>
          <w:sz w:val="24"/>
          <w:szCs w:val="24"/>
        </w:rPr>
        <w:t xml:space="preserve"> указанную программу предметных результатов освоения модулей ОБЗР: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0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31" w:line="324" w:lineRule="auto"/>
        <w:ind w:left="-14" w:right="0" w:firstLine="566"/>
        <w:jc w:val="left"/>
        <w:rPr>
          <w:sz w:val="24"/>
          <w:szCs w:val="24"/>
        </w:rPr>
      </w:pPr>
      <w:r w:rsidRPr="00D67F6F">
        <w:rPr>
          <w:i/>
          <w:sz w:val="24"/>
          <w:szCs w:val="24"/>
        </w:rPr>
        <w:t xml:space="preserve">Предметные результаты по модулю № 1 «Безопасное и устойчивое развитие личности, общества, государства»: </w:t>
      </w:r>
    </w:p>
    <w:p w:rsidR="0029011F" w:rsidRPr="00D67F6F" w:rsidRDefault="00106721">
      <w:pPr>
        <w:spacing w:after="77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объяснять значение Конституции Российской Федерации;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раскрывать содержание статей</w:t>
      </w:r>
      <w:r w:rsidRPr="00D67F6F">
        <w:rPr>
          <w:sz w:val="24"/>
          <w:szCs w:val="24"/>
        </w:rPr>
        <w:t xml:space="preserve"> 2, 4, 20, 41, 42, 58, 59 Конституции Российской </w:t>
      </w:r>
    </w:p>
    <w:p w:rsidR="0029011F" w:rsidRPr="00D67F6F" w:rsidRDefault="00106721">
      <w:pPr>
        <w:spacing w:line="347" w:lineRule="auto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>Федерации, пояснять их значение для личности и общества;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объяснять значение Стратегии национальной безопасности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Российской </w:t>
      </w:r>
    </w:p>
    <w:p w:rsidR="0029011F" w:rsidRPr="00D67F6F" w:rsidRDefault="00106721">
      <w:pPr>
        <w:spacing w:after="69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Федерации, утвержденной Указом Президента Российской Федерации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от 2 июля 2021 г. </w:t>
      </w:r>
      <w:r w:rsidRPr="00D67F6F">
        <w:rPr>
          <w:sz w:val="24"/>
          <w:szCs w:val="24"/>
        </w:rPr>
        <w:t>№ 400;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раскрывать понятия «национальные интересы» и «угрозы национальной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безопасности», приводить примеры;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раскрывать классификацию чрезвычайных ситуаций по масштабам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5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 источникам возникновения, приводить примеры;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раскрывать способы информирования и оповещения населения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52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о чрезвычайных ситуациях;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перечислять основные этапы развития гражданской обороны, характеризовать роль гражданской обороны при чрезвычайных ситуациях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угрозах военного характера;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8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объяснять порядок действий населения при объявлении эвакуации;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характеризовать современное состояние Вооружённых Сил Российской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Федерации;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приводить примеры применения Вооружённых Сил Российской Федерации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" w:line="341" w:lineRule="auto"/>
        <w:ind w:left="562" w:right="1667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в борьбе с неонацизмом и международным терроризм</w:t>
      </w:r>
      <w:r w:rsidRPr="00D67F6F">
        <w:rPr>
          <w:sz w:val="24"/>
          <w:szCs w:val="24"/>
        </w:rPr>
        <w:t>ом;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раскрывать понятия «воинская обязанность», «военная служба»;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раскрывать содержание подготовки к службе в армии</w:t>
      </w:r>
      <w:r w:rsidRPr="00D67F6F">
        <w:rPr>
          <w:sz w:val="24"/>
          <w:szCs w:val="24"/>
        </w:rPr>
        <w:t xml:space="preserve">. </w:t>
      </w:r>
    </w:p>
    <w:p w:rsidR="0029011F" w:rsidRPr="00D67F6F" w:rsidRDefault="00106721">
      <w:pPr>
        <w:spacing w:after="0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" w:line="323" w:lineRule="auto"/>
        <w:ind w:left="-14" w:right="0" w:firstLine="566"/>
        <w:jc w:val="left"/>
        <w:rPr>
          <w:sz w:val="24"/>
          <w:szCs w:val="24"/>
        </w:rPr>
      </w:pPr>
      <w:r w:rsidRPr="00D67F6F">
        <w:rPr>
          <w:i/>
          <w:sz w:val="24"/>
          <w:szCs w:val="24"/>
        </w:rPr>
        <w:t xml:space="preserve">Предметные результаты по модулю № 2 «Военная подготовка. Основы военных знаний»: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>иметь представление об истории зарождения и развития Во</w:t>
      </w:r>
      <w:r w:rsidRPr="00D67F6F">
        <w:rPr>
          <w:sz w:val="24"/>
          <w:szCs w:val="24"/>
        </w:rPr>
        <w:t xml:space="preserve">оруженных Сил </w:t>
      </w:r>
    </w:p>
    <w:p w:rsidR="0029011F" w:rsidRPr="00D67F6F" w:rsidRDefault="00106721">
      <w:pPr>
        <w:spacing w:after="65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Российской Федерации;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владеть информацией о направлениях подготовки к военной службе;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понимать необходимость подготовки к военной службе по основным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 xml:space="preserve">направлениям;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осознавать значимость каждого направления подготовки к военной службе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5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 решении комплексных задач;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представление о составе, предназначении видов и родов Вооруженных </w:t>
      </w:r>
    </w:p>
    <w:p w:rsidR="0029011F" w:rsidRPr="00D67F6F" w:rsidRDefault="00106721">
      <w:pPr>
        <w:spacing w:line="345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Сил Российской Федерации;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понимать функции и задачи Вооруженных Сил Российской Федерации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2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на современном этапе;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понимать значимость военной присяги для ф</w:t>
      </w:r>
      <w:r w:rsidRPr="00D67F6F">
        <w:rPr>
          <w:sz w:val="24"/>
          <w:szCs w:val="24"/>
        </w:rPr>
        <w:t xml:space="preserve">ормирования образа российского </w:t>
      </w:r>
    </w:p>
    <w:p w:rsidR="0029011F" w:rsidRPr="00D67F6F" w:rsidRDefault="00106721">
      <w:pPr>
        <w:spacing w:line="345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 xml:space="preserve">военнослужащего </w:t>
      </w:r>
      <w:r w:rsidRPr="00D67F6F">
        <w:rPr>
          <w:sz w:val="24"/>
          <w:szCs w:val="24"/>
        </w:rPr>
        <w:t xml:space="preserve">– </w:t>
      </w:r>
      <w:r w:rsidRPr="00D67F6F">
        <w:rPr>
          <w:sz w:val="24"/>
          <w:szCs w:val="24"/>
        </w:rPr>
        <w:t>защитника Отечества;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представление об основных образцах вооружения и военной техники;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представление о классификации видов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вооружения и военной техники;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представление об основных тактико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те</w:t>
      </w:r>
      <w:r w:rsidRPr="00D67F6F">
        <w:rPr>
          <w:sz w:val="24"/>
          <w:szCs w:val="24"/>
        </w:rPr>
        <w:t xml:space="preserve">хнических характеристиках </w:t>
      </w:r>
    </w:p>
    <w:p w:rsidR="0029011F" w:rsidRPr="00D67F6F" w:rsidRDefault="00106721">
      <w:pPr>
        <w:spacing w:after="73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>вооружения и военной техники;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представление об организационной структуре отделения и задачах </w:t>
      </w:r>
    </w:p>
    <w:p w:rsidR="0029011F" w:rsidRPr="00D67F6F" w:rsidRDefault="00106721">
      <w:pPr>
        <w:spacing w:after="74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личного состава в бою;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представление о современных элементах экипировки и бронезащиты </w:t>
      </w:r>
    </w:p>
    <w:p w:rsidR="0029011F" w:rsidRPr="00D67F6F" w:rsidRDefault="00106721">
      <w:pPr>
        <w:spacing w:line="345" w:lineRule="auto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 xml:space="preserve">военнослужащего;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алгоритм над</w:t>
      </w:r>
      <w:r w:rsidRPr="00D67F6F">
        <w:rPr>
          <w:sz w:val="24"/>
          <w:szCs w:val="24"/>
        </w:rPr>
        <w:t>евания экипировки и средств бронезащиты;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представление о вооружении отделения и тактико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 xml:space="preserve">технических </w:t>
      </w:r>
    </w:p>
    <w:p w:rsidR="0029011F" w:rsidRPr="00D67F6F" w:rsidRDefault="00106721">
      <w:pPr>
        <w:spacing w:after="70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характеристиках стрелкового оружия;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основные характеристики стрелкового оружия и ручных гранат;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историю создания уставов и этапов становл</w:t>
      </w:r>
      <w:r w:rsidRPr="00D67F6F">
        <w:rPr>
          <w:sz w:val="24"/>
          <w:szCs w:val="24"/>
        </w:rPr>
        <w:t xml:space="preserve">ения современных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общевоинских уставов Вооруженных Сил Российской Федерации;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9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знать структуру современных общевоинских уставов и понимать их значение </w:t>
      </w:r>
    </w:p>
    <w:p w:rsidR="0029011F" w:rsidRPr="00D67F6F" w:rsidRDefault="00106721">
      <w:pPr>
        <w:spacing w:after="75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для повседневной жизнедеятельности войск;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понимать принцип единоначалия, принятый в Вооруженных Силах </w:t>
      </w:r>
    </w:p>
    <w:p w:rsidR="0029011F" w:rsidRPr="00D67F6F" w:rsidRDefault="00106721">
      <w:pPr>
        <w:spacing w:after="75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 xml:space="preserve">Российской Федерации;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представление о порядке подчиненности и взаимоотношениях </w:t>
      </w:r>
    </w:p>
    <w:p w:rsidR="0029011F" w:rsidRPr="00D67F6F" w:rsidRDefault="00106721">
      <w:pPr>
        <w:spacing w:after="4" w:line="341" w:lineRule="auto"/>
        <w:ind w:left="562" w:right="900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военнослужащих;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понимать порядок отдачи приказа (приказания) и их выполнения;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различать воинские звания и образцы военной формы одежды;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представление о воинской д</w:t>
      </w:r>
      <w:r w:rsidRPr="00D67F6F">
        <w:rPr>
          <w:sz w:val="24"/>
          <w:szCs w:val="24"/>
        </w:rPr>
        <w:t>исциплине, ее сущности и значении;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" w:line="341" w:lineRule="auto"/>
        <w:ind w:left="567" w:right="1882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понимать принципы достижения воинской дисциплины;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уметь оценивать риски нарушения воинской дисциплины;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основные положения Строевого устава;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" w:line="341" w:lineRule="auto"/>
        <w:ind w:left="567" w:right="1336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знать обязанности военнослужащего перед построением и в строю;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ст</w:t>
      </w:r>
      <w:r w:rsidRPr="00D67F6F">
        <w:rPr>
          <w:sz w:val="24"/>
          <w:szCs w:val="24"/>
        </w:rPr>
        <w:t>роевые приёмы на месте без оружия;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выполнять строевые приёмы на месте без оружия.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3" w:line="324" w:lineRule="auto"/>
        <w:ind w:left="-14" w:right="0" w:firstLine="567"/>
        <w:jc w:val="left"/>
        <w:rPr>
          <w:sz w:val="24"/>
          <w:szCs w:val="24"/>
        </w:rPr>
      </w:pPr>
      <w:r w:rsidRPr="00D67F6F">
        <w:rPr>
          <w:i/>
          <w:sz w:val="24"/>
          <w:szCs w:val="24"/>
        </w:rPr>
        <w:t xml:space="preserve">Предметные результаты по модулю № 3 «Культура безопасности жизнедеятельности в современном обществе»: </w:t>
      </w:r>
    </w:p>
    <w:p w:rsidR="0029011F" w:rsidRPr="00D67F6F" w:rsidRDefault="00106721">
      <w:pPr>
        <w:spacing w:after="76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характеризовать значение безопасности жизнедеятельности для человека</w:t>
      </w:r>
      <w:r w:rsidRPr="00D67F6F">
        <w:rPr>
          <w:sz w:val="24"/>
          <w:szCs w:val="24"/>
        </w:rPr>
        <w:t>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раскрывать смысл понятий «опасность», «безопасность», «риск», «культура </w:t>
      </w:r>
    </w:p>
    <w:p w:rsidR="0029011F" w:rsidRPr="00D67F6F" w:rsidRDefault="00106721">
      <w:pPr>
        <w:spacing w:line="346" w:lineRule="auto"/>
        <w:ind w:left="554" w:right="2243" w:hanging="567"/>
        <w:rPr>
          <w:sz w:val="24"/>
          <w:szCs w:val="24"/>
        </w:rPr>
      </w:pPr>
      <w:r w:rsidRPr="00D67F6F">
        <w:rPr>
          <w:sz w:val="24"/>
          <w:szCs w:val="24"/>
        </w:rPr>
        <w:t>безопасности жизнедеятельности»;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классифицировать и характеризовать источники опасности;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7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раскрывать и обосновывать общие принципы безопасного поведения; </w:t>
      </w:r>
    </w:p>
    <w:p w:rsidR="0029011F" w:rsidRPr="00D67F6F" w:rsidRDefault="00106721">
      <w:pPr>
        <w:spacing w:after="65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моделировать реальные ситуации и решать ситуационные задачи;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объяснять сходство и различия опасной и чрезвычайной ситуаций;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объяснять механизм перерастания повседневной ситуации в чрезвычайную </w:t>
      </w:r>
    </w:p>
    <w:p w:rsidR="0029011F" w:rsidRPr="00D67F6F" w:rsidRDefault="00106721">
      <w:pPr>
        <w:spacing w:after="66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>ситуацию;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приводить примеры различных угроз безопасности и хар</w:t>
      </w:r>
      <w:r w:rsidRPr="00D67F6F">
        <w:rPr>
          <w:sz w:val="24"/>
          <w:szCs w:val="24"/>
        </w:rPr>
        <w:t>актеризовать их;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раскрывать и обосновывать правила поведения в опасных и чрезвычайных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ситуациях.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8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6" w:line="267" w:lineRule="auto"/>
        <w:ind w:left="577" w:right="0"/>
        <w:jc w:val="left"/>
        <w:rPr>
          <w:sz w:val="24"/>
          <w:szCs w:val="24"/>
        </w:rPr>
      </w:pPr>
      <w:r w:rsidRPr="00D67F6F">
        <w:rPr>
          <w:i/>
          <w:sz w:val="24"/>
          <w:szCs w:val="24"/>
        </w:rPr>
        <w:t xml:space="preserve">Предметные результаты по модулю № 4 «Безопасность в быту»: </w:t>
      </w:r>
    </w:p>
    <w:p w:rsidR="0029011F" w:rsidRPr="00D67F6F" w:rsidRDefault="00106721">
      <w:pPr>
        <w:spacing w:line="346" w:lineRule="auto"/>
        <w:ind w:left="577" w:right="922"/>
        <w:rPr>
          <w:sz w:val="24"/>
          <w:szCs w:val="24"/>
        </w:rPr>
      </w:pPr>
      <w:r w:rsidRPr="00D67F6F">
        <w:rPr>
          <w:sz w:val="24"/>
          <w:szCs w:val="24"/>
        </w:rPr>
        <w:t>объяснять особенности жизнеобеспечения жилища;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классифицировать основные источники опасности в </w:t>
      </w:r>
      <w:r w:rsidRPr="00D67F6F">
        <w:rPr>
          <w:sz w:val="24"/>
          <w:szCs w:val="24"/>
        </w:rPr>
        <w:t>быту;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7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объяснять права потребителя, выработать навыки безопасного выбора </w:t>
      </w:r>
    </w:p>
    <w:p w:rsidR="0029011F" w:rsidRPr="00D67F6F" w:rsidRDefault="00106721">
      <w:pPr>
        <w:spacing w:after="35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продуктов питания;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характеризовать бытовые отравления и причины их возникновения;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правила безопасного использования средств бытовой химии; иметь навыки безопасных де</w:t>
      </w:r>
      <w:r w:rsidRPr="00D67F6F">
        <w:rPr>
          <w:sz w:val="24"/>
          <w:szCs w:val="24"/>
        </w:rPr>
        <w:t>йствий при сборе ртути в домашних условиях в случае, если разбился ртутный термометр;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 xml:space="preserve">раскрывать признаки отравления, иметь навыки профилактики пищевых </w:t>
      </w:r>
    </w:p>
    <w:p w:rsidR="0029011F" w:rsidRPr="00D67F6F" w:rsidRDefault="00106721">
      <w:pPr>
        <w:spacing w:after="82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отравлений;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знать правила и приёмы оказания первой помощи, иметь навыки безопасных </w:t>
      </w:r>
    </w:p>
    <w:p w:rsidR="0029011F" w:rsidRPr="00D67F6F" w:rsidRDefault="00106721">
      <w:pPr>
        <w:spacing w:line="322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действий при отравлениях, промывании желудка;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бытовые травмы и объяснять правила их предупреждения;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правила безопасного обращения с инструментами;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меры предосторожности от укусов различных животных;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правила и иметь навыки</w:t>
      </w:r>
      <w:r w:rsidRPr="00D67F6F">
        <w:rPr>
          <w:sz w:val="24"/>
          <w:szCs w:val="24"/>
        </w:rPr>
        <w:t xml:space="preserve"> оказания первой помощи при ушибах, переломах, растяжении, вывихе, сотрясении мозга, укусах животных, кровотечениях;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владеть правилами комплектования и хранения домашней аптечки;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владеть правилами безопасного поведения и иметь навыки безопасных </w:t>
      </w:r>
    </w:p>
    <w:p w:rsidR="0029011F" w:rsidRPr="00D67F6F" w:rsidRDefault="00106721">
      <w:pPr>
        <w:spacing w:after="85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действий при обращении с газовыми и электрическими приборами;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владеть правилами безопасного поведения и иметь навыки безопасных </w:t>
      </w:r>
    </w:p>
    <w:p w:rsidR="0029011F" w:rsidRPr="00D67F6F" w:rsidRDefault="00106721">
      <w:pPr>
        <w:spacing w:line="354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действий при опасных ситуациях в подъезде и лифте;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владеть п</w:t>
      </w:r>
      <w:r w:rsidRPr="00D67F6F">
        <w:rPr>
          <w:sz w:val="24"/>
          <w:szCs w:val="24"/>
        </w:rPr>
        <w:t>равилами и иметь навыки приёмов оказания первой помощи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53" w:lineRule="auto"/>
        <w:ind w:left="553" w:right="2709" w:hanging="566"/>
        <w:rPr>
          <w:sz w:val="24"/>
          <w:szCs w:val="24"/>
        </w:rPr>
      </w:pPr>
      <w:r w:rsidRPr="00D67F6F">
        <w:rPr>
          <w:sz w:val="24"/>
          <w:szCs w:val="24"/>
        </w:rPr>
        <w:t>при отравлении газом и электротравме;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пожар, его факторы и стадии развития;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24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 xml:space="preserve">объяснять условия и причины возникновения пожаров, характеризовать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54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их возможные последствия;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навыки</w:t>
      </w:r>
      <w:r w:rsidRPr="00D67F6F">
        <w:rPr>
          <w:sz w:val="24"/>
          <w:szCs w:val="24"/>
        </w:rPr>
        <w:t xml:space="preserve"> безопасных действий при пожаре дома, на балконе, в подъезде,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8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в лифте;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tabs>
          <w:tab w:val="center" w:pos="919"/>
          <w:tab w:val="center" w:pos="2164"/>
          <w:tab w:val="center" w:pos="3811"/>
          <w:tab w:val="center" w:pos="5903"/>
          <w:tab w:val="center" w:pos="7899"/>
          <w:tab w:val="right" w:pos="9982"/>
        </w:tabs>
        <w:spacing w:after="89" w:line="259" w:lineRule="auto"/>
        <w:ind w:left="0" w:right="0" w:firstLine="0"/>
        <w:jc w:val="left"/>
        <w:rPr>
          <w:sz w:val="24"/>
          <w:szCs w:val="24"/>
        </w:rPr>
      </w:pPr>
      <w:r w:rsidRPr="00D67F6F">
        <w:rPr>
          <w:rFonts w:ascii="Calibri" w:eastAsia="Calibri" w:hAnsi="Calibri" w:cs="Calibri"/>
          <w:sz w:val="24"/>
          <w:szCs w:val="24"/>
        </w:rPr>
        <w:tab/>
      </w:r>
      <w:r w:rsidRPr="00D67F6F">
        <w:rPr>
          <w:sz w:val="24"/>
          <w:szCs w:val="24"/>
        </w:rPr>
        <w:t xml:space="preserve">иметь </w:t>
      </w:r>
      <w:r w:rsidRPr="00D67F6F">
        <w:rPr>
          <w:sz w:val="24"/>
          <w:szCs w:val="24"/>
        </w:rPr>
        <w:tab/>
        <w:t xml:space="preserve">навыки </w:t>
      </w:r>
      <w:r w:rsidRPr="00D67F6F">
        <w:rPr>
          <w:sz w:val="24"/>
          <w:szCs w:val="24"/>
        </w:rPr>
        <w:tab/>
        <w:t xml:space="preserve">правильного </w:t>
      </w:r>
      <w:r w:rsidRPr="00D67F6F">
        <w:rPr>
          <w:sz w:val="24"/>
          <w:szCs w:val="24"/>
        </w:rPr>
        <w:tab/>
        <w:t xml:space="preserve">использования </w:t>
      </w:r>
      <w:r w:rsidRPr="00D67F6F">
        <w:rPr>
          <w:sz w:val="24"/>
          <w:szCs w:val="24"/>
        </w:rPr>
        <w:tab/>
        <w:t xml:space="preserve">первичных </w:t>
      </w:r>
      <w:r w:rsidRPr="00D67F6F">
        <w:rPr>
          <w:sz w:val="24"/>
          <w:szCs w:val="24"/>
        </w:rPr>
        <w:tab/>
        <w:t xml:space="preserve">средств </w:t>
      </w:r>
    </w:p>
    <w:p w:rsidR="0029011F" w:rsidRPr="00D67F6F" w:rsidRDefault="00106721">
      <w:pPr>
        <w:spacing w:line="354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пожаротушения, оказания первой помощи;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знать права, обязанности и иметь представление об ответственности граждан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5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 об</w:t>
      </w:r>
      <w:r w:rsidRPr="00D67F6F">
        <w:rPr>
          <w:sz w:val="24"/>
          <w:szCs w:val="24"/>
        </w:rPr>
        <w:t>ласти пожарной безопасности;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знать порядок и иметь навыки вызова экстренных служб; знать порядок </w:t>
      </w:r>
    </w:p>
    <w:p w:rsidR="0029011F" w:rsidRPr="00D67F6F" w:rsidRDefault="00106721">
      <w:pPr>
        <w:spacing w:after="4" w:line="341" w:lineRule="auto"/>
        <w:ind w:left="562" w:right="46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взаимодействия с экстренным службами;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представление об ответственности за ложные сообщения;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меры по предотвращению проникновения злоумыш</w:t>
      </w:r>
      <w:r w:rsidRPr="00D67F6F">
        <w:rPr>
          <w:sz w:val="24"/>
          <w:szCs w:val="24"/>
        </w:rPr>
        <w:t xml:space="preserve">ленников </w:t>
      </w:r>
    </w:p>
    <w:p w:rsidR="0029011F" w:rsidRPr="00D67F6F" w:rsidRDefault="00106721">
      <w:pPr>
        <w:spacing w:after="4" w:line="341" w:lineRule="auto"/>
        <w:ind w:left="562" w:right="2905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>в дом;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ситуации криминогенного характера;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правила поведения с малознакомыми людьми;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 xml:space="preserve">знать правила поведения и иметь навыки безопасных действий при попытке </w:t>
      </w:r>
    </w:p>
    <w:p w:rsidR="0029011F" w:rsidRPr="00D67F6F" w:rsidRDefault="00106721">
      <w:pPr>
        <w:spacing w:after="83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>проникновения в дом посторонних;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классифицировать аварийные ситуации на коммунальных системах </w:t>
      </w:r>
    </w:p>
    <w:p w:rsidR="0029011F" w:rsidRPr="00D67F6F" w:rsidRDefault="00106721">
      <w:pPr>
        <w:spacing w:after="83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жизнеобеспечения;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навыки безопасных действий при авариях на коммунальных системах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жизнеобеспечения.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" w:line="346" w:lineRule="auto"/>
        <w:ind w:left="577" w:right="0"/>
        <w:jc w:val="left"/>
        <w:rPr>
          <w:sz w:val="24"/>
          <w:szCs w:val="24"/>
        </w:rPr>
      </w:pPr>
      <w:r w:rsidRPr="00D67F6F">
        <w:rPr>
          <w:i/>
          <w:sz w:val="24"/>
          <w:szCs w:val="24"/>
        </w:rPr>
        <w:t xml:space="preserve">Предметные результаты по модулю № 5 «Безопасность на транспорте»: </w:t>
      </w:r>
      <w:r w:rsidRPr="00D67F6F">
        <w:rPr>
          <w:sz w:val="24"/>
          <w:szCs w:val="24"/>
        </w:rPr>
        <w:t>знать правила дорожного движения и объяснять их значение;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3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перечислять и характеризовать участников дорожного движения и элементы </w:t>
      </w:r>
    </w:p>
    <w:p w:rsidR="0029011F" w:rsidRPr="00D67F6F" w:rsidRDefault="00106721">
      <w:pPr>
        <w:spacing w:line="345" w:lineRule="auto"/>
        <w:ind w:left="553" w:right="398" w:hanging="566"/>
        <w:rPr>
          <w:sz w:val="24"/>
          <w:szCs w:val="24"/>
        </w:rPr>
      </w:pPr>
      <w:r w:rsidRPr="00D67F6F">
        <w:rPr>
          <w:sz w:val="24"/>
          <w:szCs w:val="24"/>
        </w:rPr>
        <w:t>дороги;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условия обеспечения безопа</w:t>
      </w:r>
      <w:r w:rsidRPr="00D67F6F">
        <w:rPr>
          <w:sz w:val="24"/>
          <w:szCs w:val="24"/>
        </w:rPr>
        <w:t>сности участников дорожного движения;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правила дорожного движения для пешеходов;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" w:line="341" w:lineRule="auto"/>
        <w:ind w:left="567" w:right="279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классифицировать и характеризовать дорожные знаки для пешеходов;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«дорожные ловушки» и объяснять правила их предупреждения;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навыки безопасного перехода дороги</w:t>
      </w:r>
      <w:r w:rsidRPr="00D67F6F">
        <w:rPr>
          <w:sz w:val="24"/>
          <w:szCs w:val="24"/>
        </w:rPr>
        <w:t>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5" w:lineRule="auto"/>
        <w:ind w:left="577" w:right="1604"/>
        <w:rPr>
          <w:sz w:val="24"/>
          <w:szCs w:val="24"/>
        </w:rPr>
      </w:pPr>
      <w:r w:rsidRPr="00D67F6F">
        <w:rPr>
          <w:sz w:val="24"/>
          <w:szCs w:val="24"/>
        </w:rPr>
        <w:t>знать правила применения световозвращающих элементов;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правила дорожного движения для пассажиров;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0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знать обязанности пассажиров маршрутных транспортных средств;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знать правила применения ремня безопасности и детских удерживающих </w:t>
      </w:r>
    </w:p>
    <w:p w:rsidR="0029011F" w:rsidRPr="00D67F6F" w:rsidRDefault="00106721">
      <w:pPr>
        <w:spacing w:after="76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устройств;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навыки безопасных действий пассажиров при опасных и чрезвычайных </w:t>
      </w:r>
    </w:p>
    <w:p w:rsidR="0029011F" w:rsidRPr="00D67F6F" w:rsidRDefault="00106721">
      <w:pPr>
        <w:spacing w:line="346" w:lineRule="auto"/>
        <w:ind w:left="553" w:right="3152" w:hanging="566"/>
        <w:rPr>
          <w:sz w:val="24"/>
          <w:szCs w:val="24"/>
        </w:rPr>
      </w:pPr>
      <w:r w:rsidRPr="00D67F6F">
        <w:rPr>
          <w:sz w:val="24"/>
          <w:szCs w:val="24"/>
        </w:rPr>
        <w:t>ситуациях в маршрутных транспортных средствах;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правила поведения пассажира мотоцикла;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4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знать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правил</w:t>
      </w:r>
      <w:r w:rsidRPr="00D67F6F">
        <w:rPr>
          <w:sz w:val="24"/>
          <w:szCs w:val="24"/>
        </w:rPr>
        <w:t xml:space="preserve">а дорожного движения для водителя велосипеда, мопеда, лиц, </w:t>
      </w:r>
    </w:p>
    <w:p w:rsidR="0029011F" w:rsidRPr="00D67F6F" w:rsidRDefault="00106721">
      <w:pPr>
        <w:spacing w:after="66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использующих средства индивидуальной мобильности;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дорожные знаки для водителя велосипеда, сигналы велосипедиста;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знать правила подготовки и выработать навыки безопасного использования </w:t>
      </w:r>
    </w:p>
    <w:p w:rsidR="0029011F" w:rsidRPr="00D67F6F" w:rsidRDefault="00106721">
      <w:pPr>
        <w:spacing w:line="345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велос</w:t>
      </w:r>
      <w:r w:rsidRPr="00D67F6F">
        <w:rPr>
          <w:sz w:val="24"/>
          <w:szCs w:val="24"/>
        </w:rPr>
        <w:t>ипеда;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требования правил дорожного движения к водителю мотоцикла;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классифицировать дорожно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 xml:space="preserve">транспортные происшествия и характеризовать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причины их возникновения;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навыки безопасных действий очевидца дорожно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 xml:space="preserve">транспортного </w:t>
      </w:r>
    </w:p>
    <w:p w:rsidR="0029011F" w:rsidRPr="00D67F6F" w:rsidRDefault="00106721">
      <w:pPr>
        <w:spacing w:line="346" w:lineRule="auto"/>
        <w:ind w:left="553" w:right="3288" w:hanging="566"/>
        <w:rPr>
          <w:sz w:val="24"/>
          <w:szCs w:val="24"/>
        </w:rPr>
      </w:pPr>
      <w:r w:rsidRPr="00D67F6F">
        <w:rPr>
          <w:sz w:val="24"/>
          <w:szCs w:val="24"/>
        </w:rPr>
        <w:t>происшествия;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пор</w:t>
      </w:r>
      <w:r w:rsidRPr="00D67F6F">
        <w:rPr>
          <w:sz w:val="24"/>
          <w:szCs w:val="24"/>
        </w:rPr>
        <w:t>ядок действий при пожаре на транспорте;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4"/>
        <w:ind w:left="576" w:right="49"/>
        <w:rPr>
          <w:sz w:val="24"/>
          <w:szCs w:val="24"/>
        </w:rPr>
      </w:pPr>
      <w:r w:rsidRPr="00D67F6F">
        <w:rPr>
          <w:sz w:val="24"/>
          <w:szCs w:val="24"/>
        </w:rPr>
        <w:t>знать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особенности и опасности на различных видах транспорта (внеуличного, </w:t>
      </w:r>
    </w:p>
    <w:p w:rsidR="0029011F" w:rsidRPr="00D67F6F" w:rsidRDefault="00106721">
      <w:pPr>
        <w:spacing w:line="346" w:lineRule="auto"/>
        <w:ind w:left="553" w:right="2160" w:hanging="566"/>
        <w:rPr>
          <w:sz w:val="24"/>
          <w:szCs w:val="24"/>
        </w:rPr>
      </w:pPr>
      <w:r w:rsidRPr="00D67F6F">
        <w:rPr>
          <w:sz w:val="24"/>
          <w:szCs w:val="24"/>
        </w:rPr>
        <w:t>железнодорожного, водного, воздушного);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обязанности пассажиров отдельных видов транспорта;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tabs>
          <w:tab w:val="center" w:pos="918"/>
          <w:tab w:val="center" w:pos="2033"/>
          <w:tab w:val="center" w:pos="3528"/>
          <w:tab w:val="center" w:pos="5205"/>
          <w:tab w:val="center" w:pos="6850"/>
          <w:tab w:val="center" w:pos="8094"/>
          <w:tab w:val="right" w:pos="9982"/>
        </w:tabs>
        <w:spacing w:after="87"/>
        <w:ind w:left="0" w:right="0" w:firstLine="0"/>
        <w:jc w:val="left"/>
        <w:rPr>
          <w:sz w:val="24"/>
          <w:szCs w:val="24"/>
        </w:rPr>
      </w:pPr>
      <w:r w:rsidRPr="00D67F6F">
        <w:rPr>
          <w:rFonts w:ascii="Calibri" w:eastAsia="Calibri" w:hAnsi="Calibri" w:cs="Calibri"/>
          <w:sz w:val="24"/>
          <w:szCs w:val="24"/>
        </w:rPr>
        <w:tab/>
      </w:r>
      <w:r w:rsidRPr="00D67F6F">
        <w:rPr>
          <w:sz w:val="24"/>
          <w:szCs w:val="24"/>
        </w:rPr>
        <w:t xml:space="preserve">иметь </w:t>
      </w:r>
      <w:r w:rsidRPr="00D67F6F">
        <w:rPr>
          <w:sz w:val="24"/>
          <w:szCs w:val="24"/>
        </w:rPr>
        <w:tab/>
        <w:t xml:space="preserve">навыки </w:t>
      </w:r>
      <w:r w:rsidRPr="00D67F6F">
        <w:rPr>
          <w:sz w:val="24"/>
          <w:szCs w:val="24"/>
        </w:rPr>
        <w:tab/>
        <w:t xml:space="preserve">безопасного </w:t>
      </w:r>
      <w:r w:rsidRPr="00D67F6F">
        <w:rPr>
          <w:sz w:val="24"/>
          <w:szCs w:val="24"/>
        </w:rPr>
        <w:tab/>
        <w:t xml:space="preserve">поведения </w:t>
      </w:r>
      <w:r w:rsidRPr="00D67F6F">
        <w:rPr>
          <w:sz w:val="24"/>
          <w:szCs w:val="24"/>
        </w:rPr>
        <w:tab/>
        <w:t xml:space="preserve">пассажиров </w:t>
      </w:r>
      <w:r w:rsidRPr="00D67F6F">
        <w:rPr>
          <w:sz w:val="24"/>
          <w:szCs w:val="24"/>
        </w:rPr>
        <w:tab/>
        <w:t xml:space="preserve">при </w:t>
      </w:r>
      <w:r w:rsidRPr="00D67F6F">
        <w:rPr>
          <w:sz w:val="24"/>
          <w:szCs w:val="24"/>
        </w:rPr>
        <w:tab/>
        <w:t xml:space="preserve">различных </w:t>
      </w:r>
    </w:p>
    <w:p w:rsidR="0029011F" w:rsidRPr="00D67F6F" w:rsidRDefault="00106721">
      <w:pPr>
        <w:spacing w:after="76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 xml:space="preserve">происшествиях на отдельных видах транспорта;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знать правила и иметь навыки оказания первой помощи при различных </w:t>
      </w:r>
    </w:p>
    <w:p w:rsidR="0029011F" w:rsidRPr="00D67F6F" w:rsidRDefault="00106721">
      <w:pPr>
        <w:spacing w:line="344" w:lineRule="auto"/>
        <w:ind w:left="553" w:right="1960" w:hanging="566"/>
        <w:rPr>
          <w:sz w:val="24"/>
          <w:szCs w:val="24"/>
        </w:rPr>
      </w:pPr>
      <w:r w:rsidRPr="00D67F6F">
        <w:rPr>
          <w:sz w:val="24"/>
          <w:szCs w:val="24"/>
        </w:rPr>
        <w:t>травмах в результате чрезвычайных ситуаций на транспорте;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способы извл</w:t>
      </w:r>
      <w:r w:rsidRPr="00D67F6F">
        <w:rPr>
          <w:sz w:val="24"/>
          <w:szCs w:val="24"/>
        </w:rPr>
        <w:t>ечения пострадавшего из транспорта.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8" w:line="259" w:lineRule="auto"/>
        <w:ind w:left="566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" w:line="339" w:lineRule="auto"/>
        <w:ind w:left="-14" w:right="0" w:firstLine="566"/>
        <w:jc w:val="left"/>
        <w:rPr>
          <w:sz w:val="24"/>
          <w:szCs w:val="24"/>
        </w:rPr>
      </w:pPr>
      <w:r w:rsidRPr="00D67F6F">
        <w:rPr>
          <w:i/>
          <w:sz w:val="24"/>
          <w:szCs w:val="24"/>
        </w:rPr>
        <w:t xml:space="preserve">Предметные результаты по модулю № 6 «Безопасность в общественных местах»: </w:t>
      </w:r>
    </w:p>
    <w:p w:rsidR="0029011F" w:rsidRPr="00D67F6F" w:rsidRDefault="00106721">
      <w:pPr>
        <w:ind w:left="576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классифицировать общественные места;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 xml:space="preserve">характеризовать потенциальные источники опасности в общественных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местах;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правила вызова экстренн</w:t>
      </w:r>
      <w:r w:rsidRPr="00D67F6F">
        <w:rPr>
          <w:sz w:val="24"/>
          <w:szCs w:val="24"/>
        </w:rPr>
        <w:t>ых служб и порядок взаимодействия с ними;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уметь планировать действия в случае возникновения опасной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6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или чрезвычайной ситуации;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характеризовать риски массовых мероприятий и объяснять правила </w:t>
      </w:r>
    </w:p>
    <w:p w:rsidR="0029011F" w:rsidRPr="00D67F6F" w:rsidRDefault="00106721">
      <w:pPr>
        <w:spacing w:after="72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подготовки к посещению массовых мероприятий;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навыки безопасного поведения при беспорядках в местах массового </w:t>
      </w:r>
    </w:p>
    <w:p w:rsidR="0029011F" w:rsidRPr="00D67F6F" w:rsidRDefault="00106721">
      <w:pPr>
        <w:spacing w:after="64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пребывания людей;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навыки безопасных действий при попадании в толпу и давку;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навыки безопасных действий при обнаружении угрозы возникновения </w:t>
      </w:r>
    </w:p>
    <w:p w:rsidR="0029011F" w:rsidRPr="00D67F6F" w:rsidRDefault="00106721">
      <w:pPr>
        <w:spacing w:line="345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пожара;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правила и иметь навыки безопасных действий при эвакуации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из общественных мест и зданий;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навыки безоп</w:t>
      </w:r>
      <w:r w:rsidRPr="00D67F6F">
        <w:rPr>
          <w:sz w:val="24"/>
          <w:szCs w:val="24"/>
        </w:rPr>
        <w:t>асных действий при обрушениях зданий и сооружений;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опасности криминогенного и антиобщественного характера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5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 общественных местах;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представление о безопасных действиях в ситуациях криминогенного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8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и антиобщественного характера, при обн</w:t>
      </w:r>
      <w:r w:rsidRPr="00D67F6F">
        <w:rPr>
          <w:sz w:val="24"/>
          <w:szCs w:val="24"/>
        </w:rPr>
        <w:t>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навыки действий при взаимодействии с правоохранительными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органами.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8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4" w:line="267" w:lineRule="auto"/>
        <w:ind w:left="577" w:right="0"/>
        <w:jc w:val="left"/>
        <w:rPr>
          <w:sz w:val="24"/>
          <w:szCs w:val="24"/>
        </w:rPr>
      </w:pPr>
      <w:r w:rsidRPr="00D67F6F">
        <w:rPr>
          <w:i/>
          <w:sz w:val="24"/>
          <w:szCs w:val="24"/>
        </w:rPr>
        <w:t>Предметные результаты по м</w:t>
      </w:r>
      <w:r w:rsidRPr="00D67F6F">
        <w:rPr>
          <w:i/>
          <w:sz w:val="24"/>
          <w:szCs w:val="24"/>
        </w:rPr>
        <w:t xml:space="preserve">одулю № 7 «Безопасность в природной среде»: </w:t>
      </w:r>
      <w:r w:rsidRPr="00D67F6F">
        <w:rPr>
          <w:sz w:val="24"/>
          <w:szCs w:val="24"/>
        </w:rPr>
        <w:t xml:space="preserve">классифицировать и характеризовать чрезвычайные ситуации природного </w:t>
      </w:r>
    </w:p>
    <w:p w:rsidR="0029011F" w:rsidRPr="00D67F6F" w:rsidRDefault="00106721">
      <w:pPr>
        <w:spacing w:after="76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>характера;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характеризовать опасности в природной среде: дикие животные, змеи, </w:t>
      </w:r>
    </w:p>
    <w:p w:rsidR="0029011F" w:rsidRPr="00D67F6F" w:rsidRDefault="00106721">
      <w:pPr>
        <w:spacing w:after="76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>насекомые и паукообразные, ядовитые грибы и растения;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</w:t>
      </w:r>
      <w:r w:rsidRPr="00D67F6F">
        <w:rPr>
          <w:sz w:val="24"/>
          <w:szCs w:val="24"/>
        </w:rPr>
        <w:t xml:space="preserve">ставление о безопасных действиях при встрече с дикими </w:t>
      </w:r>
    </w:p>
    <w:p w:rsidR="0029011F" w:rsidRPr="00D67F6F" w:rsidRDefault="00106721">
      <w:pPr>
        <w:spacing w:after="74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животными, змеями, насекомыми и паукообразными;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знать правила поведения для снижения риска отравления ядовитыми грибами </w:t>
      </w:r>
    </w:p>
    <w:p w:rsidR="0029011F" w:rsidRPr="00D67F6F" w:rsidRDefault="00106721">
      <w:pPr>
        <w:spacing w:after="74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 растениями;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автономные условия, раскрывать их опасности и поря</w:t>
      </w:r>
      <w:r w:rsidRPr="00D67F6F">
        <w:rPr>
          <w:sz w:val="24"/>
          <w:szCs w:val="24"/>
        </w:rPr>
        <w:t xml:space="preserve">док </w:t>
      </w:r>
    </w:p>
    <w:p w:rsidR="0029011F" w:rsidRPr="00D67F6F" w:rsidRDefault="00106721">
      <w:pPr>
        <w:spacing w:line="327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подготовки к ним;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представление о безопасных действиях при автономном пребывании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в природной среде: ориентирование на местности, в том числе работа с компасом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картой, обеспечение ночлега и питания, разведение костра, подача сигналов бедствия;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классифицировать и характеризовать природные пожары и их опасности;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факторы и причины возникновения пожаров;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0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>иметь представления о безопасных действиях п</w:t>
      </w:r>
      <w:r w:rsidRPr="00D67F6F">
        <w:rPr>
          <w:sz w:val="24"/>
          <w:szCs w:val="24"/>
        </w:rPr>
        <w:t xml:space="preserve">ри нахождении в зоне </w:t>
      </w:r>
    </w:p>
    <w:p w:rsidR="0029011F" w:rsidRPr="00D67F6F" w:rsidRDefault="00106721">
      <w:pPr>
        <w:spacing w:after="62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природного пожара;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представление о правилах безопасного поведения в горах;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характеризовать снежные лавины, камнепады, сели, оползни, их внешние </w:t>
      </w:r>
    </w:p>
    <w:p w:rsidR="0029011F" w:rsidRPr="00D67F6F" w:rsidRDefault="00106721">
      <w:pPr>
        <w:spacing w:after="91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признаки и опасности;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представления о безопасных действиях, необходимых для с</w:t>
      </w:r>
      <w:r w:rsidRPr="00D67F6F">
        <w:rPr>
          <w:sz w:val="24"/>
          <w:szCs w:val="24"/>
        </w:rPr>
        <w:t>нижения риска попадания в лавину, под камнепад, при попадании в зону селя, при начале оползня;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общие правила безопасного поведения на водоёмах;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5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знать правила купания, понимать различия между оборудованными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3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>и необорудованными пляжами</w:t>
      </w:r>
      <w:r w:rsidRPr="00D67F6F">
        <w:rPr>
          <w:sz w:val="24"/>
          <w:szCs w:val="24"/>
        </w:rPr>
        <w:t xml:space="preserve">; </w:t>
      </w:r>
      <w:r w:rsidRPr="00D67F6F">
        <w:rPr>
          <w:sz w:val="24"/>
          <w:szCs w:val="24"/>
        </w:rPr>
        <w:t>знать правила само</w:t>
      </w:r>
      <w:r w:rsidRPr="00D67F6F">
        <w:rPr>
          <w:sz w:val="24"/>
          <w:szCs w:val="24"/>
        </w:rPr>
        <w:t xml:space="preserve">- </w:t>
      </w:r>
      <w:r w:rsidRPr="00D67F6F">
        <w:rPr>
          <w:sz w:val="24"/>
          <w:szCs w:val="24"/>
        </w:rPr>
        <w:t>и взаимопомощи терпящим бедствие на воде;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представление о безопасных действиях при обнаружении тонущего </w:t>
      </w:r>
    </w:p>
    <w:p w:rsidR="0029011F" w:rsidRPr="00D67F6F" w:rsidRDefault="00106721">
      <w:pPr>
        <w:spacing w:after="4" w:line="341" w:lineRule="auto"/>
        <w:ind w:left="562" w:right="997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человека летом и человека в полынье;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правила поведения при нахождении на плавсредствах и на льду;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навод</w:t>
      </w:r>
      <w:r w:rsidRPr="00D67F6F">
        <w:rPr>
          <w:sz w:val="24"/>
          <w:szCs w:val="24"/>
        </w:rPr>
        <w:t>нения, их внешние признаки и опасности;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представление о безопасных действиях при наводнении;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цунами, их внешние признаки и опасности;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" w:line="341" w:lineRule="auto"/>
        <w:ind w:left="567" w:right="46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иметь представление о безопасных действиях при нахождении в зоне цунами;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характеризовать ураганы, </w:t>
      </w:r>
      <w:r w:rsidRPr="00D67F6F">
        <w:rPr>
          <w:sz w:val="24"/>
          <w:szCs w:val="24"/>
        </w:rPr>
        <w:t>смерчи, их внешние признаки и опасности;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представление о безопасных действиях при ураганах и смерчах;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грозы, их внешние признаки и опасности;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навыки безопасных действий при попадании в грозу;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землетрясения и изве</w:t>
      </w:r>
      <w:r w:rsidRPr="00D67F6F">
        <w:rPr>
          <w:sz w:val="24"/>
          <w:szCs w:val="24"/>
        </w:rPr>
        <w:t>ржения вулканов и их опасности;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представление о безопасных действиях при землетрясении, в том числе </w:t>
      </w:r>
    </w:p>
    <w:p w:rsidR="0029011F" w:rsidRPr="00D67F6F" w:rsidRDefault="00106721">
      <w:pPr>
        <w:spacing w:after="69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при попадании под завал;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представление о безопасных действиях при нахождении в зоне </w:t>
      </w:r>
    </w:p>
    <w:p w:rsidR="0029011F" w:rsidRPr="00D67F6F" w:rsidRDefault="00106721">
      <w:pPr>
        <w:spacing w:after="61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извержения вулкана;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раскрывать смысл понятий «экология» и </w:t>
      </w:r>
      <w:r w:rsidRPr="00D67F6F">
        <w:rPr>
          <w:sz w:val="24"/>
          <w:szCs w:val="24"/>
        </w:rPr>
        <w:t>«экологическая культура»;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объяснять значение экологии для устойчивого развития общества;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знать правила безопасного поведения при неблагоприятной экологической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обстановке (загрязнении атмосферы).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0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4" w:line="267" w:lineRule="auto"/>
        <w:ind w:left="577" w:right="0"/>
        <w:jc w:val="left"/>
        <w:rPr>
          <w:sz w:val="24"/>
          <w:szCs w:val="24"/>
        </w:rPr>
      </w:pPr>
      <w:r w:rsidRPr="00D67F6F">
        <w:rPr>
          <w:i/>
          <w:sz w:val="24"/>
          <w:szCs w:val="24"/>
        </w:rPr>
        <w:t xml:space="preserve">Предметные результаты по модулю № 8 «Основы медицинских знаний. </w:t>
      </w:r>
    </w:p>
    <w:p w:rsidR="0029011F" w:rsidRPr="00D67F6F" w:rsidRDefault="00106721">
      <w:pPr>
        <w:spacing w:after="100" w:line="267" w:lineRule="auto"/>
        <w:ind w:left="-4" w:right="0"/>
        <w:jc w:val="left"/>
        <w:rPr>
          <w:sz w:val="24"/>
          <w:szCs w:val="24"/>
        </w:rPr>
      </w:pPr>
      <w:r w:rsidRPr="00D67F6F">
        <w:rPr>
          <w:i/>
          <w:sz w:val="24"/>
          <w:szCs w:val="24"/>
        </w:rPr>
        <w:t xml:space="preserve">Оказание первой помощи»: </w:t>
      </w:r>
    </w:p>
    <w:p w:rsidR="0029011F" w:rsidRPr="00D67F6F" w:rsidRDefault="00106721">
      <w:pPr>
        <w:spacing w:line="341" w:lineRule="auto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 xml:space="preserve">раскрывать смысл понятий «здоровье» и «здоровый образ жизни»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 их содержание, объяснять значение здоровья для человека;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факторы, влияющие на здоровь</w:t>
      </w:r>
      <w:r w:rsidRPr="00D67F6F">
        <w:rPr>
          <w:sz w:val="24"/>
          <w:szCs w:val="24"/>
        </w:rPr>
        <w:t>е человека;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1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раскрывать содержание элементов здорового образа жизни, объяснять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пагубность вредных привычек;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1" w:lineRule="auto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обосновывать личную ответственность за сохранение здоровья;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раскрывать понятие «инфекционные заболевания», объяснять причины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0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их возникновения;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</w:t>
      </w:r>
      <w:r w:rsidRPr="00D67F6F">
        <w:rPr>
          <w:sz w:val="24"/>
          <w:szCs w:val="24"/>
        </w:rPr>
        <w:t xml:space="preserve">арактеризовать механизм распространения инфекционных заболеваний, </w:t>
      </w:r>
    </w:p>
    <w:p w:rsidR="0029011F" w:rsidRPr="00D67F6F" w:rsidRDefault="00106721">
      <w:pPr>
        <w:spacing w:after="55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выработать навыки соблюдения мер их профилактики и защиты от них;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представление о безопасных действиях при возникновении чрезвычайных ситуаций биолого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социального происхождения (эпиде</w:t>
      </w:r>
      <w:r w:rsidRPr="00D67F6F">
        <w:rPr>
          <w:sz w:val="24"/>
          <w:szCs w:val="24"/>
        </w:rPr>
        <w:t>мия, пандемия);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характеризовать основные мероприятия, проводимые государством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0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>по обеспечению безопасности населения при угрозе и во время чрезвычайных ситуаций биолого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социального происхождения (эпидемия, пандемия, эпизоотия, панзоотия, эпифитотия, панфи</w:t>
      </w:r>
      <w:r w:rsidRPr="00D67F6F">
        <w:rPr>
          <w:sz w:val="24"/>
          <w:szCs w:val="24"/>
        </w:rPr>
        <w:t>тотия);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раскрывать понятие «неинфекционные заболевания» и давать их </w:t>
      </w:r>
    </w:p>
    <w:p w:rsidR="0029011F" w:rsidRPr="00D67F6F" w:rsidRDefault="00106721">
      <w:pPr>
        <w:spacing w:line="341" w:lineRule="auto"/>
        <w:ind w:left="553" w:right="1819" w:hanging="566"/>
        <w:rPr>
          <w:sz w:val="24"/>
          <w:szCs w:val="24"/>
        </w:rPr>
      </w:pPr>
      <w:r w:rsidRPr="00D67F6F">
        <w:rPr>
          <w:sz w:val="24"/>
          <w:szCs w:val="24"/>
        </w:rPr>
        <w:t>классификацию;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факторы риска неинфекционных заболеваний;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5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иметь навыки соблюдения мер профилактики неинфекционных заболеваний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1" w:lineRule="auto"/>
        <w:ind w:left="553" w:right="2320" w:hanging="566"/>
        <w:rPr>
          <w:sz w:val="24"/>
          <w:szCs w:val="24"/>
        </w:rPr>
      </w:pPr>
      <w:r w:rsidRPr="00D67F6F">
        <w:rPr>
          <w:sz w:val="24"/>
          <w:szCs w:val="24"/>
        </w:rPr>
        <w:t>и защиты от них;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назначение диспансеризации и раскрывать её задачи;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1" w:lineRule="auto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раскрывать понятия «психическое здоровье» и «психическое благополучие»;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объяснять понятие «стресс» и его влияни</w:t>
      </w:r>
      <w:r w:rsidRPr="00D67F6F">
        <w:rPr>
          <w:sz w:val="24"/>
          <w:szCs w:val="24"/>
        </w:rPr>
        <w:t>е на человека;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2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иметь навыки соблюдения мер профилактики стресса, раскрывать способы </w:t>
      </w:r>
    </w:p>
    <w:p w:rsidR="0029011F" w:rsidRPr="00D67F6F" w:rsidRDefault="00106721">
      <w:pPr>
        <w:spacing w:after="4" w:line="341" w:lineRule="auto"/>
        <w:ind w:left="562" w:right="2749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саморегуляции эмоциональных состояний;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раскрывать понятие «первая помощь» и её содержание; 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знать состояния, требующие оказания первой помощи;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7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знать универсальный алгори</w:t>
      </w:r>
      <w:r w:rsidRPr="00D67F6F">
        <w:rPr>
          <w:sz w:val="24"/>
          <w:szCs w:val="24"/>
        </w:rPr>
        <w:t xml:space="preserve">тм оказания первой помощи; знать назначение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" w:line="341" w:lineRule="auto"/>
        <w:ind w:left="562" w:right="46" w:hanging="576"/>
        <w:jc w:val="left"/>
        <w:rPr>
          <w:sz w:val="24"/>
          <w:szCs w:val="24"/>
        </w:rPr>
      </w:pPr>
      <w:r w:rsidRPr="00D67F6F">
        <w:rPr>
          <w:sz w:val="24"/>
          <w:szCs w:val="24"/>
        </w:rPr>
        <w:t>и состав аптечки первой помощи;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навыки действий при оказании первой помощи в различных ситуациях;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приёмы психологической поддержки пострадавшего.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81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102" w:line="267" w:lineRule="auto"/>
        <w:ind w:left="577" w:right="0"/>
        <w:jc w:val="left"/>
        <w:rPr>
          <w:sz w:val="24"/>
          <w:szCs w:val="24"/>
        </w:rPr>
      </w:pPr>
      <w:r w:rsidRPr="00D67F6F">
        <w:rPr>
          <w:i/>
          <w:sz w:val="24"/>
          <w:szCs w:val="24"/>
        </w:rPr>
        <w:t>Предметные результаты по модулю № 9 «Бе</w:t>
      </w:r>
      <w:r w:rsidRPr="00D67F6F">
        <w:rPr>
          <w:i/>
          <w:sz w:val="24"/>
          <w:szCs w:val="24"/>
        </w:rPr>
        <w:t xml:space="preserve">зопасность в социуме»: </w:t>
      </w:r>
    </w:p>
    <w:p w:rsidR="0029011F" w:rsidRPr="00D67F6F" w:rsidRDefault="00106721">
      <w:pPr>
        <w:spacing w:after="64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характеризовать общение и объяснять его значение для человека;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признаки и анализировать способы эффективного общения;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раскрывать приёмы и иметь навыки соблюдения правил безопасной </w:t>
      </w:r>
    </w:p>
    <w:p w:rsidR="0029011F" w:rsidRPr="00D67F6F" w:rsidRDefault="00106721">
      <w:pPr>
        <w:spacing w:after="63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межличностной коммуникации и комфортного взаимодействия в группе;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раскрывать признаки конструктивного и деструктивного общения;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раскрывать понятие «конфликт» и характеризовать стадии его развит</w:t>
      </w:r>
      <w:r w:rsidRPr="00D67F6F">
        <w:rPr>
          <w:sz w:val="24"/>
          <w:szCs w:val="24"/>
        </w:rPr>
        <w:t xml:space="preserve">ия, </w:t>
      </w:r>
    </w:p>
    <w:p w:rsidR="0029011F" w:rsidRPr="00D67F6F" w:rsidRDefault="00106721">
      <w:pPr>
        <w:spacing w:line="341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факторы и причины развития;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представление о ситуациях возникновения межличностных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9"/>
        <w:ind w:left="554" w:right="49" w:hanging="567"/>
        <w:rPr>
          <w:sz w:val="24"/>
          <w:szCs w:val="24"/>
        </w:rPr>
      </w:pPr>
      <w:r w:rsidRPr="00D67F6F">
        <w:rPr>
          <w:sz w:val="24"/>
          <w:szCs w:val="24"/>
        </w:rPr>
        <w:t>и групповых конфликтов;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характеризовать безопасные и эффективные способы избегания и разрешения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конфликтных ситуаций;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7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иметь навыки безопасного поведения для сн</w:t>
      </w:r>
      <w:r w:rsidRPr="00D67F6F">
        <w:rPr>
          <w:sz w:val="24"/>
          <w:szCs w:val="24"/>
        </w:rPr>
        <w:t xml:space="preserve">ижения риска конфликта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7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 безопасных действий при его опасных проявлениях;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характеризовать способ разрешения конфликта с помощью третьей стороны </w:t>
      </w:r>
    </w:p>
    <w:p w:rsidR="0029011F" w:rsidRPr="00D67F6F" w:rsidRDefault="00106721">
      <w:pPr>
        <w:spacing w:after="69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(медиатора);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представление об опасных формах проявления конфликта: агрессия, </w:t>
      </w:r>
    </w:p>
    <w:p w:rsidR="0029011F" w:rsidRPr="00D67F6F" w:rsidRDefault="00106721">
      <w:pPr>
        <w:spacing w:after="62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домашнее насилие и буллин</w:t>
      </w:r>
      <w:r w:rsidRPr="00D67F6F">
        <w:rPr>
          <w:sz w:val="24"/>
          <w:szCs w:val="24"/>
        </w:rPr>
        <w:t>г;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манипуляции в ходе межличностного общения;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раскрывать приёмы распознавания манипуляций и знать способы </w:t>
      </w:r>
    </w:p>
    <w:p w:rsidR="0029011F" w:rsidRPr="00D67F6F" w:rsidRDefault="00106721">
      <w:pPr>
        <w:spacing w:after="69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противостояния ей;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раскрывать приёмы распознавания противозаконных проявлений манипуляции (мошенничество, вымогательство, подстрекате</w:t>
      </w:r>
      <w:r w:rsidRPr="00D67F6F">
        <w:rPr>
          <w:sz w:val="24"/>
          <w:szCs w:val="24"/>
        </w:rPr>
        <w:t xml:space="preserve">льство к действиям, которые могут причинить вред жизни и здоровью, и вовлечение в преступную, асоциальную или деструктивную </w:t>
      </w:r>
      <w:r w:rsidRPr="00D67F6F">
        <w:rPr>
          <w:sz w:val="24"/>
          <w:szCs w:val="24"/>
        </w:rPr>
        <w:lastRenderedPageBreak/>
        <w:t>деятельность) и знать способы защиты от них;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характеризовать современные молодёжные увлечения и опасности, связанные </w:t>
      </w:r>
    </w:p>
    <w:p w:rsidR="0029011F" w:rsidRPr="00D67F6F" w:rsidRDefault="00106721">
      <w:pPr>
        <w:spacing w:after="65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 xml:space="preserve">с ними, знать </w:t>
      </w:r>
      <w:r w:rsidRPr="00D67F6F">
        <w:rPr>
          <w:sz w:val="24"/>
          <w:szCs w:val="24"/>
        </w:rPr>
        <w:t>правила безопасного поведения;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навыки безопасного поведения при коммуникации с незнакомыми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людьми.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0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49" w:line="267" w:lineRule="auto"/>
        <w:ind w:left="-14" w:right="0" w:firstLine="566"/>
        <w:jc w:val="left"/>
        <w:rPr>
          <w:sz w:val="24"/>
          <w:szCs w:val="24"/>
        </w:rPr>
      </w:pPr>
      <w:r w:rsidRPr="00D67F6F">
        <w:rPr>
          <w:i/>
          <w:sz w:val="24"/>
          <w:szCs w:val="24"/>
        </w:rPr>
        <w:t xml:space="preserve">Предметные результаты по модулю № 10 «Безопасность в информационном пространстве»: </w:t>
      </w:r>
    </w:p>
    <w:p w:rsidR="0029011F" w:rsidRPr="00D67F6F" w:rsidRDefault="00106721">
      <w:pPr>
        <w:spacing w:after="72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 xml:space="preserve">раскрывать понятие «цифровая среда», её характеристики и приводить </w:t>
      </w:r>
    </w:p>
    <w:p w:rsidR="0029011F" w:rsidRPr="00D67F6F" w:rsidRDefault="00106721">
      <w:pPr>
        <w:spacing w:line="341" w:lineRule="auto"/>
        <w:ind w:left="553" w:right="2476" w:hanging="566"/>
        <w:rPr>
          <w:sz w:val="24"/>
          <w:szCs w:val="24"/>
        </w:rPr>
      </w:pPr>
      <w:r w:rsidRPr="00D67F6F">
        <w:rPr>
          <w:sz w:val="24"/>
          <w:szCs w:val="24"/>
        </w:rPr>
        <w:t>примеры информационных и компьютерных угроз;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объяснять положительные возможности цифровой среды;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98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характ</w:t>
      </w:r>
      <w:r w:rsidRPr="00D67F6F">
        <w:rPr>
          <w:sz w:val="24"/>
          <w:szCs w:val="24"/>
        </w:rPr>
        <w:t>еризовать риски и угрозы при использовании Интернета;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tabs>
          <w:tab w:val="center" w:pos="886"/>
          <w:tab w:val="center" w:pos="2055"/>
          <w:tab w:val="center" w:pos="3521"/>
          <w:tab w:val="center" w:pos="5333"/>
          <w:tab w:val="center" w:pos="7184"/>
          <w:tab w:val="right" w:pos="9982"/>
        </w:tabs>
        <w:ind w:left="0" w:right="0" w:firstLine="0"/>
        <w:jc w:val="left"/>
        <w:rPr>
          <w:sz w:val="24"/>
          <w:szCs w:val="24"/>
        </w:rPr>
      </w:pPr>
      <w:r w:rsidRPr="00D67F6F">
        <w:rPr>
          <w:rFonts w:ascii="Calibri" w:eastAsia="Calibri" w:hAnsi="Calibri" w:cs="Calibri"/>
          <w:sz w:val="24"/>
          <w:szCs w:val="24"/>
        </w:rPr>
        <w:tab/>
      </w:r>
      <w:r w:rsidRPr="00D67F6F">
        <w:rPr>
          <w:sz w:val="24"/>
          <w:szCs w:val="24"/>
        </w:rPr>
        <w:t xml:space="preserve">знать </w:t>
      </w:r>
      <w:r w:rsidRPr="00D67F6F">
        <w:rPr>
          <w:sz w:val="24"/>
          <w:szCs w:val="24"/>
        </w:rPr>
        <w:tab/>
        <w:t xml:space="preserve">общие </w:t>
      </w:r>
      <w:r w:rsidRPr="00D67F6F">
        <w:rPr>
          <w:sz w:val="24"/>
          <w:szCs w:val="24"/>
        </w:rPr>
        <w:tab/>
        <w:t xml:space="preserve">принципы </w:t>
      </w:r>
      <w:r w:rsidRPr="00D67F6F">
        <w:rPr>
          <w:sz w:val="24"/>
          <w:szCs w:val="24"/>
        </w:rPr>
        <w:tab/>
        <w:t xml:space="preserve">безопасного </w:t>
      </w:r>
      <w:r w:rsidRPr="00D67F6F">
        <w:rPr>
          <w:sz w:val="24"/>
          <w:szCs w:val="24"/>
        </w:rPr>
        <w:tab/>
        <w:t xml:space="preserve">поведения, </w:t>
      </w:r>
      <w:r w:rsidRPr="00D67F6F">
        <w:rPr>
          <w:sz w:val="24"/>
          <w:szCs w:val="24"/>
        </w:rPr>
        <w:tab/>
        <w:t xml:space="preserve">необходимые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30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для предупреждения возникновения опасных ситуаций в личном цифровом пространстве;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опасные явления цифровой среды;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0"/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класси</w:t>
      </w:r>
      <w:r w:rsidRPr="00D67F6F">
        <w:rPr>
          <w:sz w:val="24"/>
          <w:szCs w:val="24"/>
        </w:rPr>
        <w:t xml:space="preserve">фицировать и оценивать риски вредоносных программ и приложений, </w:t>
      </w:r>
    </w:p>
    <w:p w:rsidR="0029011F" w:rsidRPr="00D67F6F" w:rsidRDefault="00106721">
      <w:pPr>
        <w:spacing w:after="70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их разновидностей;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навыки соблюдения правил кибергигиены для предупреждения </w:t>
      </w:r>
    </w:p>
    <w:p w:rsidR="0029011F" w:rsidRPr="00D67F6F" w:rsidRDefault="00106721">
      <w:pPr>
        <w:spacing w:line="341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возникновения опасных ситуаций в цифровой среде;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характеризовать основные виды опасного и запрещённого контента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41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 Интернете и характеризовать его признаки;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раскрывать приёмы распознавания опасностей при использовании Интернета;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противоправные действия в Интернете;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577" w:right="49"/>
        <w:rPr>
          <w:sz w:val="24"/>
          <w:szCs w:val="24"/>
        </w:rPr>
      </w:pPr>
      <w:r w:rsidRPr="00D67F6F">
        <w:rPr>
          <w:sz w:val="24"/>
          <w:szCs w:val="24"/>
        </w:rPr>
        <w:t>иметь навыки соблюден</w:t>
      </w:r>
      <w:r w:rsidRPr="00D67F6F">
        <w:rPr>
          <w:sz w:val="24"/>
          <w:szCs w:val="24"/>
        </w:rPr>
        <w:t xml:space="preserve">ия правил цифрового поведения, необходимых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line="332" w:lineRule="auto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для снижения рисков и угроз при использовании Интернета (кибербуллинга, вербовки в различные организации и группы);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характеризовать деструктивные течения в Интернете, их признаки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и опасности;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иметь навыки соб</w:t>
      </w:r>
      <w:r w:rsidRPr="00D67F6F">
        <w:rPr>
          <w:sz w:val="24"/>
          <w:szCs w:val="24"/>
        </w:rPr>
        <w:t>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0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61" w:line="267" w:lineRule="auto"/>
        <w:ind w:left="-14" w:right="0" w:firstLine="566"/>
        <w:jc w:val="left"/>
        <w:rPr>
          <w:sz w:val="24"/>
          <w:szCs w:val="24"/>
        </w:rPr>
      </w:pPr>
      <w:r w:rsidRPr="00D67F6F">
        <w:rPr>
          <w:i/>
          <w:sz w:val="24"/>
          <w:szCs w:val="24"/>
        </w:rPr>
        <w:t xml:space="preserve">Предметные результаты по модулю № 11 «Основы противодействия экстремизму и терроризму»: </w:t>
      </w:r>
    </w:p>
    <w:p w:rsidR="0029011F" w:rsidRPr="00D67F6F" w:rsidRDefault="00106721">
      <w:pPr>
        <w:spacing w:after="89" w:line="259" w:lineRule="auto"/>
        <w:ind w:right="48"/>
        <w:jc w:val="right"/>
        <w:rPr>
          <w:sz w:val="24"/>
          <w:szCs w:val="24"/>
        </w:rPr>
      </w:pPr>
      <w:r w:rsidRPr="00D67F6F">
        <w:rPr>
          <w:sz w:val="24"/>
          <w:szCs w:val="24"/>
        </w:rPr>
        <w:t>объяснять понятия «эк</w:t>
      </w:r>
      <w:r w:rsidRPr="00D67F6F">
        <w:rPr>
          <w:sz w:val="24"/>
          <w:szCs w:val="24"/>
        </w:rPr>
        <w:t xml:space="preserve">стремизм» и «терроризм», раскрывать их содержание, </w:t>
      </w:r>
    </w:p>
    <w:p w:rsidR="0029011F" w:rsidRPr="00D67F6F" w:rsidRDefault="00106721">
      <w:pPr>
        <w:spacing w:after="94"/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t>характеризовать причины, возможные варианты проявления и их последствия;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раскрывать цели и формы проявления террористических актов, характеризовать их последствия;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раскрывать основы общественно</w:t>
      </w:r>
      <w:r w:rsidRPr="00D67F6F">
        <w:rPr>
          <w:sz w:val="24"/>
          <w:szCs w:val="24"/>
        </w:rPr>
        <w:t>-</w:t>
      </w:r>
      <w:r w:rsidRPr="00D67F6F">
        <w:rPr>
          <w:sz w:val="24"/>
          <w:szCs w:val="24"/>
        </w:rPr>
        <w:t>государств</w:t>
      </w:r>
      <w:r w:rsidRPr="00D67F6F">
        <w:rPr>
          <w:sz w:val="24"/>
          <w:szCs w:val="24"/>
        </w:rPr>
        <w:t xml:space="preserve">енной системы, роль личности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70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в противодействии экстремизму и терроризму;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знать уровни террористической опасности и цели контртеррористической </w:t>
      </w:r>
    </w:p>
    <w:p w:rsidR="0029011F" w:rsidRPr="00D67F6F" w:rsidRDefault="00106721">
      <w:pPr>
        <w:spacing w:line="346" w:lineRule="auto"/>
        <w:ind w:left="553" w:right="49" w:hanging="566"/>
        <w:rPr>
          <w:sz w:val="24"/>
          <w:szCs w:val="24"/>
        </w:rPr>
      </w:pPr>
      <w:r w:rsidRPr="00D67F6F">
        <w:rPr>
          <w:sz w:val="24"/>
          <w:szCs w:val="24"/>
        </w:rPr>
        <w:t>операции;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характеризовать признаки вовлечения в террористическую деятельность;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 xml:space="preserve">иметь навыки соблюдения правил антитеррористического поведения 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ind w:left="-3" w:right="49"/>
        <w:rPr>
          <w:sz w:val="24"/>
          <w:szCs w:val="24"/>
        </w:rPr>
      </w:pPr>
      <w:r w:rsidRPr="00D67F6F">
        <w:rPr>
          <w:sz w:val="24"/>
          <w:szCs w:val="24"/>
        </w:rPr>
        <w:lastRenderedPageBreak/>
        <w:t>и безопасных действий при обнаружении признаков вербовки;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представление о признаках подготовки различных форм теракт</w:t>
      </w:r>
      <w:r w:rsidRPr="00D67F6F">
        <w:rPr>
          <w:sz w:val="24"/>
          <w:szCs w:val="24"/>
        </w:rPr>
        <w:t>ов, объяснять признаки подозрительных предметов, иметь навыки безопасных действий при их обнаружении;</w:t>
      </w:r>
      <w:r w:rsidRPr="00D67F6F">
        <w:rPr>
          <w:sz w:val="24"/>
          <w:szCs w:val="24"/>
        </w:rPr>
        <w:t xml:space="preserve"> </w:t>
      </w:r>
      <w:r w:rsidRPr="00D67F6F">
        <w:rPr>
          <w:sz w:val="24"/>
          <w:szCs w:val="24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</w:t>
      </w:r>
      <w:r w:rsidRPr="00D67F6F">
        <w:rPr>
          <w:sz w:val="24"/>
          <w:szCs w:val="24"/>
        </w:rPr>
        <w:t>зд транспортного средства, подрыв взрывного устройства).</w:t>
      </w:r>
      <w:r w:rsidRPr="00D67F6F">
        <w:rPr>
          <w:sz w:val="24"/>
          <w:szCs w:val="24"/>
        </w:rPr>
        <w:t xml:space="preserve"> </w:t>
      </w:r>
    </w:p>
    <w:p w:rsidR="0029011F" w:rsidRPr="00D67F6F" w:rsidRDefault="00106721">
      <w:pPr>
        <w:spacing w:after="0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Default="00106721">
      <w:pPr>
        <w:spacing w:line="328" w:lineRule="auto"/>
        <w:ind w:left="-13" w:right="49" w:firstLine="566"/>
        <w:rPr>
          <w:sz w:val="24"/>
          <w:szCs w:val="24"/>
        </w:rPr>
      </w:pPr>
      <w:r w:rsidRPr="00D67F6F">
        <w:rPr>
          <w:sz w:val="24"/>
          <w:szCs w:val="24"/>
        </w:rPr>
        <w:t>Образовательная организация вправе самостоятельно определять последовательность освоения обучающимися модулей ОБЗР.</w:t>
      </w:r>
      <w:r w:rsidRPr="00D67F6F">
        <w:rPr>
          <w:sz w:val="24"/>
          <w:szCs w:val="24"/>
        </w:rPr>
        <w:t xml:space="preserve"> </w:t>
      </w: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</w:pPr>
    </w:p>
    <w:p w:rsidR="00D67F6F" w:rsidRDefault="00D67F6F">
      <w:pPr>
        <w:spacing w:line="328" w:lineRule="auto"/>
        <w:ind w:left="-13" w:right="49" w:firstLine="566"/>
        <w:rPr>
          <w:sz w:val="24"/>
          <w:szCs w:val="24"/>
        </w:rPr>
        <w:sectPr w:rsidR="00D67F6F" w:rsidSect="00D67F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682" w:right="792" w:bottom="691" w:left="1132" w:header="682" w:footer="691" w:gutter="0"/>
          <w:cols w:space="720"/>
          <w:titlePg/>
          <w:docGrid w:linePitch="381"/>
        </w:sectPr>
      </w:pPr>
    </w:p>
    <w:p w:rsidR="00D67F6F" w:rsidRPr="00D67F6F" w:rsidRDefault="00D67F6F">
      <w:pPr>
        <w:spacing w:line="328" w:lineRule="auto"/>
        <w:ind w:left="-13" w:right="49" w:firstLine="566"/>
        <w:rPr>
          <w:sz w:val="24"/>
          <w:szCs w:val="24"/>
        </w:rPr>
      </w:pPr>
      <w:bookmarkStart w:id="0" w:name="_GoBack"/>
      <w:bookmarkEnd w:id="0"/>
    </w:p>
    <w:p w:rsidR="0029011F" w:rsidRPr="00D67F6F" w:rsidRDefault="00106721">
      <w:pPr>
        <w:spacing w:after="0" w:line="259" w:lineRule="auto"/>
        <w:ind w:left="567" w:right="0" w:firstLine="0"/>
        <w:jc w:val="left"/>
        <w:rPr>
          <w:sz w:val="24"/>
          <w:szCs w:val="24"/>
        </w:rPr>
      </w:pPr>
      <w:r w:rsidRPr="00D67F6F">
        <w:rPr>
          <w:sz w:val="24"/>
          <w:szCs w:val="24"/>
        </w:rPr>
        <w:t xml:space="preserve"> </w:t>
      </w:r>
    </w:p>
    <w:p w:rsidR="0029011F" w:rsidRPr="00D67F6F" w:rsidRDefault="0029011F">
      <w:pPr>
        <w:rPr>
          <w:sz w:val="24"/>
          <w:szCs w:val="24"/>
        </w:rPr>
        <w:sectPr w:rsidR="0029011F" w:rsidRPr="00D67F6F" w:rsidSect="00D67F6F">
          <w:type w:val="continuous"/>
          <w:pgSz w:w="16838" w:h="11906" w:orient="landscape" w:code="9"/>
          <w:pgMar w:top="1134" w:right="680" w:bottom="794" w:left="692" w:header="680" w:footer="692" w:gutter="0"/>
          <w:cols w:space="720"/>
          <w:titlePg/>
          <w:docGrid w:linePitch="381"/>
        </w:sectPr>
      </w:pPr>
    </w:p>
    <w:p w:rsidR="0029011F" w:rsidRPr="00D67F6F" w:rsidRDefault="00106721">
      <w:pPr>
        <w:spacing w:after="0" w:line="259" w:lineRule="auto"/>
        <w:ind w:left="-325" w:right="-572"/>
        <w:jc w:val="left"/>
        <w:rPr>
          <w:sz w:val="24"/>
          <w:szCs w:val="24"/>
        </w:rPr>
      </w:pPr>
      <w:r w:rsidRPr="00D67F6F">
        <w:rPr>
          <w:b/>
          <w:sz w:val="24"/>
          <w:szCs w:val="24"/>
        </w:rPr>
        <w:t xml:space="preserve">ТЕМАТИЧЕСКОЕ ПЛАНИРОВАНИЕ </w:t>
      </w:r>
      <w:r w:rsidRPr="00D67F6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439275" cy="6350"/>
                <wp:effectExtent l="0" t="0" r="0" b="0"/>
                <wp:docPr id="60621" name="Group 60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9275" cy="6350"/>
                          <a:chOff x="0" y="0"/>
                          <a:chExt cx="9439275" cy="6350"/>
                        </a:xfrm>
                      </wpg:grpSpPr>
                      <wps:wsp>
                        <wps:cNvPr id="2795" name="Shape 2795"/>
                        <wps:cNvSpPr/>
                        <wps:spPr>
                          <a:xfrm>
                            <a:off x="0" y="0"/>
                            <a:ext cx="9439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9275">
                                <a:moveTo>
                                  <a:pt x="0" y="0"/>
                                </a:moveTo>
                                <a:lnTo>
                                  <a:pt x="943927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621" style="width:743.25pt;height:0.5pt;mso-position-horizontal-relative:char;mso-position-vertical-relative:line" coordsize="94392,63">
                <v:shape id="Shape 2795" style="position:absolute;width:94392;height:0;left:0;top:0;" coordsize="9439275,0" path="m0,0l9439275,0">
                  <v:stroke weight="0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 w:rsidRPr="00D67F6F">
        <w:rPr>
          <w:sz w:val="24"/>
          <w:szCs w:val="24"/>
        </w:rPr>
        <w:t xml:space="preserve"> </w:t>
      </w: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814"/>
        <w:gridCol w:w="2929"/>
        <w:gridCol w:w="1610"/>
        <w:gridCol w:w="3987"/>
        <w:gridCol w:w="5504"/>
      </w:tblGrid>
      <w:tr w:rsidR="0029011F" w:rsidRPr="00D67F6F">
        <w:trPr>
          <w:trHeight w:val="1051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11F" w:rsidRPr="00D67F6F" w:rsidRDefault="00106721">
            <w:pPr>
              <w:spacing w:after="79" w:line="259" w:lineRule="auto"/>
              <w:ind w:left="173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№ </w:t>
            </w:r>
          </w:p>
          <w:p w:rsidR="0029011F" w:rsidRPr="00D67F6F" w:rsidRDefault="00106721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п/п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Наименование разделов и тем учебного предмета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Количество часов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11F" w:rsidRPr="00D67F6F" w:rsidRDefault="00106721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Программное содержание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11F" w:rsidRPr="00D67F6F" w:rsidRDefault="00106721">
            <w:pPr>
              <w:spacing w:after="0" w:line="259" w:lineRule="auto"/>
              <w:ind w:left="67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Основные виды деятельности обучающихся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58"/>
        </w:trPr>
        <w:tc>
          <w:tcPr>
            <w:tcW w:w="1484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b/>
                <w:sz w:val="24"/>
                <w:szCs w:val="24"/>
              </w:rPr>
              <w:t>Модуль № 1 «</w:t>
            </w:r>
            <w:r w:rsidRPr="00D67F6F">
              <w:rPr>
                <w:b/>
                <w:sz w:val="24"/>
                <w:szCs w:val="24"/>
              </w:rPr>
              <w:t xml:space="preserve">Безопасное и устойчивое развитие личности, общества, государства» </w:t>
            </w:r>
          </w:p>
        </w:tc>
      </w:tr>
      <w:tr w:rsidR="0029011F" w:rsidRPr="00D67F6F">
        <w:trPr>
          <w:trHeight w:val="4181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5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Роль безопасности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жизни человека, общества, государства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86" w:line="282" w:lineRule="auto"/>
              <w:ind w:left="2" w:right="20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Фундаментальные ценности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принципы, формирующие основы российского общества, безопасности страны, закрепленные в Конституции Российской Федерации.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Стратегия национальной безопасности.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936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Национальные интересы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угрозы национальной безопасности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значение Конституции Росс</w:t>
            </w:r>
            <w:r w:rsidRPr="00D67F6F">
              <w:rPr>
                <w:sz w:val="24"/>
                <w:szCs w:val="24"/>
              </w:rPr>
              <w:t>ийской Федерации.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Раскрывают содержание 2, 4, 20, 41, 42, </w:t>
            </w:r>
          </w:p>
          <w:p w:rsidR="0029011F" w:rsidRPr="00D67F6F" w:rsidRDefault="00106721">
            <w:pPr>
              <w:spacing w:after="0" w:line="259" w:lineRule="auto"/>
              <w:ind w:left="2" w:right="89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58,59 статей Конституции Российской Федерации. Поясняют их значение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 личности и общества.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Объясняют значение Стратегии национальной безопасности.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Раскрывают понятия «национальные интересы» и «</w:t>
            </w:r>
            <w:r w:rsidRPr="00D67F6F">
              <w:rPr>
                <w:sz w:val="24"/>
                <w:szCs w:val="24"/>
              </w:rPr>
              <w:t>угрозы национальной безопасности.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Приводят примеры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2789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53" w:line="285" w:lineRule="auto"/>
              <w:ind w:left="0" w:right="66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Чрезвычайные ситуации природного, техногенного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биологосоциального характера. </w:t>
            </w:r>
          </w:p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Мероприятия 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9" w:line="338" w:lineRule="auto"/>
              <w:ind w:left="2" w:right="45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Чрезвычайные ситуации природного, техногенного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биолого</w:t>
            </w:r>
            <w:r w:rsidRPr="00D67F6F">
              <w:rPr>
                <w:sz w:val="24"/>
                <w:szCs w:val="24"/>
              </w:rPr>
              <w:t>-</w:t>
            </w:r>
            <w:r w:rsidRPr="00D67F6F">
              <w:rPr>
                <w:sz w:val="24"/>
                <w:szCs w:val="24"/>
              </w:rPr>
              <w:t>социального характера.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27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Информирование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оповещение населения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о чрезвычайных ситуациях, Общероссийская комплексная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06" w:lineRule="auto"/>
              <w:ind w:left="2" w:right="25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Раскрывают классификацию чрезвычайных ситуаций по масштабам и источникам возникновения. Приводят примеры.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Изучают способы информирования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оповещения населения о чрезвычайных ситуациях.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Перечисляют основные этапы развития гражданской обороны, характеризуют роль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826"/>
        <w:gridCol w:w="2714"/>
        <w:gridCol w:w="1622"/>
        <w:gridCol w:w="4049"/>
        <w:gridCol w:w="5633"/>
      </w:tblGrid>
      <w:tr w:rsidR="0029011F" w:rsidRPr="00D67F6F">
        <w:trPr>
          <w:trHeight w:val="7656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18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по оповещению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защите населения при ЧС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возникновении угроз военного характера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13" w:lineRule="auto"/>
              <w:ind w:left="2" w:right="7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система информирования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оповещения населения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 местах массового пребывания людей </w:t>
            </w:r>
            <w:r w:rsidRPr="00D67F6F">
              <w:rPr>
                <w:sz w:val="24"/>
                <w:szCs w:val="24"/>
              </w:rPr>
              <w:t>(</w:t>
            </w:r>
            <w:r w:rsidRPr="00D67F6F">
              <w:rPr>
                <w:sz w:val="24"/>
                <w:szCs w:val="24"/>
              </w:rPr>
              <w:t>ОКСИОН</w:t>
            </w:r>
            <w:r w:rsidRPr="00D67F6F">
              <w:rPr>
                <w:sz w:val="24"/>
                <w:szCs w:val="24"/>
              </w:rPr>
              <w:t>)</w:t>
            </w:r>
            <w:r w:rsidRPr="00D67F6F">
              <w:rPr>
                <w:i/>
                <w:sz w:val="24"/>
                <w:szCs w:val="24"/>
              </w:rPr>
              <w:t>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24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История развития гражданской обороны России.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77" w:line="28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Сигнал «Внимание всем!», порядок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действий населения при его получении, в том числе при авариях с выбросом химически</w:t>
            </w:r>
            <w:r w:rsidRPr="00D67F6F">
              <w:rPr>
                <w:sz w:val="24"/>
                <w:szCs w:val="24"/>
              </w:rPr>
              <w:t>х и радиоактивных веществ.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48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Средства индивидуальной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коллективной защиты населения, порядок пользования фильтрующим противогазом.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Эвакуация населения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условиях чрезвычайных ситуаций, порядок действий населения при объявлении эвакуации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гражданской обороны при ЧС и угрозах военного характера.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30" w:line="324" w:lineRule="auto"/>
              <w:ind w:left="2" w:right="7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безопасных действий при получении сигнала «Внимание всем!»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Изучают средства индивидуальной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коллективной защиты населения, вырабатывают навыки пользования фильтрующим противогазом.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44" w:lineRule="auto"/>
              <w:ind w:left="2" w:right="28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порядок действий населения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объявлении эвакуации.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1399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7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Защита Отечества как долг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обязанность гражданина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29" w:line="324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Военная организация государства.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915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Воинская обязанность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военная служба.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9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современное состояние </w:t>
            </w:r>
          </w:p>
          <w:p w:rsidR="0029011F" w:rsidRPr="00D67F6F" w:rsidRDefault="00106721">
            <w:pPr>
              <w:spacing w:after="71" w:line="27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Вооружённых Сил Российской Федерации.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Приводят примеры применения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Вооружённых Сил Российской Федерации 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26"/>
        <w:gridCol w:w="2714"/>
        <w:gridCol w:w="1622"/>
        <w:gridCol w:w="4049"/>
        <w:gridCol w:w="5633"/>
      </w:tblGrid>
      <w:tr w:rsidR="0029011F" w:rsidRPr="00D67F6F">
        <w:trPr>
          <w:trHeight w:val="2095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Добровольная и обязательная подготовка к службе в армии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 борьбе с неонацизмом и международным терроризмом.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79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Раскрывают понятия «воинская обязанность», «военная служба».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Раскрывают содержание подготовки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к службе в армии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58"/>
        </w:trPr>
        <w:tc>
          <w:tcPr>
            <w:tcW w:w="3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Итого по модулю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58"/>
        </w:trPr>
        <w:tc>
          <w:tcPr>
            <w:tcW w:w="1484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b/>
                <w:sz w:val="24"/>
                <w:szCs w:val="24"/>
              </w:rPr>
              <w:t xml:space="preserve">Модуль № 2 «Военная подготовка. Основы военных знаний» </w:t>
            </w:r>
          </w:p>
        </w:tc>
      </w:tr>
      <w:tr w:rsidR="0029011F" w:rsidRPr="00D67F6F">
        <w:trPr>
          <w:trHeight w:val="4178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Вооруженные Силы </w:t>
            </w:r>
          </w:p>
          <w:p w:rsidR="0029011F" w:rsidRPr="00D67F6F" w:rsidRDefault="00106721">
            <w:pPr>
              <w:spacing w:after="8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Российской </w:t>
            </w:r>
          </w:p>
          <w:p w:rsidR="0029011F" w:rsidRPr="00D67F6F" w:rsidRDefault="0010672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Федерации </w:t>
            </w:r>
            <w:r w:rsidRPr="00D67F6F">
              <w:rPr>
                <w:sz w:val="24"/>
                <w:szCs w:val="24"/>
              </w:rPr>
              <w:t xml:space="preserve">– </w:t>
            </w:r>
            <w:r w:rsidRPr="00D67F6F">
              <w:rPr>
                <w:sz w:val="24"/>
                <w:szCs w:val="24"/>
              </w:rPr>
              <w:t>защита нашего Отечества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28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История возникновения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развития Вооруженных Сил Российской Федерации.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Этапы становления современных Вооруженных Сил Российской Федерации.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Основные направления подготовки к военной службе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05" w:lineRule="auto"/>
              <w:ind w:left="2" w:right="393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Формируют представление об истории зар</w:t>
            </w:r>
            <w:r w:rsidRPr="00D67F6F">
              <w:rPr>
                <w:sz w:val="24"/>
                <w:szCs w:val="24"/>
              </w:rPr>
              <w:t>ождения и развития Вооруженных Сил Российской Федерации.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Актуализируют информацию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о направлениях подготовки к военной службе.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35" w:lineRule="auto"/>
              <w:ind w:left="2" w:right="14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понимание о необходимости подготовки по направлениям подготовки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к военной службе.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33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Рассказывают о значимости каждого направления подготовки к военной службе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решении комплексных задач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2095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Состав и назначение </w:t>
            </w:r>
          </w:p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Вооруженных Сил </w:t>
            </w:r>
          </w:p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Российской Федерации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0" w:lineRule="auto"/>
              <w:ind w:left="2" w:right="165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Организационная структура Вооруженных Сил Российской Федерации.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96" w:line="25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Функции и основные задачи современных Вооруженных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Сил Российской Федерации.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9" w:lineRule="auto"/>
              <w:ind w:left="2" w:right="66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Актуализируют информацию о видах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родах Вооруженных Сил Российской Федерации.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Формируют понимание функций и задач Вооруженных Сил Российской Федерации на современном этапе.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26"/>
        <w:gridCol w:w="2714"/>
        <w:gridCol w:w="1622"/>
        <w:gridCol w:w="4049"/>
        <w:gridCol w:w="5633"/>
      </w:tblGrid>
      <w:tr w:rsidR="0029011F" w:rsidRPr="00D67F6F">
        <w:trPr>
          <w:trHeight w:val="2443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Особенности видов и родов войск Вооруженных Сил Российской Федерации. Воинские символы современных Вооруженных Сил Российской Федерации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2" w:lineRule="auto"/>
              <w:ind w:left="2" w:right="1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Рассказывают о составе и предназначении видов и родов Вооруженных Сил Российской Федерации.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4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Рассказывают о значимости</w:t>
            </w:r>
            <w:r w:rsidRPr="00D67F6F">
              <w:rPr>
                <w:sz w:val="24"/>
                <w:szCs w:val="24"/>
              </w:rPr>
              <w:t xml:space="preserve"> военной присяги для формирования образа Российского военнослужащего как защитника Отечества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485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1" w:lineRule="auto"/>
              <w:ind w:left="0" w:right="284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Основные образцы вооружения и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военной техники </w:t>
            </w:r>
          </w:p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Вооруженных Сил </w:t>
            </w:r>
          </w:p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Российской Федерации (основы технической подготовки и связи)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63" w:line="281" w:lineRule="auto"/>
              <w:ind w:left="2" w:right="7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Виды, назначение и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тактикотехнические характеристики основных образцов вооружения и военной техники видов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родов войск Вооруженных Сил Российской Федерации (мотострелковых и танковых войск,</w:t>
            </w:r>
            <w:r w:rsidRPr="00D67F6F">
              <w:rPr>
                <w:sz w:val="24"/>
                <w:szCs w:val="24"/>
              </w:rPr>
              <w:t xml:space="preserve"> ракетных войск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артиллерии,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противовоздушной обороны)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1" w:line="345" w:lineRule="auto"/>
              <w:ind w:left="2" w:right="50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Формируют представления об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основных образцах вооружения и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военной техники.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Классифицируют виды вооружения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военной техники.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10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Рассказывают об основных тактико</w:t>
            </w:r>
            <w:r w:rsidRPr="00D67F6F">
              <w:rPr>
                <w:sz w:val="24"/>
                <w:szCs w:val="24"/>
              </w:rPr>
              <w:t xml:space="preserve">технических характеристиках вооружения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военной техники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137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Организационноштатная структура мотострелкового отделения (взвода) (тактическая подготовка)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2" w:lineRule="auto"/>
              <w:ind w:left="2" w:right="53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Организационно</w:t>
            </w:r>
            <w:r w:rsidRPr="00D67F6F">
              <w:rPr>
                <w:sz w:val="24"/>
                <w:szCs w:val="24"/>
              </w:rPr>
              <w:t>-</w:t>
            </w:r>
            <w:r w:rsidRPr="00D67F6F">
              <w:rPr>
                <w:sz w:val="24"/>
                <w:szCs w:val="24"/>
              </w:rPr>
              <w:t>штатная структура и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боевые возможности отделения. Задачи отделения в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различных видах боя.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Состав, назначение, характеристики, порядок размещения современных средств индивидуальной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118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Формируют представление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44" w:lineRule="auto"/>
              <w:ind w:left="2" w:right="200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 организационной структуре отделения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задачах личного состава в </w:t>
            </w:r>
            <w:r w:rsidRPr="00D67F6F">
              <w:rPr>
                <w:sz w:val="24"/>
                <w:szCs w:val="24"/>
              </w:rPr>
              <w:t>бою.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9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Классифицируют современные виды средств экипировки военнослужащего и элементов бронезащиты.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алгоритм надевания экипировки и средств бронезащиты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826"/>
        <w:gridCol w:w="2714"/>
        <w:gridCol w:w="1622"/>
        <w:gridCol w:w="4049"/>
        <w:gridCol w:w="5633"/>
      </w:tblGrid>
      <w:tr w:rsidR="0029011F" w:rsidRPr="00D67F6F">
        <w:trPr>
          <w:trHeight w:val="706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бронезащиты и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экипировки военнослужащего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9011F" w:rsidRPr="00D67F6F">
        <w:trPr>
          <w:trHeight w:val="4291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3" w:lineRule="auto"/>
              <w:ind w:left="0" w:right="11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Виды, назначение и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тактико</w:t>
            </w:r>
            <w:r w:rsidRPr="00D67F6F">
              <w:rPr>
                <w:sz w:val="24"/>
                <w:szCs w:val="24"/>
              </w:rPr>
              <w:t>технические характеристики стрелкового оружия и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ручных гранат </w:t>
            </w:r>
          </w:p>
          <w:p w:rsidR="0029011F" w:rsidRPr="00D67F6F" w:rsidRDefault="00106721">
            <w:pPr>
              <w:spacing w:after="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Вооруженных Сил </w:t>
            </w:r>
          </w:p>
          <w:p w:rsidR="0029011F" w:rsidRPr="00D67F6F" w:rsidRDefault="00106721">
            <w:pPr>
              <w:spacing w:after="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Российской </w:t>
            </w:r>
          </w:p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Федерации (огневая подготовка)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26" w:line="332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Вооружение мотострелкового отделения.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60" w:line="304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Назначение и тактико</w:t>
            </w:r>
            <w:r w:rsidRPr="00D67F6F">
              <w:rPr>
                <w:sz w:val="24"/>
                <w:szCs w:val="24"/>
              </w:rPr>
              <w:t>технические характеристики основных видов стрелкового оружия (АК</w:t>
            </w:r>
            <w:r w:rsidRPr="00D67F6F">
              <w:rPr>
                <w:sz w:val="24"/>
                <w:szCs w:val="24"/>
              </w:rPr>
              <w:t>-</w:t>
            </w:r>
            <w:r w:rsidRPr="00D67F6F">
              <w:rPr>
                <w:sz w:val="24"/>
                <w:szCs w:val="24"/>
              </w:rPr>
              <w:t>74, РПК, РПГ</w:t>
            </w:r>
            <w:r w:rsidRPr="00D67F6F">
              <w:rPr>
                <w:sz w:val="24"/>
                <w:szCs w:val="24"/>
              </w:rPr>
              <w:t>-</w:t>
            </w:r>
            <w:r w:rsidRPr="00D67F6F">
              <w:rPr>
                <w:sz w:val="24"/>
                <w:szCs w:val="24"/>
              </w:rPr>
              <w:t>7В, СВД)</w:t>
            </w:r>
            <w:r w:rsidRPr="00D67F6F">
              <w:rPr>
                <w:sz w:val="24"/>
                <w:szCs w:val="24"/>
              </w:rPr>
              <w:t xml:space="preserve">. </w:t>
            </w:r>
          </w:p>
          <w:p w:rsidR="0029011F" w:rsidRPr="00D67F6F" w:rsidRDefault="00106721">
            <w:pPr>
              <w:spacing w:after="33" w:line="321" w:lineRule="auto"/>
              <w:ind w:left="3" w:right="4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Назначение и тактикотехнические характеристики основных видов ручных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гранат (РГД</w:t>
            </w:r>
            <w:r w:rsidRPr="00D67F6F">
              <w:rPr>
                <w:sz w:val="24"/>
                <w:szCs w:val="24"/>
              </w:rPr>
              <w:t>-</w:t>
            </w:r>
            <w:r w:rsidRPr="00D67F6F">
              <w:rPr>
                <w:sz w:val="24"/>
                <w:szCs w:val="24"/>
              </w:rPr>
              <w:t>5, Ф</w:t>
            </w:r>
            <w:r w:rsidRPr="00D67F6F">
              <w:rPr>
                <w:sz w:val="24"/>
                <w:szCs w:val="24"/>
              </w:rPr>
              <w:t>-</w:t>
            </w:r>
            <w:r w:rsidRPr="00D67F6F">
              <w:rPr>
                <w:sz w:val="24"/>
                <w:szCs w:val="24"/>
              </w:rPr>
              <w:t xml:space="preserve">1, РГО,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РГН)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5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Актуализируют информацию о вооружении отделения и тактико</w:t>
            </w:r>
            <w:r w:rsidRPr="00D67F6F">
              <w:rPr>
                <w:sz w:val="24"/>
                <w:szCs w:val="24"/>
              </w:rPr>
              <w:t>-</w:t>
            </w:r>
            <w:r w:rsidRPr="00D67F6F">
              <w:rPr>
                <w:sz w:val="24"/>
                <w:szCs w:val="24"/>
              </w:rPr>
              <w:t>технических характеристиках стрелкового оружия.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Классифицируют виды стрелкового оружия и ручных гранат.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Рассказывают о перспективах развития стрелкового оружия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936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7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Общевоинские </w:t>
            </w:r>
          </w:p>
          <w:p w:rsidR="0029011F" w:rsidRPr="00D67F6F" w:rsidRDefault="00106721">
            <w:pPr>
              <w:spacing w:after="0" w:line="278" w:lineRule="auto"/>
              <w:ind w:left="0" w:right="69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уставы </w:t>
            </w:r>
            <w:r w:rsidRPr="00D67F6F">
              <w:rPr>
                <w:sz w:val="24"/>
                <w:szCs w:val="24"/>
              </w:rPr>
              <w:t xml:space="preserve">–  </w:t>
            </w:r>
            <w:r w:rsidRPr="00D67F6F">
              <w:rPr>
                <w:sz w:val="24"/>
                <w:szCs w:val="24"/>
              </w:rPr>
              <w:t xml:space="preserve">закон жизни </w:t>
            </w:r>
          </w:p>
          <w:p w:rsidR="0029011F" w:rsidRPr="00D67F6F" w:rsidRDefault="00106721">
            <w:pPr>
              <w:spacing w:after="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Вооруженных Сил </w:t>
            </w:r>
          </w:p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Российской Федерации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2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История создания уставов.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Этапы становления современных общевоинских уставов.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6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Общевоинские уставы </w:t>
            </w:r>
          </w:p>
          <w:p w:rsidR="0029011F" w:rsidRPr="00D67F6F" w:rsidRDefault="00106721">
            <w:pPr>
              <w:spacing w:after="101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Вооруженных Сил Российской </w:t>
            </w:r>
          </w:p>
          <w:p w:rsidR="0029011F" w:rsidRPr="00D67F6F" w:rsidRDefault="00106721">
            <w:pPr>
              <w:spacing w:after="0" w:line="259" w:lineRule="auto"/>
              <w:ind w:left="3" w:right="6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Федерации, их состав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основные понятия, определяющие их деятельность в повседневной жизнедеятельности войск 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2" w:line="280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Актуализируют информацию об истории создания уставов, а также этапов становления современных общевоинских уставов Вооруженных Сил Российской Федерации.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Классифицирую</w:t>
            </w:r>
            <w:r w:rsidRPr="00D67F6F">
              <w:rPr>
                <w:sz w:val="24"/>
                <w:szCs w:val="24"/>
              </w:rPr>
              <w:t>т состав современных общевоинских уставов, а также направления их деятельности для повседневной жизнедеятельности войск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26"/>
        <w:gridCol w:w="2714"/>
        <w:gridCol w:w="1622"/>
        <w:gridCol w:w="4049"/>
        <w:gridCol w:w="5633"/>
      </w:tblGrid>
      <w:tr w:rsidR="0029011F" w:rsidRPr="00D67F6F">
        <w:trPr>
          <w:trHeight w:val="3485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173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Военнослужащие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взаимоотношения между ними (общевоинские уставы)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38" w:lineRule="auto"/>
              <w:ind w:left="2" w:right="57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Сущность единоначалия. Командиры (начальники)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подчинённые. Старшие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младшие.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Приказ (приказание), порядок его отдачи и выполнения.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Воинские звания и военная форма одежды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Рассказывают о принципах единоначалия, принятых в Вооруженных Силах Российской Федерации.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68" w:line="29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Формируют представление о порядке подчиненности и взаимоотношениях</w:t>
            </w:r>
            <w:r w:rsidRPr="00D67F6F">
              <w:rPr>
                <w:sz w:val="24"/>
                <w:szCs w:val="24"/>
              </w:rPr>
              <w:t xml:space="preserve">. </w:t>
            </w:r>
            <w:r w:rsidRPr="00D67F6F">
              <w:rPr>
                <w:sz w:val="24"/>
                <w:szCs w:val="24"/>
              </w:rPr>
              <w:t xml:space="preserve">Актуализируют информацию о порядке отдачи приказа (приказания) и их выполнения.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105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Классифицируют</w:t>
            </w:r>
            <w:r w:rsidRPr="00D67F6F">
              <w:rPr>
                <w:sz w:val="24"/>
                <w:szCs w:val="24"/>
              </w:rPr>
              <w:t xml:space="preserve"> воинские звания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образцы военной формы одежды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485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2.8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81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Воинская дисциплина,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ее сущность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значение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22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Воинская дисциплина,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её сущность и значение. Обязанности военнослужащих по соблюдению требований воинской дисциплины.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Чем достигается твёрдая воинская дисциплина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Актуализируют знания о воинской дисциплине.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Формируют понимание сущности воинской дисциплины и ее значение.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49" w:line="309" w:lineRule="auto"/>
              <w:ind w:left="2" w:right="26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</w:t>
            </w:r>
            <w:r w:rsidRPr="00D67F6F">
              <w:rPr>
                <w:sz w:val="24"/>
                <w:szCs w:val="24"/>
              </w:rPr>
              <w:t>сказывают о принципах достижения твердой воинской дисциплины.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Оценивают риски нарушения воинской дисциплины.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117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модель поведения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воинском коллективе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2095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2.9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Строевые приёмы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движение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без оружия (строевая подготовка)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83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Положения Строевого устава.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Обязанности военнослужащих перед построением и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строю.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Строевые приёмы и движение без оружия. Строевая стойка.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Выполнение команд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3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основные положения Строевого устава.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22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обязанности военнослужащего перед построением и в строю.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117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Перечисляют строевые приёмы на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месте.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Выполняют строевые приёмы.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826"/>
        <w:gridCol w:w="2714"/>
        <w:gridCol w:w="1622"/>
        <w:gridCol w:w="4049"/>
        <w:gridCol w:w="5633"/>
      </w:tblGrid>
      <w:tr w:rsidR="0029011F" w:rsidRPr="00D67F6F">
        <w:trPr>
          <w:trHeight w:val="2095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«Становись», «Равняйсь»,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«Смирно», «Вольно», </w:t>
            </w:r>
          </w:p>
          <w:p w:rsidR="0029011F" w:rsidRPr="00D67F6F" w:rsidRDefault="00106721">
            <w:pPr>
              <w:spacing w:after="71" w:line="290" w:lineRule="auto"/>
              <w:ind w:left="2" w:right="332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«Заправиться», «Отставить», «Головные уборы (головной убор) </w:t>
            </w:r>
            <w:r w:rsidRPr="00D67F6F">
              <w:rPr>
                <w:sz w:val="24"/>
                <w:szCs w:val="24"/>
              </w:rPr>
              <w:t xml:space="preserve">– </w:t>
            </w:r>
            <w:r w:rsidRPr="00D67F6F">
              <w:rPr>
                <w:sz w:val="24"/>
                <w:szCs w:val="24"/>
              </w:rPr>
              <w:t xml:space="preserve">снять (надеть)».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Повороты на месте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 выполнения строевых приемов на месте без оружия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58"/>
        </w:trPr>
        <w:tc>
          <w:tcPr>
            <w:tcW w:w="3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Итого по модулю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58"/>
        </w:trPr>
        <w:tc>
          <w:tcPr>
            <w:tcW w:w="1484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b/>
                <w:sz w:val="24"/>
                <w:szCs w:val="24"/>
              </w:rPr>
              <w:t>Модуль № 3 «</w:t>
            </w:r>
            <w:r w:rsidRPr="00D67F6F">
              <w:rPr>
                <w:b/>
                <w:sz w:val="24"/>
                <w:szCs w:val="24"/>
              </w:rPr>
              <w:t xml:space="preserve">Культура безопасности жизнедеятельности в современном обществе» </w:t>
            </w:r>
          </w:p>
        </w:tc>
      </w:tr>
      <w:tr w:rsidR="0029011F" w:rsidRPr="00D67F6F">
        <w:trPr>
          <w:trHeight w:val="4178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Основы безопасности жизнедеятельности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38" w:lineRule="auto"/>
              <w:ind w:left="2" w:right="81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Безопасность жизнедеятельности: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ключевые понятия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значение для человека.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Смысл понятий «опасность»,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«безопасность», «риск», «культура безопасности жизнедеятельности».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Источники и факторы опасности, их классификация.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Общие принципы безопасного поведения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значение безопасности жизнедеятельности для человека.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2" w:line="274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Раскрывают смысл понятий «опаснос</w:t>
            </w:r>
            <w:r w:rsidRPr="00D67F6F">
              <w:rPr>
                <w:sz w:val="24"/>
                <w:szCs w:val="24"/>
              </w:rPr>
              <w:t>ть», «безопасность», «риск», «культура безопасности жизнедеятельности». Классифицируют и характеризуют источники опасности.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Раскрывают и обосновывают общие принципы безопасного поведения. 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2095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14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Правила поведения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 опасных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чрезвычайных ситуациях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30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Понятия опасной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чрезвычайной ситуации, сходство и различия опасной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чрезвычайной ситуаций.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Механизм перерастания повседневной ситуации 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44" w:lineRule="auto"/>
              <w:ind w:left="2" w:right="17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сходство и различия опасной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чрезвычайной ситуаций.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9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механизм перерастания повседневной ситуации в чрезвычайн</w:t>
            </w:r>
            <w:r w:rsidRPr="00D67F6F">
              <w:rPr>
                <w:sz w:val="24"/>
                <w:szCs w:val="24"/>
              </w:rPr>
              <w:t>ую ситуацию.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Приводят примеры различных угроз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26"/>
        <w:gridCol w:w="2714"/>
        <w:gridCol w:w="1622"/>
        <w:gridCol w:w="4049"/>
        <w:gridCol w:w="5633"/>
      </w:tblGrid>
      <w:tr w:rsidR="0029011F" w:rsidRPr="00D67F6F">
        <w:trPr>
          <w:trHeight w:val="2095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 чрезвычайную ситуацию. Правила поведения в опасных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чрезвычайных ситуациях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8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безопасности и характеризуют их.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Раскрывают и обосновывают правила поведения в опасных и чрезвычайных ситуациях.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58"/>
        </w:trPr>
        <w:tc>
          <w:tcPr>
            <w:tcW w:w="3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Итого по модулю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58"/>
        </w:trPr>
        <w:tc>
          <w:tcPr>
            <w:tcW w:w="1484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b/>
                <w:sz w:val="24"/>
                <w:szCs w:val="24"/>
              </w:rPr>
              <w:lastRenderedPageBreak/>
              <w:t xml:space="preserve">Модуль № 4 «Безопасность в быту» </w:t>
            </w:r>
          </w:p>
        </w:tc>
      </w:tr>
      <w:tr w:rsidR="0029011F" w:rsidRPr="00D67F6F">
        <w:trPr>
          <w:trHeight w:val="6264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Основные опасности в быту. Предупреждение бытовых отравлений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1" w:lineRule="auto"/>
              <w:ind w:left="2" w:right="1231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Основные источники опасности в быту и их классификация.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12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Защита прав потребителя, сроки годности и состав продуктов питания.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Бытовые отравления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причины их возникновения.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Правила использования средств бытовой химии.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Признаки отравления, приёмы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 правила оказания первой помощи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Классифицируют основные источники опасности в быту.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права потребителя, </w:t>
            </w:r>
          </w:p>
          <w:p w:rsidR="0029011F" w:rsidRPr="00D67F6F" w:rsidRDefault="00106721">
            <w:pPr>
              <w:spacing w:after="26" w:line="32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безопасного выбора продуктов питания.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46" w:lineRule="auto"/>
              <w:ind w:left="2" w:right="82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бытовые отравления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причины их возникновения.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83" w:lineRule="auto"/>
              <w:ind w:left="2" w:right="5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Изучают правила безопасного поведения при использовании средств бытовой химии. Вырабатывают навыки безопасных действий при сборе рту</w:t>
            </w:r>
            <w:r w:rsidRPr="00D67F6F">
              <w:rPr>
                <w:sz w:val="24"/>
                <w:szCs w:val="24"/>
              </w:rPr>
              <w:t>ти в домашних условиях.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Раскрывают признаки отравления, вырабатывают навыки профилактики пищевых отравлений.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47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правила и приёмы оказания первой помощи при отравлениях (поступлении токсичного вещества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через рот), вырабатывают навыки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826"/>
        <w:gridCol w:w="2714"/>
        <w:gridCol w:w="1622"/>
        <w:gridCol w:w="4049"/>
        <w:gridCol w:w="5633"/>
      </w:tblGrid>
      <w:tr w:rsidR="0029011F" w:rsidRPr="00D67F6F">
        <w:trPr>
          <w:trHeight w:val="1402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безопасных действий при отравлениях, промывании желудка.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4874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Предупреждение бытовых травм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Бытовые травмы и правила их предупреждения.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26" w:line="326" w:lineRule="auto"/>
              <w:ind w:left="2" w:right="0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Приёмы и правила оказания первой помощи.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26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Правила комплектования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хранения домашней аптечки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82" w:line="285" w:lineRule="auto"/>
              <w:ind w:left="2" w:right="18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бытовые травмы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объясняют правила их предупреждения. Объясняют правила безопасного обращения с инструментами.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46" w:lineRule="auto"/>
              <w:ind w:left="2" w:right="71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меры предосторожности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о</w:t>
            </w:r>
            <w:r w:rsidRPr="00D67F6F">
              <w:rPr>
                <w:sz w:val="24"/>
                <w:szCs w:val="24"/>
              </w:rPr>
              <w:t>т укусов различных животных.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06" w:lineRule="auto"/>
              <w:ind w:left="2" w:right="11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правила и вырабатывают навыки оказания первой помощи при ушибах, переломах, растяжении, вывихе, травмах головы, укусах животных, кровотечениях.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Объясняют правила комплектования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хранения домашней аптечки.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</w:t>
            </w:r>
            <w:r w:rsidRPr="00D67F6F">
              <w:rPr>
                <w:sz w:val="24"/>
                <w:szCs w:val="24"/>
              </w:rPr>
              <w:t>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2789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2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Безопасная эксплуатация бытовых приборов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мест общего пользования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18" w:lineRule="auto"/>
              <w:ind w:left="2" w:right="10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Правила обращения с газовыми и электрическими приборами.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Правила поведения в подъезде и лифте, а также при входе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выходе из них.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Приёмы и правила оказания первой помощи при отравлении газом, электротравме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25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правила безопасного поведения и вырабатывают навыки безопасных действий при обращении с газовыми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электрическими приборами, при опасных ситуациях в подъезде и лифте.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Объясняют правила и вырабатывают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навыки приёмов оказания первой помощи при о</w:t>
            </w:r>
            <w:r w:rsidRPr="00D67F6F">
              <w:rPr>
                <w:sz w:val="24"/>
                <w:szCs w:val="24"/>
              </w:rPr>
              <w:t xml:space="preserve">травлении газом (поступлении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2714"/>
        <w:gridCol w:w="1622"/>
        <w:gridCol w:w="4049"/>
        <w:gridCol w:w="5633"/>
      </w:tblGrid>
      <w:tr w:rsidR="0029011F" w:rsidRPr="00D67F6F">
        <w:trPr>
          <w:trHeight w:val="1402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токсичного вещества через дыхательные пути) и электротравме.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7306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Пожарная безопасность в быту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1" w:lineRule="auto"/>
              <w:ind w:left="2" w:right="10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Пожар и факторы его развития. Условия и причины возникновения пожаров,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их возможные последствия, приёмы и правила оказания первой помощи.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Первичные средства пожаротушения.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96" w:line="273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Правила вызова экстренных служб и порядок взаимодействия с ними, ответственность </w:t>
            </w:r>
            <w:r w:rsidRPr="00D67F6F">
              <w:rPr>
                <w:sz w:val="24"/>
                <w:szCs w:val="24"/>
              </w:rPr>
              <w:t>за ложные сообщения.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63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Права, обязанности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ответственность граждан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области пожарной безопасности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4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пожар, его факторы и стадии развития.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условия и причины </w:t>
            </w:r>
          </w:p>
          <w:p w:rsidR="0029011F" w:rsidRPr="00D67F6F" w:rsidRDefault="00106721">
            <w:pPr>
              <w:spacing w:after="0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возникновения пожаров, характеризуют их возможные последствия.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34" w:lineRule="auto"/>
              <w:ind w:left="2" w:right="7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безопасных действий при пожаре дома, на балконе, в подъезде,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лифте.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88" w:lineRule="auto"/>
              <w:ind w:left="2" w:right="31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правильного использования первичных средств пожаротушения, оказания первой помощ</w:t>
            </w:r>
            <w:r w:rsidRPr="00D67F6F">
              <w:rPr>
                <w:sz w:val="24"/>
                <w:szCs w:val="24"/>
              </w:rPr>
              <w:t xml:space="preserve">и. Объясняют права, обязанность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ответственность граждан в области пожарной безопасности.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96" w:lineRule="auto"/>
              <w:ind w:left="2" w:right="1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правила и вырабатывают навыки вызова экстренных служб и объясняют порядок взаимодействия с ними.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Раскрывают ответственность за ложные сообщения.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</w:t>
            </w:r>
            <w:r w:rsidRPr="00D67F6F">
              <w:rPr>
                <w:sz w:val="24"/>
                <w:szCs w:val="24"/>
              </w:rPr>
              <w:t>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rPr>
          <w:sz w:val="24"/>
          <w:szCs w:val="24"/>
        </w:rPr>
        <w:sectPr w:rsidR="0029011F" w:rsidRPr="00D67F6F" w:rsidSect="00D67F6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6838" w:h="11906" w:orient="landscape" w:code="9"/>
          <w:pgMar w:top="1134" w:right="680" w:bottom="794" w:left="692" w:header="680" w:footer="692" w:gutter="0"/>
          <w:cols w:space="720"/>
          <w:docGrid w:linePitch="381"/>
        </w:sectPr>
      </w:pPr>
    </w:p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826"/>
        <w:gridCol w:w="2714"/>
        <w:gridCol w:w="1622"/>
        <w:gridCol w:w="4049"/>
        <w:gridCol w:w="5633"/>
      </w:tblGrid>
      <w:tr w:rsidR="0029011F" w:rsidRPr="00D67F6F">
        <w:trPr>
          <w:trHeight w:val="4649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Предупреждение ситуаций криминального характера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28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Ситуации криминального характера, правила поведения с малознакомыми людьми.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Меры по предотвращению проникновения злоумышленников в дом, правила поведения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попытке проникновения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дом посторонних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41" w:lineRule="auto"/>
              <w:ind w:left="2" w:right="41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</w:t>
            </w:r>
            <w:r w:rsidRPr="00D67F6F">
              <w:rPr>
                <w:sz w:val="24"/>
                <w:szCs w:val="24"/>
              </w:rPr>
              <w:t xml:space="preserve">актеризуют меры по предотвращению проникновения злоумышленников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дом.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30" w:line="33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ситуации криминогенного характера.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34" w:lineRule="auto"/>
              <w:ind w:left="2" w:right="85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правила поведения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с малознакомыми людьми.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Объясняют правила поведения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вырабатывают навыки безопасных действий при попыт</w:t>
            </w:r>
            <w:r w:rsidRPr="00D67F6F">
              <w:rPr>
                <w:sz w:val="24"/>
                <w:szCs w:val="24"/>
              </w:rPr>
              <w:t xml:space="preserve">ке проникновения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дом посторонних.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936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1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Безопасные действия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авариях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на коммунальных системах жизнеобеспечения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15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Классификация аварийных ситуаций в коммунальных системах жизнеобеспечения.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Правила подготовки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к возможным авариям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на коммунальных системах.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Порядок действий при авариях на коммунальных системах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62" w:line="307" w:lineRule="auto"/>
              <w:ind w:left="2" w:right="55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Классифицируют аварийные ситуации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 коммунальных системах </w:t>
            </w:r>
            <w:r w:rsidRPr="00D67F6F">
              <w:rPr>
                <w:sz w:val="24"/>
                <w:szCs w:val="24"/>
              </w:rPr>
              <w:t>жизнеобеспечения.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07" w:lineRule="auto"/>
              <w:ind w:left="2" w:right="731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правила подготовки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к возможным авариям в коммунальных системах жизнеобеспечения.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9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безопасных действий при авариях в коммунальных системах жизнеобеспечения.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</w:t>
            </w:r>
            <w:r w:rsidRPr="00D67F6F">
              <w:rPr>
                <w:sz w:val="24"/>
                <w:szCs w:val="24"/>
              </w:rPr>
              <w:t>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58"/>
        </w:trPr>
        <w:tc>
          <w:tcPr>
            <w:tcW w:w="3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Итого по модулю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117" w:type="dxa"/>
        </w:tblCellMar>
        <w:tblLook w:val="04A0" w:firstRow="1" w:lastRow="0" w:firstColumn="1" w:lastColumn="0" w:noHBand="0" w:noVBand="1"/>
      </w:tblPr>
      <w:tblGrid>
        <w:gridCol w:w="825"/>
        <w:gridCol w:w="2681"/>
        <w:gridCol w:w="1656"/>
        <w:gridCol w:w="4049"/>
        <w:gridCol w:w="5633"/>
      </w:tblGrid>
      <w:tr w:rsidR="0029011F" w:rsidRPr="00D67F6F">
        <w:trPr>
          <w:trHeight w:val="358"/>
        </w:trPr>
        <w:tc>
          <w:tcPr>
            <w:tcW w:w="1484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b/>
                <w:sz w:val="24"/>
                <w:szCs w:val="24"/>
              </w:rPr>
              <w:lastRenderedPageBreak/>
              <w:t xml:space="preserve">Модуль № 5 «Безопасность на транспорте» </w:t>
            </w:r>
          </w:p>
        </w:tc>
      </w:tr>
      <w:tr w:rsidR="0029011F" w:rsidRPr="00D67F6F">
        <w:trPr>
          <w:trHeight w:val="3137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26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Правила дорожного движения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19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Правила дорожного движения и их значение.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Условия обеспечения безопасности участников дорожного движения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правила дорожного движения и объясняют их значение.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Перечисляют и характеризуют участников дорожного движения и элементы дороги.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Характеризуют условия обеспечения безопасности уч</w:t>
            </w:r>
            <w:r w:rsidRPr="00D67F6F">
              <w:rPr>
                <w:sz w:val="24"/>
                <w:szCs w:val="24"/>
              </w:rPr>
              <w:t>астников дорожного движения.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4181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26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Безопасность пешехода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89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Правила дорожного движения </w:t>
            </w:r>
          </w:p>
          <w:p w:rsidR="0029011F" w:rsidRPr="00D67F6F" w:rsidRDefault="00106721">
            <w:pPr>
              <w:spacing w:after="0" w:line="259" w:lineRule="auto"/>
              <w:ind w:left="2" w:right="8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и дорожные знаки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 пешеходов.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«Дорожные ловушки»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правила их предупреждения.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Световозвращающие элементы и правила их применения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правила дорожного движения для пешеходов.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06" w:lineRule="auto"/>
              <w:ind w:left="2" w:right="36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Классифицируют и характеризуют дорожные знаки для пешеходов.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Характеризуют дорожные ловушки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объясняют правила их предупреждения. Вырабатывают навыки безопасного перехода дороги.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27" w:lineRule="auto"/>
              <w:ind w:left="2" w:right="0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правила применения световозвращающих элементов.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</w:t>
            </w:r>
            <w:r w:rsidRPr="00D67F6F">
              <w:rPr>
                <w:sz w:val="24"/>
                <w:szCs w:val="24"/>
              </w:rPr>
              <w:t>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1399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26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Безопасность пассажира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Правила дорожного движения для пассажиров.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Обязанности пассажиров маршрутных транспортных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правила дорожного движения для пассажиров.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обязанности пассажиров маршрутных транспортных средств.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825"/>
        <w:gridCol w:w="2681"/>
        <w:gridCol w:w="1656"/>
        <w:gridCol w:w="4049"/>
        <w:gridCol w:w="5633"/>
      </w:tblGrid>
      <w:tr w:rsidR="0029011F" w:rsidRPr="00D67F6F">
        <w:trPr>
          <w:trHeight w:val="3833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2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средств.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2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Ремень безопасности и правила его применения.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20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Порядок действий пассажиров в маршрутных транспортных средствах при опасных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чрезвычайных ситуациях.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Правила поведения пассажира мотоцикла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1" w:lineRule="auto"/>
              <w:ind w:left="2" w:right="693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правила применения ремня безопасности и детских удерживающих устройств.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7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безопасных </w:t>
            </w:r>
            <w:r w:rsidRPr="00D67F6F">
              <w:rPr>
                <w:sz w:val="24"/>
                <w:szCs w:val="24"/>
              </w:rPr>
              <w:t>действий пассажиров при опасных и чрезвычайных ситуациях в маршрутных транспортных средствах.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2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правила поведения пассажира мотоцикла.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5222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5.4 </w:t>
            </w:r>
          </w:p>
        </w:tc>
        <w:tc>
          <w:tcPr>
            <w:tcW w:w="26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Безопасность водителя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2" w:line="273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Правила дорожного движения для водителя велосипеда, мопеда и лиц, использующих средства индивидуальной мобильности.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23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Дорожные знаки для водителя велосипеда, сигналы велосипедиста.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Правила подготовки велосипеда к пользованию</w:t>
            </w:r>
            <w:r w:rsidRPr="00D67F6F">
              <w:rPr>
                <w:sz w:val="24"/>
                <w:szCs w:val="24"/>
              </w:rPr>
              <w:t xml:space="preserve">. </w:t>
            </w:r>
            <w:r w:rsidRPr="00D67F6F">
              <w:rPr>
                <w:sz w:val="24"/>
                <w:szCs w:val="24"/>
              </w:rPr>
              <w:t>Требования к водителю мотоцикла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7" w:line="340" w:lineRule="auto"/>
              <w:ind w:left="2" w:right="75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правила дорожного движения для водителя велосипеда,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мопеда и лиц, использующих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средства индивидуальной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мобильности.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59" w:line="300" w:lineRule="auto"/>
              <w:ind w:left="2" w:right="103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дорожные знаки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 водителя велосипеда, сигналы велосипедиста.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01" w:lineRule="auto"/>
              <w:ind w:left="2" w:right="100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правила подготовки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вырабатыв</w:t>
            </w:r>
            <w:r w:rsidRPr="00D67F6F">
              <w:rPr>
                <w:sz w:val="24"/>
                <w:szCs w:val="24"/>
              </w:rPr>
              <w:t>ают навыки безопасного использования велосипеда.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2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требования правил дорожного движения к водителю мотоцикла.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800"/>
        <w:gridCol w:w="3185"/>
        <w:gridCol w:w="1549"/>
        <w:gridCol w:w="3951"/>
        <w:gridCol w:w="5359"/>
      </w:tblGrid>
      <w:tr w:rsidR="0029011F" w:rsidRPr="00D67F6F">
        <w:trPr>
          <w:trHeight w:val="3758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5.5 </w:t>
            </w:r>
          </w:p>
        </w:tc>
        <w:tc>
          <w:tcPr>
            <w:tcW w:w="26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6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Безопасные действия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дорожно</w:t>
            </w:r>
            <w:r w:rsidRPr="00D67F6F">
              <w:rPr>
                <w:sz w:val="24"/>
                <w:szCs w:val="24"/>
              </w:rPr>
              <w:t>транспортных происшествиях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06" w:lineRule="auto"/>
              <w:ind w:left="2" w:right="31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Дорожно</w:t>
            </w:r>
            <w:r w:rsidRPr="00D67F6F">
              <w:rPr>
                <w:sz w:val="24"/>
                <w:szCs w:val="24"/>
              </w:rPr>
              <w:t>-</w:t>
            </w:r>
            <w:r w:rsidRPr="00D67F6F">
              <w:rPr>
                <w:sz w:val="24"/>
                <w:szCs w:val="24"/>
              </w:rPr>
              <w:t xml:space="preserve">транспортные происшествия и причины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их возникновения.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Основные факторы риска возникновения дорожнотранспортных происшествий. Порядок действий очевидца дорожно</w:t>
            </w:r>
            <w:r w:rsidRPr="00D67F6F">
              <w:rPr>
                <w:sz w:val="24"/>
                <w:szCs w:val="24"/>
              </w:rPr>
              <w:t xml:space="preserve">- </w:t>
            </w:r>
            <w:r w:rsidRPr="00D67F6F">
              <w:rPr>
                <w:sz w:val="24"/>
                <w:szCs w:val="24"/>
              </w:rPr>
              <w:t>транспортного происшествия.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Порядок действий при пожаре</w:t>
            </w:r>
            <w:r w:rsidRPr="00D67F6F">
              <w:rPr>
                <w:sz w:val="24"/>
                <w:szCs w:val="24"/>
              </w:rPr>
              <w:t xml:space="preserve"> на транспорте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Классифицируют дорожно</w:t>
            </w:r>
            <w:r w:rsidRPr="00D67F6F">
              <w:rPr>
                <w:sz w:val="24"/>
                <w:szCs w:val="24"/>
              </w:rPr>
              <w:t>-</w:t>
            </w:r>
            <w:r w:rsidRPr="00D67F6F">
              <w:rPr>
                <w:sz w:val="24"/>
                <w:szCs w:val="24"/>
              </w:rPr>
              <w:t>транспортные происшествия и характеризуют причины их возникновения.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14" w:line="33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безопасных действий очевидца дорожно</w:t>
            </w:r>
            <w:r w:rsidRPr="00D67F6F">
              <w:rPr>
                <w:sz w:val="24"/>
                <w:szCs w:val="24"/>
              </w:rPr>
              <w:t>-</w:t>
            </w:r>
            <w:r w:rsidRPr="00D67F6F">
              <w:rPr>
                <w:sz w:val="24"/>
                <w:szCs w:val="24"/>
              </w:rPr>
              <w:t>транспортного происшествия.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39" w:lineRule="auto"/>
              <w:ind w:left="2" w:right="2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порядок действий при пожаре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на транспорте.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4099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5.6 </w:t>
            </w:r>
          </w:p>
        </w:tc>
        <w:tc>
          <w:tcPr>
            <w:tcW w:w="26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11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Безопасность пассажиров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на различных видах транспорта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74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Особенности различных видов транспорта (внеуличного, железнодорожного, водного, воздушного).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32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Обязанности и порядок действий пассажиров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опасных и чрезвычайных ситуациях на отдельных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видах транспорта,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том числе вызванных террористическим актом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70" w:lineRule="auto"/>
              <w:ind w:left="2" w:right="10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</w:t>
            </w:r>
            <w:r w:rsidRPr="00D67F6F">
              <w:rPr>
                <w:sz w:val="24"/>
                <w:szCs w:val="24"/>
              </w:rPr>
              <w:t xml:space="preserve">рактеризуют особенности и опасности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на различных видах транспорта </w:t>
            </w:r>
          </w:p>
          <w:p w:rsidR="0029011F" w:rsidRPr="00D67F6F" w:rsidRDefault="00106721">
            <w:pPr>
              <w:spacing w:after="0" w:line="32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(внеуличного, железнодорожного, водного, воздушного).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01" w:lineRule="auto"/>
              <w:ind w:left="2" w:right="52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Раскрывают обязанности пассажиров отдельных видов транспорта.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Вырабатывают навыки безопасного поведения пассажиров при опасных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чре</w:t>
            </w:r>
            <w:r w:rsidRPr="00D67F6F">
              <w:rPr>
                <w:sz w:val="24"/>
                <w:szCs w:val="24"/>
              </w:rPr>
              <w:t xml:space="preserve">звычайных ситуациях на отдельных видах транспорта.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1373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5.7 </w:t>
            </w:r>
          </w:p>
        </w:tc>
        <w:tc>
          <w:tcPr>
            <w:tcW w:w="26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26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Первая помощь при чрезвычайных ситуациях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на транспорте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77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Приёмы и правила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оказания первой помощи при различных травмах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 результате 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правила и вырабатывают навыки оказания первой помощи при различных травмах в результате чрезвычайных ситуаций на транспорте.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2698"/>
        <w:gridCol w:w="1639"/>
        <w:gridCol w:w="4049"/>
        <w:gridCol w:w="5633"/>
      </w:tblGrid>
      <w:tr w:rsidR="0029011F" w:rsidRPr="00D67F6F">
        <w:trPr>
          <w:trHeight w:val="1373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56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чрезвычайных ситуаций на транспорте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2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способы извлечения пострадавшего из транспорта.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58"/>
        </w:trPr>
        <w:tc>
          <w:tcPr>
            <w:tcW w:w="35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Итого по модулю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9011F" w:rsidRPr="00D67F6F">
        <w:trPr>
          <w:trHeight w:val="358"/>
        </w:trPr>
        <w:tc>
          <w:tcPr>
            <w:tcW w:w="1484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b/>
                <w:sz w:val="24"/>
                <w:szCs w:val="24"/>
              </w:rPr>
              <w:t xml:space="preserve">Модуль № 6 «Безопасность в общественных местах» </w:t>
            </w:r>
          </w:p>
        </w:tc>
      </w:tr>
      <w:tr w:rsidR="0029011F" w:rsidRPr="00D67F6F">
        <w:trPr>
          <w:trHeight w:val="3137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26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51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Основные опасности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общественных местах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77" w:lineRule="auto"/>
              <w:ind w:left="2" w:right="57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Общественные места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их характеристики, потенциальные источники опасности в общественных местах</w:t>
            </w:r>
            <w:r w:rsidRPr="00D67F6F">
              <w:rPr>
                <w:sz w:val="24"/>
                <w:szCs w:val="24"/>
              </w:rPr>
              <w:t xml:space="preserve">. </w:t>
            </w:r>
          </w:p>
          <w:p w:rsidR="0029011F" w:rsidRPr="00D67F6F" w:rsidRDefault="00106721">
            <w:pPr>
              <w:spacing w:after="0" w:line="259" w:lineRule="auto"/>
              <w:ind w:left="2" w:right="44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Правила вызова экстренных служб и порядок взаимодействия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с ними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Классифицируют общественные места. Характеризуют потенциальные источники опасности в общественных местах.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Объясняют правила вызова экстренных служб и порядок взаимодействия с ними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487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6.2 </w:t>
            </w:r>
          </w:p>
        </w:tc>
        <w:tc>
          <w:tcPr>
            <w:tcW w:w="26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3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Правила безопасного поведения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посещении массовых мероприятий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1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49" w:line="309" w:lineRule="auto"/>
              <w:ind w:left="2" w:right="19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Массовые мероприятия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правила подготовки к ним.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беспорядках в местах массового пребывания людей. 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при попадании в толпу и давку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52" w:line="307" w:lineRule="auto"/>
              <w:ind w:left="2" w:right="60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массовые мероприятия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объясняют правила подготовки к ним. Вырабатыв</w:t>
            </w:r>
            <w:r w:rsidRPr="00D67F6F">
              <w:rPr>
                <w:sz w:val="24"/>
                <w:szCs w:val="24"/>
              </w:rPr>
              <w:t>ают навыки безопасного поведения при беспорядках в местах массового пребывания людей.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Вырабатывают навыки безопасных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действий при попадании в толпу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давку.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119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Моделируют реальные ситуации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826"/>
        <w:gridCol w:w="2714"/>
        <w:gridCol w:w="1622"/>
        <w:gridCol w:w="4049"/>
        <w:gridCol w:w="5633"/>
      </w:tblGrid>
      <w:tr w:rsidR="0029011F" w:rsidRPr="00D67F6F">
        <w:trPr>
          <w:trHeight w:val="3418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6.3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1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Пожарная безопасность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общественных местах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88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обнаружении угрозы возникновения пожара.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эвакуации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из общественных мест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зданий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8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безопасных действий при обнаружении угрозы возникновения пожара.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96" w:lineRule="auto"/>
              <w:ind w:left="2" w:right="112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правила и вырабатывают навыки безопасных действий при эвакуации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из общественных мест и зданий.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безопасных действий при обрушениях зданий и</w:t>
            </w:r>
            <w:r w:rsidRPr="00D67F6F">
              <w:rPr>
                <w:sz w:val="24"/>
                <w:szCs w:val="24"/>
              </w:rPr>
              <w:t xml:space="preserve"> сооружений. 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5462"/>
        </w:trPr>
        <w:tc>
          <w:tcPr>
            <w:tcW w:w="8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6.4 </w:t>
            </w:r>
          </w:p>
        </w:tc>
        <w:tc>
          <w:tcPr>
            <w:tcW w:w="2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203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Безопасные действия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ситуациях криминогенного и антиобщественного характера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Опасности криминогенного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антиобщественного характера в общественных местах, порядок действий при их возникновении.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обнаружении бесхозных (потенциально опасных) вещей и предметов, а также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 условиях совершения террористического акта,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том числе при захват</w:t>
            </w:r>
            <w:r w:rsidRPr="00D67F6F">
              <w:rPr>
                <w:sz w:val="24"/>
                <w:szCs w:val="24"/>
              </w:rPr>
              <w:t xml:space="preserve">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освобождении заложников.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взаимодействии с правоохранительными органами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40" w:lineRule="auto"/>
              <w:ind w:left="2" w:right="29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опасности криминогенного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антиобщественного характера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общественных местах.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11" w:lineRule="auto"/>
              <w:ind w:left="2" w:right="7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безопасных действий в ситуациях криминоген</w:t>
            </w:r>
            <w:r w:rsidRPr="00D67F6F">
              <w:rPr>
                <w:sz w:val="24"/>
                <w:szCs w:val="24"/>
              </w:rPr>
              <w:t xml:space="preserve">ного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антиобщественного характера,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обнаружении бесхозных (потенциально опасных) вещей и предметов, а также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условиях совершения террористического акта,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 том числе при захвате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освобождении заложников.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Вырабатывают навыки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взаимодей</w:t>
            </w:r>
            <w:r w:rsidRPr="00D67F6F">
              <w:rPr>
                <w:sz w:val="24"/>
                <w:szCs w:val="24"/>
              </w:rPr>
              <w:t>ствии с правоохранительными органами.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50"/>
        </w:trPr>
        <w:tc>
          <w:tcPr>
            <w:tcW w:w="3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Итого по модулю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027"/>
        <w:gridCol w:w="2513"/>
        <w:gridCol w:w="1622"/>
        <w:gridCol w:w="4049"/>
        <w:gridCol w:w="5633"/>
      </w:tblGrid>
      <w:tr w:rsidR="0029011F" w:rsidRPr="00D67F6F">
        <w:trPr>
          <w:trHeight w:val="358"/>
        </w:trPr>
        <w:tc>
          <w:tcPr>
            <w:tcW w:w="1484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b/>
                <w:sz w:val="24"/>
                <w:szCs w:val="24"/>
              </w:rPr>
              <w:lastRenderedPageBreak/>
              <w:t xml:space="preserve">Модуль № 7 «Безопасность в природной среде» </w:t>
            </w:r>
          </w:p>
        </w:tc>
      </w:tr>
      <w:tr w:rsidR="0029011F" w:rsidRPr="00D67F6F">
        <w:trPr>
          <w:trHeight w:val="5570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7.1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10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Правила безопасного поведения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природной среде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15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Природные чрезвычайные ситуации и их классификация.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Опасности в природной среде: дикие животные, змеи, насекомые, паукообразные, ядовитые грибы и растения. Правила безопасного поведения при встрече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с дикими животными, змеями, насекомыми, паукообразными, я</w:t>
            </w:r>
            <w:r w:rsidRPr="00D67F6F">
              <w:rPr>
                <w:sz w:val="24"/>
                <w:szCs w:val="24"/>
              </w:rPr>
              <w:t xml:space="preserve">довитыми грибами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растениями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2" w:lineRule="auto"/>
              <w:ind w:left="2" w:right="13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Классифицируют и характеризуют природные чрезвычайные ситуации.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Характеризуют самых распространенных опасных животных, змей, насекомых, паукообразных, ядовитые грибы и растения. Раскрывают правила поведения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 снижения рис</w:t>
            </w:r>
            <w:r w:rsidRPr="00D67F6F">
              <w:rPr>
                <w:sz w:val="24"/>
                <w:szCs w:val="24"/>
              </w:rPr>
              <w:t xml:space="preserve">ка встречи с дикими животными.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06" w:lineRule="auto"/>
              <w:ind w:left="2" w:right="7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безопасных действий при встрече с дикими животными, укусах змей, паукообразных и насекомых.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Раскрывают правила поведения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 снижения риска отравления ядовитыми грибами и растениями.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137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7.2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10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Безопасные действия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автономном существовании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природной среде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38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Автономные условия,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их особенности и опасности, правила подготовки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к автономному пребыванию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 природной среде.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автономном пребывании в природной среде.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Правила ориентирования 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автономные условия, раскрывают их опасности и порядок подготовки к ним.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7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безопасных дейс</w:t>
            </w:r>
            <w:r w:rsidRPr="00D67F6F">
              <w:rPr>
                <w:sz w:val="24"/>
                <w:szCs w:val="24"/>
              </w:rPr>
              <w:t xml:space="preserve">твий при автономном пребывании в природной среде: ориентирование на местности,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том числе работа с компасом и картой, обеспечение ночлега и питания, разведение костра, подача сигналов бедствия.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027"/>
        <w:gridCol w:w="2513"/>
        <w:gridCol w:w="1622"/>
        <w:gridCol w:w="4049"/>
        <w:gridCol w:w="5633"/>
      </w:tblGrid>
      <w:tr w:rsidR="0029011F" w:rsidRPr="00D67F6F">
        <w:trPr>
          <w:trHeight w:val="706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на местности, способы подачи сигналов бедствия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137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7.3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13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Пожарная безопасность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природной среде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31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Природные пожары, их виды</w:t>
            </w:r>
            <w:r w:rsidRPr="00D67F6F">
              <w:rPr>
                <w:sz w:val="24"/>
                <w:szCs w:val="24"/>
              </w:rPr>
              <w:t xml:space="preserve">  </w:t>
            </w:r>
            <w:r w:rsidRPr="00D67F6F">
              <w:rPr>
                <w:sz w:val="24"/>
                <w:szCs w:val="24"/>
              </w:rPr>
              <w:t xml:space="preserve">и опасности, факторы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причины их возникновения.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нахождении в зоне природного пожара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46" w:line="31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Классифицируют и характеризуют природные пожары и их опасности.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Характеризуют факторы и причины возникновения пожаров.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00" w:lineRule="auto"/>
              <w:ind w:left="2" w:right="2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безопасных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действий при нахо</w:t>
            </w:r>
            <w:r w:rsidRPr="00D67F6F">
              <w:rPr>
                <w:sz w:val="24"/>
                <w:szCs w:val="24"/>
              </w:rPr>
              <w:t xml:space="preserve">ждении в зоне природного пожара.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5222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7.4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Безопасное поведение в горах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10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Правила безопасного поведения в горах.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Снежные лавины, их характеристики и опасности, порядок действий, необходимых для снижения риска попадания в лавину.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Камнепады, их характеристики и опасности, порядок действий, необходимых для снижения риска попадания под камнепад.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Сели, их характеристики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опасности, порядок действий при попадании в зону селя.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Оползни, их характеристики 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3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Раскрывают правила безопасного поведения в горах.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91" w:lineRule="auto"/>
              <w:ind w:left="2" w:right="2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снежные лавины, камнепады, сели, оползни, их внешние признаки и опасности.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95" w:lineRule="auto"/>
              <w:ind w:left="2" w:right="7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безопасн</w:t>
            </w:r>
            <w:r w:rsidRPr="00D67F6F">
              <w:rPr>
                <w:sz w:val="24"/>
                <w:szCs w:val="24"/>
              </w:rPr>
              <w:t xml:space="preserve">ых действий, необходимых для снижения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риска попадания в лавину, под камнепад, при попадании в зону селя, при начале оползня.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027"/>
        <w:gridCol w:w="2513"/>
        <w:gridCol w:w="1622"/>
        <w:gridCol w:w="4049"/>
        <w:gridCol w:w="5633"/>
      </w:tblGrid>
      <w:tr w:rsidR="0029011F" w:rsidRPr="00D67F6F">
        <w:trPr>
          <w:trHeight w:val="706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 опасности, порядок действий при начале оползня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9011F" w:rsidRPr="00D67F6F">
        <w:trPr>
          <w:trHeight w:val="5081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7.5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71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Безопасное поведение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на водоёмах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64" w:line="290" w:lineRule="auto"/>
              <w:ind w:left="2" w:right="50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Общие правила безопасного поведения на водоёмах. Оборудованные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необорудованные пляжи. 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обнаружении тонущего человека.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65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Правила поведения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нахождении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на плавсредствах.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Правила поведения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нахождении на льду, 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обнаружении человека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полынье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26" w:line="320" w:lineRule="auto"/>
              <w:ind w:left="2" w:right="0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общие правила безопасного поведения на водоёмах.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38" w:lineRule="auto"/>
              <w:ind w:left="2" w:right="30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разницу оборудованного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необорудованного пляжа.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74" w:line="284" w:lineRule="auto"/>
              <w:ind w:left="2" w:right="2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безопасных действий при обнаружении тонущего человека летом и человека в полынье.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11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Раскрывают правила поведен</w:t>
            </w:r>
            <w:r w:rsidRPr="00D67F6F">
              <w:rPr>
                <w:sz w:val="24"/>
                <w:szCs w:val="24"/>
              </w:rPr>
              <w:t xml:space="preserve">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нахождении на плавсредствах и на льду. 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391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7.6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7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Безопасные действия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наводнении, цунами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84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Наводнения, их характеристики и опасности, порядок действий при наводнении.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Цунами, их характеристики и опасности, порядок действий при нахождении в зоне цунами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наводнения, их внешние признаки и опасности.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1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безопасных действий при наводнении.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2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цунами, их внешние признаки и опасности.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2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безопасных действий при нахождении в зоне цунами.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Моделируют </w:t>
            </w:r>
            <w:r w:rsidRPr="00D67F6F">
              <w:rPr>
                <w:sz w:val="24"/>
                <w:szCs w:val="24"/>
              </w:rPr>
              <w:t>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027"/>
        <w:gridCol w:w="2513"/>
        <w:gridCol w:w="1622"/>
        <w:gridCol w:w="4049"/>
        <w:gridCol w:w="5633"/>
      </w:tblGrid>
      <w:tr w:rsidR="0029011F" w:rsidRPr="00D67F6F">
        <w:trPr>
          <w:trHeight w:val="3485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7.7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68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Безопасные действия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урагане, смерче, грозе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40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Ураганы, смерчи, их характеристики и опасности.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ураганах, и смерчах.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Грозы, их характеристики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опасности.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попадании в грозу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46" w:lineRule="auto"/>
              <w:ind w:left="2" w:right="106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ураганы, смерчи,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их внешние признаки и опасности.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безопасных действий при ураганах, смерчах.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24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грозы, их внешние признаки и опасности.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безопасных действий при попадании в грозу.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137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7.8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Безопасные действия при землетрясении, извержении вулкана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38" w:lineRule="auto"/>
              <w:ind w:left="2" w:right="39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Землетрясения и извержения вулканов, их характеристики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опасности.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при землетрясении, в том числе при попадании под завал.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нахождении в зоне извержени</w:t>
            </w:r>
            <w:r w:rsidRPr="00D67F6F">
              <w:rPr>
                <w:sz w:val="24"/>
                <w:szCs w:val="24"/>
              </w:rPr>
              <w:t>я вулкана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25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землетрясения и извержения вулканов и их опасности.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00" w:lineRule="auto"/>
              <w:ind w:left="2" w:right="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безопасных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действий при землетрясении, в том числе при попадании под завал.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безопасных действий при нахождении в зоне извержения вулкана.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2443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7.9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8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Экология и её значение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 устойчивого развития общества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2" w:lineRule="auto"/>
              <w:ind w:left="2" w:right="44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Смысл понятий «экология»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«экологическая культура».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Значение экологии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 устойчивого развития общества.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2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Правила безопасного поведения 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13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Раскрывают смысл понятий «экология»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«экологическая культура».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Объясняют значение экологии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 устойчивого разви</w:t>
            </w:r>
            <w:r w:rsidRPr="00D67F6F">
              <w:rPr>
                <w:sz w:val="24"/>
                <w:szCs w:val="24"/>
              </w:rPr>
              <w:t>тия общества.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Раскрывают правила безопасного поведения при неблагоприятной экологической обстановке (загрязнении атмосферы).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027"/>
        <w:gridCol w:w="2513"/>
        <w:gridCol w:w="1622"/>
        <w:gridCol w:w="4049"/>
        <w:gridCol w:w="5633"/>
      </w:tblGrid>
      <w:tr w:rsidR="0029011F" w:rsidRPr="00D67F6F">
        <w:trPr>
          <w:trHeight w:val="1054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при неблагоприятной экологической обстановке (загрязнении атмосферы)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58"/>
        </w:trPr>
        <w:tc>
          <w:tcPr>
            <w:tcW w:w="3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Итого по модулю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9011F" w:rsidRPr="00D67F6F">
        <w:trPr>
          <w:trHeight w:val="358"/>
        </w:trPr>
        <w:tc>
          <w:tcPr>
            <w:tcW w:w="1484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b/>
                <w:sz w:val="24"/>
                <w:szCs w:val="24"/>
              </w:rPr>
              <w:t>Модуль № 8 «Основы медицинских знаний. Оказание первой помощи»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4178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8.1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73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Общие представления о здоровье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44" w:lineRule="auto"/>
              <w:ind w:left="2" w:right="29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Смысл понятий «здоровье»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«здоровый образ жизни»,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их содержание и значение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 человека.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27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Факторы, влияющие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на здоровье человека, опасность вредных привычек.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Элементы здорового образа жизни, ответственность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за сохранения здоровья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3" w:lineRule="auto"/>
              <w:ind w:left="2" w:right="12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Раскрывают смысл понятий «здоровье»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«здоровый образ жизни» и их содержание, объясняют значение здоровья для человека.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Характеризу</w:t>
            </w:r>
            <w:r w:rsidRPr="00D67F6F">
              <w:rPr>
                <w:sz w:val="24"/>
                <w:szCs w:val="24"/>
              </w:rPr>
              <w:t xml:space="preserve">ют факторы, влияющие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на здоровье человека.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74" w:line="29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Раскрывают содержание элементов здорового образа жизни, объясняют пагубность вредных привычек.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45" w:lineRule="auto"/>
              <w:ind w:left="2" w:right="24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Обосновывают личную ответственность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за сохранение здоровья.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</w:t>
            </w:r>
            <w:r w:rsidRPr="00D67F6F">
              <w:rPr>
                <w:sz w:val="24"/>
                <w:szCs w:val="24"/>
              </w:rPr>
              <w:t>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223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8.2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19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Предупреждение и защита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от инфекционных заболеваний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8" w:lineRule="auto"/>
              <w:ind w:left="2" w:right="695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Понятие «инфекционные заболевания», причины их возникновения.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43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Механизм распространения инфекционных заболеваний, меры их профилактики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защиты от них.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возникновении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Раскрывают понятие «инфекционные заболевания», объясняют причины их возникновения.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16" w:lineRule="auto"/>
              <w:ind w:left="2" w:right="10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механизм распространения инфекц</w:t>
            </w:r>
            <w:r w:rsidRPr="00D67F6F">
              <w:rPr>
                <w:sz w:val="24"/>
                <w:szCs w:val="24"/>
              </w:rPr>
              <w:t xml:space="preserve">ионных заболеваний, вырабатывают навыки соблюдения мер их профилактики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защиты от них.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безопасных действий при возникновении чрезвычайных ситуаций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1027"/>
        <w:gridCol w:w="2513"/>
        <w:gridCol w:w="1622"/>
        <w:gridCol w:w="4049"/>
        <w:gridCol w:w="5633"/>
      </w:tblGrid>
      <w:tr w:rsidR="0029011F" w:rsidRPr="00D67F6F">
        <w:trPr>
          <w:trHeight w:val="5006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1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чрезвычайных ситуаций биолого</w:t>
            </w:r>
            <w:r w:rsidRPr="00D67F6F">
              <w:rPr>
                <w:sz w:val="24"/>
                <w:szCs w:val="24"/>
              </w:rPr>
              <w:t>-</w:t>
            </w:r>
            <w:r w:rsidRPr="00D67F6F">
              <w:rPr>
                <w:sz w:val="24"/>
                <w:szCs w:val="24"/>
              </w:rPr>
              <w:t>социального происхождения (эпидемия, пандемия).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17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Мероприятия, проводимые государством по обеспечению безопасности населения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угрозе и во время чрезвычайных ситуаций биолого</w:t>
            </w:r>
            <w:r w:rsidRPr="00D67F6F">
              <w:rPr>
                <w:sz w:val="24"/>
                <w:szCs w:val="24"/>
              </w:rPr>
              <w:t>-</w:t>
            </w:r>
            <w:r w:rsidRPr="00D67F6F">
              <w:rPr>
                <w:sz w:val="24"/>
                <w:szCs w:val="24"/>
              </w:rPr>
              <w:t>социального происхождения (эпидемия, пандемия, эпизоотия, панзоотия, эпифитотия</w:t>
            </w:r>
            <w:r w:rsidRPr="00D67F6F">
              <w:rPr>
                <w:sz w:val="24"/>
                <w:szCs w:val="24"/>
              </w:rPr>
              <w:t xml:space="preserve">, панфитотия) 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8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биолого</w:t>
            </w:r>
            <w:r w:rsidRPr="00D67F6F">
              <w:rPr>
                <w:sz w:val="24"/>
                <w:szCs w:val="24"/>
              </w:rPr>
              <w:t>-</w:t>
            </w:r>
            <w:r w:rsidRPr="00D67F6F">
              <w:rPr>
                <w:sz w:val="24"/>
                <w:szCs w:val="24"/>
              </w:rPr>
              <w:t>социального происхождения (эпидемия, пандемия). Характеризуют основные мероприятия, проводимые государством по обеспечению безопасности населения при угрозе и во время чрезвычайных ситуаций биологосоциального происхождения (эпидемия</w:t>
            </w:r>
            <w:r w:rsidRPr="00D67F6F">
              <w:rPr>
                <w:sz w:val="24"/>
                <w:szCs w:val="24"/>
              </w:rPr>
              <w:t>, пандемия, эпизоотия, панзоотия, эпифитотия, панфитотия)</w:t>
            </w:r>
            <w:r w:rsidRPr="00D67F6F">
              <w:rPr>
                <w:sz w:val="24"/>
                <w:szCs w:val="24"/>
              </w:rPr>
              <w:t xml:space="preserve">.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936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8.3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Профилактика неинфекционных заболеваний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105" w:line="27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Понятие «неинфекционные заболевания» и их классификация, факторы риска неинфекционных заболеваний. Меры профилактики неинфекционных заболеваний и защиты от них.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Диспансеризация и её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8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Раскрывают понятие «неинфекционные заболевания» и дают их классификацию. Характеризуют факторы риска неинфекционных заболеваний.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74" w:line="29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соблюдения мер профилактики неинфекционных заболеваний и защиты от них.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53" w:lineRule="auto"/>
              <w:ind w:left="2" w:right="195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назначение диспансериза</w:t>
            </w:r>
            <w:r w:rsidRPr="00D67F6F">
              <w:rPr>
                <w:sz w:val="24"/>
                <w:szCs w:val="24"/>
              </w:rPr>
              <w:t xml:space="preserve">ции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раскрывают её задачи.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027"/>
        <w:gridCol w:w="2513"/>
        <w:gridCol w:w="1622"/>
        <w:gridCol w:w="4049"/>
        <w:gridCol w:w="5633"/>
      </w:tblGrid>
      <w:tr w:rsidR="0029011F" w:rsidRPr="00D67F6F">
        <w:trPr>
          <w:trHeight w:val="3833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8.4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Психическое здоровье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психологическое благополучие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19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Понятие «психическое здоровье» и «психологическое благополучие».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Стресс и его влияние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на человека, меры профилактики стресса,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способы саморегуляции эмоциональных состояний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9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Раскрывают понятия «психическое </w:t>
            </w:r>
          </w:p>
          <w:p w:rsidR="0029011F" w:rsidRPr="00D67F6F" w:rsidRDefault="00106721">
            <w:pPr>
              <w:spacing w:after="0" w:line="344" w:lineRule="auto"/>
              <w:ind w:left="2" w:right="32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здоровье» и «психическое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благополучие».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25" w:line="32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понятие «стресс» и его влияние на человека.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86" w:lineRule="auto"/>
              <w:ind w:left="2" w:right="59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соблюдения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мер профилактики стресса, раскрывают способы саморегуляции эмоциональных состояний.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</w:t>
            </w:r>
            <w:r w:rsidRPr="00D67F6F">
              <w:rPr>
                <w:sz w:val="24"/>
                <w:szCs w:val="24"/>
              </w:rPr>
              <w:t>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5222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8.5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Первая помощь при неотложных состояниях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21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Понятие «первая помощь»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обязанность по её оказанию, универсальный алгоритм оказания первой помощи.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Назначение и состав аптечки первой помощи.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оказании первой помощи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различных ситуациях, приёмы психологической поддержки пострадавшего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8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Раскрывают понятие «первая помощь».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Изучают состояния, требующие оказания первой помощи и мероприятия по оказанию первой помощи</w:t>
            </w:r>
            <w:r w:rsidRPr="00D67F6F">
              <w:rPr>
                <w:sz w:val="24"/>
                <w:szCs w:val="24"/>
              </w:rPr>
              <w:t xml:space="preserve">. </w:t>
            </w:r>
          </w:p>
          <w:p w:rsidR="0029011F" w:rsidRPr="00D67F6F" w:rsidRDefault="00106721">
            <w:pPr>
              <w:spacing w:after="0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Анализируют универсальный алгоритм оказания первой помощи.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24" w:line="32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назначение и состав аптечки первой помощи.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00" w:lineRule="auto"/>
              <w:ind w:left="2" w:right="34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оказании</w:t>
            </w:r>
            <w:r w:rsidRPr="00D67F6F">
              <w:rPr>
                <w:sz w:val="24"/>
                <w:szCs w:val="24"/>
              </w:rPr>
              <w:t xml:space="preserve"> первой помощи в различных ситуациях.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25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приёмы психологической поддержки пострадавшего.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027"/>
        <w:gridCol w:w="2513"/>
        <w:gridCol w:w="1622"/>
        <w:gridCol w:w="4049"/>
        <w:gridCol w:w="5633"/>
      </w:tblGrid>
      <w:tr w:rsidR="0029011F" w:rsidRPr="00D67F6F">
        <w:trPr>
          <w:trHeight w:val="3552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8.6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Практикум для отработки практических навыков первой помощи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психологической поддержки, решения кейсов, моделирования ситуаций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34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оказании первой помощи в различных ситуациях, приёмы психологической поддержки пострадавшего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05" w:lineRule="auto"/>
              <w:ind w:left="2" w:right="373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оказании первой помощи в различных ситуациях.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32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приёмы психологической поддержки пострадавшего.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</w:t>
            </w:r>
            <w:r w:rsidRPr="00D67F6F">
              <w:rPr>
                <w:sz w:val="24"/>
                <w:szCs w:val="24"/>
              </w:rPr>
              <w:t>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65"/>
        </w:trPr>
        <w:tc>
          <w:tcPr>
            <w:tcW w:w="3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Итого по модулю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9011F" w:rsidRPr="00D67F6F">
        <w:trPr>
          <w:trHeight w:val="374"/>
        </w:trPr>
        <w:tc>
          <w:tcPr>
            <w:tcW w:w="1484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b/>
                <w:sz w:val="24"/>
                <w:szCs w:val="24"/>
              </w:rPr>
              <w:t xml:space="preserve">Модуль № 9 «Безопасность в социуме» </w:t>
            </w:r>
          </w:p>
        </w:tc>
      </w:tr>
      <w:tr w:rsidR="0029011F" w:rsidRPr="00D67F6F">
        <w:trPr>
          <w:trHeight w:val="4615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9.1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Общение </w:t>
            </w:r>
            <w:r w:rsidRPr="00D67F6F">
              <w:rPr>
                <w:sz w:val="24"/>
                <w:szCs w:val="24"/>
              </w:rPr>
              <w:t xml:space="preserve">– </w:t>
            </w:r>
            <w:r w:rsidRPr="00D67F6F">
              <w:rPr>
                <w:sz w:val="24"/>
                <w:szCs w:val="24"/>
              </w:rPr>
              <w:t>основа социального взаимодействия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81" w:line="290" w:lineRule="auto"/>
              <w:ind w:left="2" w:right="10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Общение и его значение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 человека, способы эффективного общения.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Приёмы и правила безопасной межличностной коммуникации и комфортного взаимодействия в группе.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32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Признаки конструктивного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деструктивного общения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32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общение и объясняют его значение для человека.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3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Анализируют способы эффективного общения.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35" w:line="323" w:lineRule="auto"/>
              <w:ind w:left="2" w:right="74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Раскрывают приёмы и вырабатывают навыки соблюдения правил безопасной межличностной коммуникации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комфортного взаимодействия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группе.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51" w:lineRule="auto"/>
              <w:ind w:left="2" w:right="44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Раскрывают пр</w:t>
            </w:r>
            <w:r w:rsidRPr="00D67F6F">
              <w:rPr>
                <w:sz w:val="24"/>
                <w:szCs w:val="24"/>
              </w:rPr>
              <w:t xml:space="preserve">изнаки конструктивного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деструктивного общения.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027"/>
        <w:gridCol w:w="2513"/>
        <w:gridCol w:w="1622"/>
        <w:gridCol w:w="4049"/>
        <w:gridCol w:w="5633"/>
      </w:tblGrid>
      <w:tr w:rsidR="0029011F" w:rsidRPr="00D67F6F">
        <w:trPr>
          <w:trHeight w:val="7308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9.2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Безопасные способы избегания и разрешения конфликтных ситуаций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09" w:lineRule="auto"/>
              <w:ind w:left="2" w:right="25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Понятие «конфликт» и стадии его развития, факторы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причины развития конфликта.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84" w:line="282" w:lineRule="auto"/>
              <w:ind w:left="2" w:right="7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Условия и ситуации возникновения межличностных и групповых конфликтов, безопасные и эффективные способы избегания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разрешения конфликтных ситуаций.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86" w:lineRule="auto"/>
              <w:ind w:left="2" w:right="133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Правила поведения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</w:t>
            </w:r>
            <w:r w:rsidRPr="00D67F6F">
              <w:rPr>
                <w:sz w:val="24"/>
                <w:szCs w:val="24"/>
              </w:rPr>
              <w:t xml:space="preserve"> снижения риска конфликта и порядок действий при его опасных проявлениях.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9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Способ разрешения конфликта с помощью третьей стороны (медиатора).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Опасные формы проявления конфликта: агрессия, домашнее насилие и буллинг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2" w:lineRule="auto"/>
              <w:ind w:left="2" w:right="7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Раскрывают понятие «конфликт»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характ</w:t>
            </w:r>
            <w:r w:rsidRPr="00D67F6F">
              <w:rPr>
                <w:sz w:val="24"/>
                <w:szCs w:val="24"/>
              </w:rPr>
              <w:t xml:space="preserve">еризуют стадии его развития, факторы и причины развития.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Анализируют условия и ситуации возникновения межличностных и групповых конфликтов.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92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безопасные и эффективные способы избегания и разрешения конфликтных ситуаций.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09" w:lineRule="auto"/>
              <w:ind w:left="2" w:right="11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безопасного поведения для снижения риска конфликта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безопасных действий при его опасных проявлениях.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9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способ разрешения конфлик</w:t>
            </w:r>
            <w:r w:rsidRPr="00D67F6F">
              <w:rPr>
                <w:sz w:val="24"/>
                <w:szCs w:val="24"/>
              </w:rPr>
              <w:t>та с помощью третьей стороны (медиатора).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34" w:lineRule="auto"/>
              <w:ind w:left="2" w:right="34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Анализируют опасные формы проявления конфликта: агрессия, домашнее насилие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буллинг.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1747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9.3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26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Манипуляция и способы противостоять ей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Манипуляции в ходе межличностного общения, приёмы распознавания манипуляций и способы противостояния ей. 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манипуляции в ходе межличностного общения.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Раскрывают приёмы распознавания манипуляций и анализируют способы противостояния ей.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027"/>
        <w:gridCol w:w="2513"/>
        <w:gridCol w:w="1622"/>
        <w:gridCol w:w="4049"/>
        <w:gridCol w:w="5633"/>
      </w:tblGrid>
      <w:tr w:rsidR="0029011F" w:rsidRPr="00D67F6F">
        <w:trPr>
          <w:trHeight w:val="4181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10" w:right="19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Приёмы распознавания противозаконных проявлений манипуляции (мошенничество, вымогательство, подстрекательство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к действиям, которые могут причинить вред жизни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здоровью, и вовлечение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преступную, асоциальную или деструктивную деятельность) и способы за</w:t>
            </w:r>
            <w:r w:rsidRPr="00D67F6F">
              <w:rPr>
                <w:sz w:val="24"/>
                <w:szCs w:val="24"/>
              </w:rPr>
              <w:t>щиты от них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7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Раскрывают приёмы распознавания противозаконных проявлений манипуляции </w:t>
            </w:r>
          </w:p>
          <w:p w:rsidR="0029011F" w:rsidRPr="00D67F6F" w:rsidRDefault="00106721">
            <w:pPr>
              <w:spacing w:after="0" w:line="259" w:lineRule="auto"/>
              <w:ind w:left="110" w:right="35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(мошенничество, вымогательство, подстрекательство к действиям, которые могут причинить вред жизни и здоровью,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вовлечение в преступную, асоциальную или деструктивную дея</w:t>
            </w:r>
            <w:r w:rsidRPr="00D67F6F">
              <w:rPr>
                <w:sz w:val="24"/>
                <w:szCs w:val="24"/>
              </w:rPr>
              <w:t xml:space="preserve">тельность)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анализируют способы защиты от них.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2441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9.4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08" w:right="40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Современные увлечения.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Их возможности и риски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10" w:right="12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Современные увлечения. Возможности и риски современных увлечений. Правила безопасного поведения при коммуникации с незнакомыми людьми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90" w:lineRule="auto"/>
              <w:ind w:left="110" w:right="7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особенности современных увлечений с точки зрения их возможностей и опасностей.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Вырабатывают навыки безопа</w:t>
            </w:r>
            <w:r w:rsidRPr="00D67F6F">
              <w:rPr>
                <w:sz w:val="24"/>
                <w:szCs w:val="24"/>
              </w:rPr>
              <w:t xml:space="preserve">сной коммуникации с незнакомыми людьми.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58"/>
        </w:trPr>
        <w:tc>
          <w:tcPr>
            <w:tcW w:w="3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Итого по модулю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9011F" w:rsidRPr="00D67F6F">
        <w:trPr>
          <w:trHeight w:val="358"/>
        </w:trPr>
        <w:tc>
          <w:tcPr>
            <w:tcW w:w="1484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b/>
                <w:sz w:val="24"/>
                <w:szCs w:val="24"/>
              </w:rPr>
              <w:t xml:space="preserve">Модуль № 10 «Безопасность в информационном пространстве» </w:t>
            </w:r>
          </w:p>
        </w:tc>
      </w:tr>
      <w:tr w:rsidR="0029011F" w:rsidRPr="00D67F6F">
        <w:trPr>
          <w:trHeight w:val="1747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00" w:firstLine="0"/>
              <w:jc w:val="righ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10.1    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08" w:right="279" w:hanging="129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Общие принципы безопасности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цифровой среде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10" w:right="36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Понятие «цифровая среда»,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её характеристики и примеры информационных</w:t>
            </w:r>
            <w:r w:rsidRPr="00D67F6F">
              <w:rPr>
                <w:sz w:val="24"/>
                <w:szCs w:val="24"/>
              </w:rPr>
              <w:t xml:space="preserve">  </w:t>
            </w:r>
            <w:r w:rsidRPr="00D67F6F">
              <w:rPr>
                <w:sz w:val="24"/>
                <w:szCs w:val="24"/>
              </w:rPr>
              <w:t xml:space="preserve">и компьютерных угроз, положительные возможности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10" w:right="33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Раскрывают понятие «цифровая среда»,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её характеристики и приводят примеры информационных и компьютерных угроз.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Объясняют положительные </w:t>
            </w:r>
            <w:r w:rsidRPr="00D67F6F">
              <w:rPr>
                <w:sz w:val="24"/>
                <w:szCs w:val="24"/>
              </w:rPr>
              <w:t>возможности цифровой среды.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1027"/>
        <w:gridCol w:w="2513"/>
        <w:gridCol w:w="1622"/>
        <w:gridCol w:w="4049"/>
        <w:gridCol w:w="5633"/>
      </w:tblGrid>
      <w:tr w:rsidR="0029011F" w:rsidRPr="00D67F6F">
        <w:trPr>
          <w:trHeight w:val="3137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9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цифровой среды.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Риски и угрозы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использовании Интернета.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Общие принципы безопасного поведения, необходимые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 предупреждения возникновения опасных ситуаций в личном цифровом пространстве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46" w:lineRule="auto"/>
              <w:ind w:left="2" w:right="1062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риски и угрозы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использовании Интернета.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96" w:lineRule="auto"/>
              <w:ind w:left="2" w:right="7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Анализируют общие принципы безопасного поведения, необходимые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 предупреждения возникновения опасных ситуаций в</w:t>
            </w:r>
            <w:r w:rsidRPr="00D67F6F">
              <w:rPr>
                <w:sz w:val="24"/>
                <w:szCs w:val="24"/>
              </w:rPr>
              <w:t xml:space="preserve"> личном цифровом пространстве.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833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10.2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29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Опасные программы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явления цифровой среды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45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Опасные явления цифровой среды: вредоносные программы и приложения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их разновидности.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Правила кибергигиены, необходимые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для предупреждения возникновения опасных ситуаций в цифровой среде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2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опасные явления цифровой среды.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36" w:lineRule="auto"/>
              <w:ind w:left="2" w:right="35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Классифицируют и анализируют вредоносные программы и приложения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их разновидности.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10" w:lineRule="auto"/>
              <w:ind w:left="2" w:right="19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соблюдения правил кибергигиены для предупреждения возникновения опасных ситуаций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цифровой среде.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</w:t>
            </w:r>
            <w:r w:rsidRPr="00D67F6F">
              <w:rPr>
                <w:sz w:val="24"/>
                <w:szCs w:val="24"/>
              </w:rPr>
              <w:t>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2095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10.3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Безопасные правила цифрового поведения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8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Основные виды опасного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запрещённого контента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Интернете и его признаки, приёмы распознавания опасностей при использовании Интернета.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26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основные виды опасного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запрещённого контента в Интернете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характеризуют его признаки.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Раскрывают приёмы распознавания опасностей при использовании </w:t>
            </w:r>
            <w:r w:rsidRPr="00D67F6F">
              <w:rPr>
                <w:sz w:val="24"/>
                <w:szCs w:val="24"/>
              </w:rPr>
              <w:t xml:space="preserve">Интернета. Характеризуют противоправные действия 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7"/>
        <w:gridCol w:w="2513"/>
        <w:gridCol w:w="1622"/>
        <w:gridCol w:w="4049"/>
        <w:gridCol w:w="5633"/>
      </w:tblGrid>
      <w:tr w:rsidR="0029011F" w:rsidRPr="00D67F6F">
        <w:trPr>
          <w:trHeight w:val="3137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44" w:lineRule="auto"/>
              <w:ind w:left="2" w:right="371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Противоправные действия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 Интернете.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Правила цифрового поведения, необходимого для снижения рисков и угроз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использовании Интернета (кибербуллинга, вербовки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 различные организации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группы)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2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в Интернете.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16" w:lineRule="auto"/>
              <w:ind w:left="2" w:right="22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соблюдения правил цифрового поведения, необходимых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для снижения рисков и угроз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использовании Интернета </w:t>
            </w:r>
          </w:p>
          <w:p w:rsidR="0029011F" w:rsidRPr="00D67F6F" w:rsidRDefault="00106721">
            <w:pPr>
              <w:spacing w:after="0" w:line="32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(кибербуллинга, вербовки в различные организации и группы).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58"/>
        </w:trPr>
        <w:tc>
          <w:tcPr>
            <w:tcW w:w="3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Итого по модулю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9011F" w:rsidRPr="00D67F6F">
        <w:trPr>
          <w:trHeight w:val="358"/>
        </w:trPr>
        <w:tc>
          <w:tcPr>
            <w:tcW w:w="1484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b/>
                <w:sz w:val="24"/>
                <w:szCs w:val="24"/>
              </w:rPr>
              <w:t>Модуль № 11 «Основы противодействия экстремизму и терроризму»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5222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11.1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23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Общественно</w:t>
            </w:r>
            <w:r w:rsidRPr="00D67F6F">
              <w:rPr>
                <w:sz w:val="24"/>
                <w:szCs w:val="24"/>
              </w:rPr>
              <w:t xml:space="preserve">- </w:t>
            </w:r>
            <w:r w:rsidRPr="00D67F6F">
              <w:rPr>
                <w:sz w:val="24"/>
                <w:szCs w:val="24"/>
              </w:rPr>
              <w:t xml:space="preserve">государственная система противодействия экстремизму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терроризму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70" w:line="275" w:lineRule="auto"/>
              <w:ind w:left="2" w:right="94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Понятия «экстремизм»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«терроризм», их содержание, </w:t>
            </w:r>
          </w:p>
          <w:p w:rsidR="0029011F" w:rsidRPr="00D67F6F" w:rsidRDefault="00106721">
            <w:pPr>
              <w:spacing w:after="0" w:line="345" w:lineRule="auto"/>
              <w:ind w:left="2" w:right="949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причины, возможные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варианты проявления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последствия.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18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Цели и формы проявления террористических актов,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их последствия, уровни террористической опасности.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Основы общественногосударственной системы противодействия экстремизму и терроризму, контртеррористическая операция и е</w:t>
            </w:r>
            <w:r w:rsidRPr="00D67F6F">
              <w:rPr>
                <w:sz w:val="24"/>
                <w:szCs w:val="24"/>
              </w:rPr>
              <w:t>ё цели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40" w:line="316" w:lineRule="auto"/>
              <w:ind w:left="2" w:right="16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Объясняют понятия «экстремизм»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«терроризм», раскрывают их содержание, характеризуют причины, возможные варианты проявления и их последствия.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Раскрывают цели и формы проявления террористических актов, характеризуют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их последствия.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45" w:lineRule="auto"/>
              <w:ind w:left="2" w:right="433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Раскрывают основы общественногосударственной системы, роль личности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в противодействии экстремизму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и терроризму. 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Объясняют уровни террористической опасности и цели контртеррористической операции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</w:tbl>
    <w:p w:rsidR="0029011F" w:rsidRPr="00D67F6F" w:rsidRDefault="0029011F">
      <w:pPr>
        <w:spacing w:after="0" w:line="259" w:lineRule="auto"/>
        <w:ind w:left="-1440" w:right="15398" w:firstLine="0"/>
        <w:jc w:val="left"/>
        <w:rPr>
          <w:sz w:val="24"/>
          <w:szCs w:val="24"/>
        </w:rPr>
      </w:pPr>
    </w:p>
    <w:tbl>
      <w:tblPr>
        <w:tblStyle w:val="TableGrid"/>
        <w:tblW w:w="14844" w:type="dxa"/>
        <w:tblInd w:w="-302" w:type="dxa"/>
        <w:tblCellMar>
          <w:top w:w="0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027"/>
        <w:gridCol w:w="2513"/>
        <w:gridCol w:w="1622"/>
        <w:gridCol w:w="4049"/>
        <w:gridCol w:w="5633"/>
      </w:tblGrid>
      <w:tr w:rsidR="0029011F" w:rsidRPr="00D67F6F">
        <w:trPr>
          <w:trHeight w:val="4370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lastRenderedPageBreak/>
              <w:t xml:space="preserve">11.2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92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Безопасные действия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угрозе теракта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69" w:lineRule="auto"/>
              <w:ind w:left="2" w:right="1005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Признаки вовлечения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террористическую деятельность, правила антитеррористического поведения.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Признаки угроз и подготовки различных форм терактов, порядок действий при их обнаружении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337" w:lineRule="auto"/>
              <w:ind w:left="2" w:right="727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Характеризуют признаки вовлечения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 террористи</w:t>
            </w:r>
            <w:r w:rsidRPr="00D67F6F">
              <w:rPr>
                <w:sz w:val="24"/>
                <w:szCs w:val="24"/>
              </w:rPr>
              <w:t>ческую деятельность.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300" w:lineRule="auto"/>
              <w:ind w:left="2" w:right="273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Вырабатывают навыки соблюдения правил антитеррористического поведения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безопасных действий при обнаружении признаков вербовки.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8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Анализируют признаки угроз и подготовки различных форм терактов, объясняют признаки подозрительных предметов.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Вырабатывают навыки безопасных действий при их обнаружении.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701"/>
        </w:trPr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11.3 </w:t>
            </w:r>
          </w:p>
        </w:tc>
        <w:tc>
          <w:tcPr>
            <w:tcW w:w="2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76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Безопасные действия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при совершении теракта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134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Правила безопасного поведения в условиях совершения теракта.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Порядок действий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 xml:space="preserve">при совершении теракта (нападение террористов 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и попытка захвата заложников, попадание в заложники, огневой налёт, наезд транспортного средства, подрыв взрывного устройства)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70" w:lineRule="auto"/>
              <w:ind w:left="2" w:right="18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Характеризуют правила безопасного поведения в условиях совершения теракта.</w:t>
            </w:r>
            <w:r w:rsidRPr="00D67F6F">
              <w:rPr>
                <w:sz w:val="24"/>
                <w:szCs w:val="24"/>
              </w:rPr>
              <w:t xml:space="preserve"> </w:t>
            </w:r>
            <w:r w:rsidRPr="00D67F6F">
              <w:rPr>
                <w:sz w:val="24"/>
                <w:szCs w:val="24"/>
              </w:rPr>
              <w:t>Вырабатывают навыки безопасных действий в условиях со</w:t>
            </w:r>
            <w:r w:rsidRPr="00D67F6F">
              <w:rPr>
                <w:sz w:val="24"/>
                <w:szCs w:val="24"/>
              </w:rPr>
              <w:t>вершения терактов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  <w:r w:rsidRPr="00D67F6F">
              <w:rPr>
                <w:sz w:val="24"/>
                <w:szCs w:val="24"/>
              </w:rPr>
              <w:t xml:space="preserve"> </w:t>
            </w:r>
          </w:p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</w:tr>
      <w:tr w:rsidR="0029011F" w:rsidRPr="00D67F6F">
        <w:trPr>
          <w:trHeight w:val="343"/>
        </w:trPr>
        <w:tc>
          <w:tcPr>
            <w:tcW w:w="3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Итого по модулю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9011F" w:rsidRPr="00D67F6F">
        <w:trPr>
          <w:trHeight w:val="682"/>
        </w:trPr>
        <w:tc>
          <w:tcPr>
            <w:tcW w:w="3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>ОБЩЕЕ КОЛИЧЕСТВО ЧАСОВ ПО ПРОГРАММЕ</w:t>
            </w:r>
            <w:r w:rsidRPr="00D67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106721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D67F6F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40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11F" w:rsidRPr="00D67F6F" w:rsidRDefault="0029011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106721" w:rsidRPr="00D67F6F" w:rsidRDefault="00106721">
      <w:pPr>
        <w:rPr>
          <w:sz w:val="24"/>
          <w:szCs w:val="24"/>
        </w:rPr>
      </w:pPr>
    </w:p>
    <w:sectPr w:rsidR="00106721" w:rsidRPr="00D67F6F" w:rsidSect="00D67F6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6838" w:h="11906" w:orient="landscape" w:code="9"/>
      <w:pgMar w:top="1134" w:right="680" w:bottom="794" w:left="692" w:header="680" w:footer="69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6721" w:rsidRDefault="00106721">
      <w:pPr>
        <w:spacing w:after="0" w:line="240" w:lineRule="auto"/>
      </w:pPr>
      <w:r>
        <w:separator/>
      </w:r>
    </w:p>
  </w:endnote>
  <w:endnote w:type="continuationSeparator" w:id="0">
    <w:p w:rsidR="00106721" w:rsidRDefault="0010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59" w:lineRule="auto"/>
      <w:ind w:left="0" w:right="-58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59" w:lineRule="auto"/>
      <w:ind w:left="0" w:right="-58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59" w:lineRule="auto"/>
      <w:ind w:left="0" w:right="-58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29011F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59" w:lineRule="auto"/>
      <w:ind w:left="0" w:right="-58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59" w:lineRule="auto"/>
      <w:ind w:left="0" w:right="-58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59" w:lineRule="auto"/>
      <w:ind w:left="0" w:right="-58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6721" w:rsidRDefault="00106721">
      <w:pPr>
        <w:spacing w:after="0" w:line="240" w:lineRule="auto"/>
      </w:pPr>
      <w:r>
        <w:separator/>
      </w:r>
    </w:p>
  </w:footnote>
  <w:footnote w:type="continuationSeparator" w:id="0">
    <w:p w:rsidR="00106721" w:rsidRDefault="0010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46" w:line="259" w:lineRule="auto"/>
      <w:ind w:left="0" w:right="5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Основы безопасности и защиты Родины</w:t>
    </w:r>
    <w:r>
      <w:rPr>
        <w:color w:val="818181"/>
        <w:sz w:val="24"/>
      </w:rPr>
      <w:t xml:space="preserve">.  </w:t>
    </w:r>
  </w:p>
  <w:p w:rsidR="0029011F" w:rsidRDefault="00106721">
    <w:pPr>
      <w:spacing w:after="0" w:line="259" w:lineRule="auto"/>
      <w:ind w:left="0" w:right="7" w:firstLine="0"/>
      <w:jc w:val="right"/>
    </w:pPr>
    <w:r>
      <w:rPr>
        <w:color w:val="818181"/>
        <w:sz w:val="24"/>
      </w:rPr>
      <w:t xml:space="preserve">8–9 </w:t>
    </w:r>
    <w:r>
      <w:rPr>
        <w:color w:val="818181"/>
        <w:sz w:val="24"/>
      </w:rPr>
      <w:t>классы</w:t>
    </w:r>
    <w:r>
      <w:rPr>
        <w:color w:val="818181"/>
        <w:sz w:val="24"/>
      </w:rPr>
      <w:t xml:space="preserve"> </w:t>
    </w:r>
  </w:p>
  <w:p w:rsidR="0029011F" w:rsidRDefault="00106721">
    <w:pPr>
      <w:spacing w:after="0" w:line="259" w:lineRule="auto"/>
      <w:ind w:left="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99" w:lineRule="auto"/>
      <w:ind w:left="6480" w:right="-588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Основы безопасности и защиты Родины</w:t>
    </w:r>
    <w:r>
      <w:rPr>
        <w:color w:val="818181"/>
        <w:sz w:val="24"/>
      </w:rPr>
      <w:t xml:space="preserve">. 8–9 </w:t>
    </w:r>
    <w:r>
      <w:rPr>
        <w:color w:val="818181"/>
        <w:sz w:val="24"/>
      </w:rPr>
      <w:t>классы</w:t>
    </w:r>
    <w:r>
      <w:rPr>
        <w:color w:val="818181"/>
        <w:sz w:val="24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99" w:lineRule="auto"/>
      <w:ind w:left="6480" w:right="-588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Основы безопасности и защиты Родины</w:t>
    </w:r>
    <w:r>
      <w:rPr>
        <w:color w:val="818181"/>
        <w:sz w:val="24"/>
      </w:rPr>
      <w:t xml:space="preserve">. 8–9 </w:t>
    </w:r>
    <w:r>
      <w:rPr>
        <w:color w:val="818181"/>
        <w:sz w:val="24"/>
      </w:rPr>
      <w:t>классы</w:t>
    </w:r>
    <w:r>
      <w:rPr>
        <w:color w:val="818181"/>
        <w:sz w:val="24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299" w:lineRule="auto"/>
      <w:ind w:left="6480" w:right="-588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Основы безопасности и защиты Родины</w:t>
    </w:r>
    <w:r>
      <w:rPr>
        <w:color w:val="818181"/>
        <w:sz w:val="24"/>
      </w:rPr>
      <w:t xml:space="preserve">. 8–9 </w:t>
    </w:r>
    <w:r>
      <w:rPr>
        <w:color w:val="818181"/>
        <w:sz w:val="24"/>
      </w:rPr>
      <w:t>классы</w:t>
    </w:r>
    <w:r>
      <w:rPr>
        <w:color w:val="818181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46" w:line="259" w:lineRule="auto"/>
      <w:ind w:left="0" w:right="5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Основы безопасности и защиты Родины</w:t>
    </w:r>
    <w:r>
      <w:rPr>
        <w:color w:val="818181"/>
        <w:sz w:val="24"/>
      </w:rPr>
      <w:t xml:space="preserve">.  </w:t>
    </w:r>
  </w:p>
  <w:p w:rsidR="0029011F" w:rsidRDefault="00106721">
    <w:pPr>
      <w:spacing w:after="0" w:line="259" w:lineRule="auto"/>
      <w:ind w:left="0" w:right="7" w:firstLine="0"/>
      <w:jc w:val="right"/>
    </w:pPr>
    <w:r>
      <w:rPr>
        <w:color w:val="818181"/>
        <w:sz w:val="24"/>
      </w:rPr>
      <w:t xml:space="preserve">8–9 </w:t>
    </w:r>
    <w:r>
      <w:rPr>
        <w:color w:val="818181"/>
        <w:sz w:val="24"/>
      </w:rPr>
      <w:t>классы</w:t>
    </w:r>
    <w:r>
      <w:rPr>
        <w:color w:val="818181"/>
        <w:sz w:val="24"/>
      </w:rPr>
      <w:t xml:space="preserve"> </w:t>
    </w:r>
  </w:p>
  <w:p w:rsidR="0029011F" w:rsidRDefault="00106721">
    <w:pPr>
      <w:spacing w:after="0" w:line="259" w:lineRule="auto"/>
      <w:ind w:left="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29011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46" w:line="259" w:lineRule="auto"/>
      <w:ind w:left="0" w:right="60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Основы безопасности и защиты Родины</w:t>
    </w:r>
    <w:r>
      <w:rPr>
        <w:color w:val="818181"/>
        <w:sz w:val="24"/>
      </w:rPr>
      <w:t xml:space="preserve">.  </w:t>
    </w:r>
  </w:p>
  <w:p w:rsidR="0029011F" w:rsidRDefault="00106721">
    <w:pPr>
      <w:spacing w:after="0" w:line="259" w:lineRule="auto"/>
      <w:ind w:left="0" w:right="62" w:firstLine="0"/>
      <w:jc w:val="right"/>
    </w:pPr>
    <w:r>
      <w:rPr>
        <w:color w:val="818181"/>
        <w:sz w:val="24"/>
      </w:rPr>
      <w:t xml:space="preserve">8–9 </w:t>
    </w:r>
    <w:r>
      <w:rPr>
        <w:color w:val="818181"/>
        <w:sz w:val="24"/>
      </w:rPr>
      <w:t>классы</w:t>
    </w:r>
    <w:r>
      <w:rPr>
        <w:color w:val="818181"/>
        <w:sz w:val="24"/>
      </w:rPr>
      <w:t xml:space="preserve"> </w:t>
    </w:r>
  </w:p>
  <w:p w:rsidR="0029011F" w:rsidRDefault="00106721">
    <w:pPr>
      <w:spacing w:after="0" w:line="259" w:lineRule="auto"/>
      <w:ind w:left="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46" w:line="259" w:lineRule="auto"/>
      <w:ind w:left="0" w:right="60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Основы безопасност</w:t>
    </w:r>
    <w:r>
      <w:rPr>
        <w:color w:val="818181"/>
        <w:sz w:val="24"/>
      </w:rPr>
      <w:t>и и защиты Родины</w:t>
    </w:r>
    <w:r>
      <w:rPr>
        <w:color w:val="818181"/>
        <w:sz w:val="24"/>
      </w:rPr>
      <w:t xml:space="preserve">.  </w:t>
    </w:r>
  </w:p>
  <w:p w:rsidR="0029011F" w:rsidRDefault="00106721">
    <w:pPr>
      <w:spacing w:after="0" w:line="259" w:lineRule="auto"/>
      <w:ind w:left="0" w:right="62" w:firstLine="0"/>
      <w:jc w:val="right"/>
    </w:pPr>
    <w:r>
      <w:rPr>
        <w:color w:val="818181"/>
        <w:sz w:val="24"/>
      </w:rPr>
      <w:t xml:space="preserve">8–9 </w:t>
    </w:r>
    <w:r>
      <w:rPr>
        <w:color w:val="818181"/>
        <w:sz w:val="24"/>
      </w:rPr>
      <w:t>классы</w:t>
    </w:r>
    <w:r>
      <w:rPr>
        <w:color w:val="818181"/>
        <w:sz w:val="24"/>
      </w:rPr>
      <w:t xml:space="preserve"> </w:t>
    </w:r>
  </w:p>
  <w:p w:rsidR="0029011F" w:rsidRDefault="00106721">
    <w:pPr>
      <w:spacing w:after="0" w:line="259" w:lineRule="auto"/>
      <w:ind w:left="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0" w:line="302" w:lineRule="auto"/>
      <w:ind w:left="1856" w:right="62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 xml:space="preserve">Основы безопасности и защиты Родины </w:t>
    </w:r>
    <w:r>
      <w:rPr>
        <w:color w:val="818181"/>
        <w:sz w:val="24"/>
      </w:rPr>
      <w:t xml:space="preserve">8–9 </w:t>
    </w:r>
    <w:r>
      <w:rPr>
        <w:color w:val="818181"/>
        <w:sz w:val="24"/>
      </w:rPr>
      <w:t>классы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46" w:line="259" w:lineRule="auto"/>
      <w:ind w:left="0" w:right="-588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Основы безопасности и защиты Родины</w:t>
    </w:r>
    <w:r>
      <w:rPr>
        <w:color w:val="818181"/>
        <w:sz w:val="24"/>
      </w:rPr>
      <w:t xml:space="preserve">.  </w:t>
    </w:r>
  </w:p>
  <w:p w:rsidR="0029011F" w:rsidRDefault="00106721">
    <w:pPr>
      <w:spacing w:after="0" w:line="259" w:lineRule="auto"/>
      <w:ind w:left="0" w:right="-586" w:firstLine="0"/>
      <w:jc w:val="right"/>
    </w:pPr>
    <w:r>
      <w:rPr>
        <w:color w:val="818181"/>
        <w:sz w:val="24"/>
      </w:rPr>
      <w:t xml:space="preserve">8–9 </w:t>
    </w:r>
    <w:r>
      <w:rPr>
        <w:color w:val="818181"/>
        <w:sz w:val="24"/>
      </w:rPr>
      <w:t>классы</w:t>
    </w:r>
    <w:r>
      <w:rPr>
        <w:color w:val="818181"/>
        <w:sz w:val="24"/>
      </w:rPr>
      <w:t xml:space="preserve"> </w:t>
    </w:r>
  </w:p>
  <w:p w:rsidR="0029011F" w:rsidRDefault="00106721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46" w:line="259" w:lineRule="auto"/>
      <w:ind w:left="0" w:right="-588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Основы безопасности и защиты Родины</w:t>
    </w:r>
    <w:r>
      <w:rPr>
        <w:color w:val="818181"/>
        <w:sz w:val="24"/>
      </w:rPr>
      <w:t xml:space="preserve">.  </w:t>
    </w:r>
  </w:p>
  <w:p w:rsidR="0029011F" w:rsidRDefault="00106721">
    <w:pPr>
      <w:spacing w:after="0" w:line="259" w:lineRule="auto"/>
      <w:ind w:left="0" w:right="-586" w:firstLine="0"/>
      <w:jc w:val="right"/>
    </w:pPr>
    <w:r>
      <w:rPr>
        <w:color w:val="818181"/>
        <w:sz w:val="24"/>
      </w:rPr>
      <w:t xml:space="preserve">8–9 </w:t>
    </w:r>
    <w:r>
      <w:rPr>
        <w:color w:val="818181"/>
        <w:sz w:val="24"/>
      </w:rPr>
      <w:t>классы</w:t>
    </w:r>
    <w:r>
      <w:rPr>
        <w:color w:val="818181"/>
        <w:sz w:val="24"/>
      </w:rPr>
      <w:t xml:space="preserve"> </w:t>
    </w:r>
  </w:p>
  <w:p w:rsidR="0029011F" w:rsidRDefault="00106721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11F" w:rsidRDefault="00106721">
    <w:pPr>
      <w:spacing w:after="46" w:line="259" w:lineRule="auto"/>
      <w:ind w:left="0" w:right="-588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Основы безопасности и защиты Родины</w:t>
    </w:r>
    <w:r>
      <w:rPr>
        <w:color w:val="818181"/>
        <w:sz w:val="24"/>
      </w:rPr>
      <w:t xml:space="preserve">.  </w:t>
    </w:r>
  </w:p>
  <w:p w:rsidR="0029011F" w:rsidRDefault="00106721">
    <w:pPr>
      <w:spacing w:after="0" w:line="259" w:lineRule="auto"/>
      <w:ind w:left="0" w:right="-586" w:firstLine="0"/>
      <w:jc w:val="right"/>
    </w:pPr>
    <w:r>
      <w:rPr>
        <w:color w:val="818181"/>
        <w:sz w:val="24"/>
      </w:rPr>
      <w:t xml:space="preserve">8–9 </w:t>
    </w:r>
    <w:r>
      <w:rPr>
        <w:color w:val="818181"/>
        <w:sz w:val="24"/>
      </w:rPr>
      <w:t>классы</w:t>
    </w:r>
    <w:r>
      <w:rPr>
        <w:color w:val="818181"/>
        <w:sz w:val="24"/>
      </w:rPr>
      <w:t xml:space="preserve"> </w:t>
    </w:r>
  </w:p>
  <w:p w:rsidR="0029011F" w:rsidRDefault="00106721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66218"/>
    <w:multiLevelType w:val="hybridMultilevel"/>
    <w:tmpl w:val="02CCCFBE"/>
    <w:lvl w:ilvl="0" w:tplc="431025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6193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224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8428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D660A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F6CDE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E674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05FF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4CD4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5E55C2"/>
    <w:multiLevelType w:val="hybridMultilevel"/>
    <w:tmpl w:val="7F3ECCCA"/>
    <w:lvl w:ilvl="0" w:tplc="012C586C">
      <w:start w:val="5"/>
      <w:numFmt w:val="decimal"/>
      <w:lvlText w:val="%1)"/>
      <w:lvlJc w:val="left"/>
      <w:pPr>
        <w:ind w:left="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E996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C18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0E5A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C8634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A64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7827A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CC85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7020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1F"/>
    <w:rsid w:val="00106721"/>
    <w:rsid w:val="0029011F"/>
    <w:rsid w:val="00D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153F"/>
  <w15:docId w15:val="{3B555DDB-F583-437A-B4D2-F9815A5A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1" w:lineRule="auto"/>
      <w:ind w:left="10" w:right="28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4"/>
      <w:ind w:left="219"/>
      <w:outlineLvl w:val="0"/>
    </w:pPr>
    <w:rPr>
      <w:rFonts w:ascii="Times New Roman" w:eastAsia="Times New Roman" w:hAnsi="Times New Roman" w:cs="Times New Roman"/>
      <w:b/>
      <w:color w:val="000000"/>
      <w:sz w:val="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6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15123</Words>
  <Characters>86202</Characters>
  <Application>Microsoft Office Word</Application>
  <DocSecurity>0</DocSecurity>
  <Lines>718</Lines>
  <Paragraphs>202</Paragraphs>
  <ScaleCrop>false</ScaleCrop>
  <Company/>
  <LinksUpToDate>false</LinksUpToDate>
  <CharactersWithSpaces>101123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Илья Аникеев</cp:lastModifiedBy>
  <cp:revision>2</cp:revision>
  <dcterms:created xsi:type="dcterms:W3CDTF">2024-06-30T11:26:00Z</dcterms:created>
  <dcterms:modified xsi:type="dcterms:W3CDTF">2024-06-30T11:26:00Z</dcterms:modified>
</cp:coreProperties>
</file>