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52" w:rsidRPr="00850097" w:rsidRDefault="003E5B52" w:rsidP="003E5B52">
      <w:pPr>
        <w:rPr>
          <w:rFonts w:ascii="Times New Roman" w:hAnsi="Times New Roman" w:cs="Times New Roman"/>
        </w:rPr>
      </w:pPr>
      <w:r w:rsidRPr="00850097">
        <w:rPr>
          <w:rFonts w:ascii="Times New Roman" w:hAnsi="Times New Roman" w:cs="Times New Roman"/>
        </w:rPr>
        <w:t xml:space="preserve">Администрация  </w:t>
      </w:r>
      <w:proofErr w:type="spellStart"/>
      <w:r w:rsidRPr="00850097">
        <w:rPr>
          <w:rFonts w:ascii="Times New Roman" w:hAnsi="Times New Roman" w:cs="Times New Roman"/>
        </w:rPr>
        <w:t>Чебулинского</w:t>
      </w:r>
      <w:proofErr w:type="spellEnd"/>
      <w:r w:rsidRPr="00850097">
        <w:rPr>
          <w:rFonts w:ascii="Times New Roman" w:hAnsi="Times New Roman" w:cs="Times New Roman"/>
        </w:rPr>
        <w:t xml:space="preserve">                                                Начальнику территориального отдела</w:t>
      </w:r>
    </w:p>
    <w:p w:rsidR="003E5B52" w:rsidRPr="00850097" w:rsidRDefault="003E5B52" w:rsidP="003E5B52">
      <w:pPr>
        <w:rPr>
          <w:rFonts w:ascii="Times New Roman" w:hAnsi="Times New Roman" w:cs="Times New Roman"/>
        </w:rPr>
      </w:pPr>
      <w:r w:rsidRPr="00850097">
        <w:rPr>
          <w:rFonts w:ascii="Times New Roman" w:hAnsi="Times New Roman" w:cs="Times New Roman"/>
        </w:rPr>
        <w:t xml:space="preserve">Муниципального района                                                           управления </w:t>
      </w:r>
      <w:proofErr w:type="spellStart"/>
      <w:r w:rsidRPr="00850097">
        <w:rPr>
          <w:rFonts w:ascii="Times New Roman" w:hAnsi="Times New Roman" w:cs="Times New Roman"/>
        </w:rPr>
        <w:t>Роспотребнадзора</w:t>
      </w:r>
      <w:proofErr w:type="spellEnd"/>
      <w:r w:rsidRPr="00850097">
        <w:rPr>
          <w:rFonts w:ascii="Times New Roman" w:hAnsi="Times New Roman" w:cs="Times New Roman"/>
        </w:rPr>
        <w:t xml:space="preserve"> </w:t>
      </w:r>
      <w:proofErr w:type="gramStart"/>
      <w:r w:rsidRPr="00850097">
        <w:rPr>
          <w:rFonts w:ascii="Times New Roman" w:hAnsi="Times New Roman" w:cs="Times New Roman"/>
        </w:rPr>
        <w:t>по</w:t>
      </w:r>
      <w:proofErr w:type="gramEnd"/>
      <w:r w:rsidRPr="00850097">
        <w:rPr>
          <w:rFonts w:ascii="Times New Roman" w:hAnsi="Times New Roman" w:cs="Times New Roman"/>
        </w:rPr>
        <w:t xml:space="preserve"> </w:t>
      </w:r>
    </w:p>
    <w:p w:rsidR="003E5B52" w:rsidRPr="00850097" w:rsidRDefault="003E5B52" w:rsidP="003E5B52">
      <w:pPr>
        <w:rPr>
          <w:rFonts w:ascii="Times New Roman" w:hAnsi="Times New Roman" w:cs="Times New Roman"/>
        </w:rPr>
      </w:pPr>
      <w:proofErr w:type="gramStart"/>
      <w:r w:rsidRPr="00850097">
        <w:rPr>
          <w:rFonts w:ascii="Times New Roman" w:hAnsi="Times New Roman" w:cs="Times New Roman"/>
        </w:rPr>
        <w:t>Муниципальное</w:t>
      </w:r>
      <w:proofErr w:type="gramEnd"/>
      <w:r w:rsidRPr="00850097">
        <w:rPr>
          <w:rFonts w:ascii="Times New Roman" w:hAnsi="Times New Roman" w:cs="Times New Roman"/>
        </w:rPr>
        <w:t xml:space="preserve"> бюджетное                                                      Кемеровской области-Кузбассу в </w:t>
      </w:r>
    </w:p>
    <w:p w:rsidR="003E5B52" w:rsidRPr="00850097" w:rsidRDefault="003E5B52" w:rsidP="003E5B52">
      <w:pPr>
        <w:rPr>
          <w:rFonts w:ascii="Times New Roman" w:hAnsi="Times New Roman" w:cs="Times New Roman"/>
        </w:rPr>
      </w:pPr>
      <w:r w:rsidRPr="00850097">
        <w:rPr>
          <w:rFonts w:ascii="Times New Roman" w:hAnsi="Times New Roman" w:cs="Times New Roman"/>
        </w:rPr>
        <w:t xml:space="preserve">Общеобразовательное учреждение                                           городе </w:t>
      </w:r>
      <w:proofErr w:type="spellStart"/>
      <w:r w:rsidRPr="00850097">
        <w:rPr>
          <w:rFonts w:ascii="Times New Roman" w:hAnsi="Times New Roman" w:cs="Times New Roman"/>
        </w:rPr>
        <w:t>Мариинске</w:t>
      </w:r>
      <w:proofErr w:type="gramStart"/>
      <w:r w:rsidRPr="00850097">
        <w:rPr>
          <w:rFonts w:ascii="Times New Roman" w:hAnsi="Times New Roman" w:cs="Times New Roman"/>
        </w:rPr>
        <w:t>,М</w:t>
      </w:r>
      <w:proofErr w:type="gramEnd"/>
      <w:r w:rsidRPr="00850097">
        <w:rPr>
          <w:rFonts w:ascii="Times New Roman" w:hAnsi="Times New Roman" w:cs="Times New Roman"/>
        </w:rPr>
        <w:t>ариинском</w:t>
      </w:r>
      <w:proofErr w:type="spellEnd"/>
      <w:r w:rsidRPr="00850097">
        <w:rPr>
          <w:rFonts w:ascii="Times New Roman" w:hAnsi="Times New Roman" w:cs="Times New Roman"/>
        </w:rPr>
        <w:t xml:space="preserve"> ,</w:t>
      </w:r>
    </w:p>
    <w:p w:rsidR="003E5B52" w:rsidRPr="00850097" w:rsidRDefault="003E5B52" w:rsidP="003E5B52">
      <w:pPr>
        <w:rPr>
          <w:rFonts w:ascii="Times New Roman" w:hAnsi="Times New Roman" w:cs="Times New Roman"/>
        </w:rPr>
      </w:pPr>
      <w:r w:rsidRPr="00850097">
        <w:rPr>
          <w:rFonts w:ascii="Times New Roman" w:hAnsi="Times New Roman" w:cs="Times New Roman"/>
        </w:rPr>
        <w:t>«</w:t>
      </w:r>
      <w:proofErr w:type="spellStart"/>
      <w:r w:rsidRPr="00850097">
        <w:rPr>
          <w:rFonts w:ascii="Times New Roman" w:hAnsi="Times New Roman" w:cs="Times New Roman"/>
        </w:rPr>
        <w:t>Алчедатская</w:t>
      </w:r>
      <w:proofErr w:type="spellEnd"/>
      <w:r w:rsidRPr="00850097">
        <w:rPr>
          <w:rFonts w:ascii="Times New Roman" w:hAnsi="Times New Roman" w:cs="Times New Roman"/>
        </w:rPr>
        <w:t xml:space="preserve"> основная общеобразовательная                        </w:t>
      </w:r>
      <w:proofErr w:type="spellStart"/>
      <w:r w:rsidRPr="00850097">
        <w:rPr>
          <w:rFonts w:ascii="Times New Roman" w:hAnsi="Times New Roman" w:cs="Times New Roman"/>
        </w:rPr>
        <w:t>Тисульском</w:t>
      </w:r>
      <w:proofErr w:type="gramStart"/>
      <w:r w:rsidRPr="00850097">
        <w:rPr>
          <w:rFonts w:ascii="Times New Roman" w:hAnsi="Times New Roman" w:cs="Times New Roman"/>
        </w:rPr>
        <w:t>,М</w:t>
      </w:r>
      <w:proofErr w:type="gramEnd"/>
      <w:r w:rsidRPr="00850097">
        <w:rPr>
          <w:rFonts w:ascii="Times New Roman" w:hAnsi="Times New Roman" w:cs="Times New Roman"/>
        </w:rPr>
        <w:t>яжинском</w:t>
      </w:r>
      <w:proofErr w:type="spellEnd"/>
      <w:r w:rsidRPr="00850097">
        <w:rPr>
          <w:rFonts w:ascii="Times New Roman" w:hAnsi="Times New Roman" w:cs="Times New Roman"/>
        </w:rPr>
        <w:t xml:space="preserve"> и </w:t>
      </w:r>
    </w:p>
    <w:p w:rsidR="003E5B52" w:rsidRPr="00850097" w:rsidRDefault="003E5B52" w:rsidP="003E5B52">
      <w:pPr>
        <w:rPr>
          <w:rFonts w:ascii="Times New Roman" w:hAnsi="Times New Roman" w:cs="Times New Roman"/>
        </w:rPr>
      </w:pPr>
      <w:r w:rsidRPr="00850097">
        <w:rPr>
          <w:rFonts w:ascii="Times New Roman" w:hAnsi="Times New Roman" w:cs="Times New Roman"/>
        </w:rPr>
        <w:t>школа» (МБОУ «</w:t>
      </w:r>
      <w:proofErr w:type="spellStart"/>
      <w:r w:rsidRPr="00850097">
        <w:rPr>
          <w:rFonts w:ascii="Times New Roman" w:hAnsi="Times New Roman" w:cs="Times New Roman"/>
        </w:rPr>
        <w:t>Алчедатская</w:t>
      </w:r>
      <w:proofErr w:type="spellEnd"/>
      <w:r w:rsidRPr="00850097">
        <w:rPr>
          <w:rFonts w:ascii="Times New Roman" w:hAnsi="Times New Roman" w:cs="Times New Roman"/>
        </w:rPr>
        <w:t xml:space="preserve"> ООШ»)                                     </w:t>
      </w:r>
      <w:proofErr w:type="spellStart"/>
      <w:r w:rsidRPr="00850097">
        <w:rPr>
          <w:rFonts w:ascii="Times New Roman" w:hAnsi="Times New Roman" w:cs="Times New Roman"/>
        </w:rPr>
        <w:t>Чебулинском</w:t>
      </w:r>
      <w:proofErr w:type="spellEnd"/>
      <w:r w:rsidRPr="00850097">
        <w:rPr>
          <w:rFonts w:ascii="Times New Roman" w:hAnsi="Times New Roman" w:cs="Times New Roman"/>
        </w:rPr>
        <w:t xml:space="preserve"> </w:t>
      </w:r>
      <w:proofErr w:type="gramStart"/>
      <w:r w:rsidRPr="00850097">
        <w:rPr>
          <w:rFonts w:ascii="Times New Roman" w:hAnsi="Times New Roman" w:cs="Times New Roman"/>
        </w:rPr>
        <w:t>районах</w:t>
      </w:r>
      <w:proofErr w:type="gramEnd"/>
    </w:p>
    <w:p w:rsidR="003E5B52" w:rsidRPr="00850097" w:rsidRDefault="003E5B52" w:rsidP="003E5B52">
      <w:pPr>
        <w:rPr>
          <w:rFonts w:ascii="Times New Roman" w:hAnsi="Times New Roman" w:cs="Times New Roman"/>
        </w:rPr>
      </w:pPr>
      <w:r w:rsidRPr="00850097">
        <w:rPr>
          <w:rFonts w:ascii="Times New Roman" w:hAnsi="Times New Roman" w:cs="Times New Roman"/>
        </w:rPr>
        <w:t>652276 Кемеровская область                                                     И.В.Фатеевой</w:t>
      </w:r>
    </w:p>
    <w:p w:rsidR="003E5B52" w:rsidRPr="00850097" w:rsidRDefault="003E5B52" w:rsidP="003E5B52">
      <w:pPr>
        <w:tabs>
          <w:tab w:val="left" w:pos="5625"/>
        </w:tabs>
        <w:rPr>
          <w:rFonts w:ascii="Times New Roman" w:hAnsi="Times New Roman" w:cs="Times New Roman"/>
        </w:rPr>
      </w:pPr>
      <w:proofErr w:type="spellStart"/>
      <w:r w:rsidRPr="00850097">
        <w:rPr>
          <w:rFonts w:ascii="Times New Roman" w:hAnsi="Times New Roman" w:cs="Times New Roman"/>
        </w:rPr>
        <w:t>Чебулинский</w:t>
      </w:r>
      <w:proofErr w:type="spellEnd"/>
      <w:r w:rsidRPr="00850097">
        <w:rPr>
          <w:rFonts w:ascii="Times New Roman" w:hAnsi="Times New Roman" w:cs="Times New Roman"/>
        </w:rPr>
        <w:t xml:space="preserve"> </w:t>
      </w:r>
      <w:proofErr w:type="spellStart"/>
      <w:r w:rsidRPr="00850097">
        <w:rPr>
          <w:rFonts w:ascii="Times New Roman" w:hAnsi="Times New Roman" w:cs="Times New Roman"/>
        </w:rPr>
        <w:t>район,с</w:t>
      </w:r>
      <w:proofErr w:type="gramStart"/>
      <w:r w:rsidRPr="00850097">
        <w:rPr>
          <w:rFonts w:ascii="Times New Roman" w:hAnsi="Times New Roman" w:cs="Times New Roman"/>
        </w:rPr>
        <w:t>.А</w:t>
      </w:r>
      <w:proofErr w:type="gramEnd"/>
      <w:r w:rsidRPr="00850097">
        <w:rPr>
          <w:rFonts w:ascii="Times New Roman" w:hAnsi="Times New Roman" w:cs="Times New Roman"/>
        </w:rPr>
        <w:t>лчедат,ул.Мира</w:t>
      </w:r>
      <w:proofErr w:type="spellEnd"/>
      <w:r w:rsidRPr="00850097">
        <w:rPr>
          <w:rFonts w:ascii="Times New Roman" w:hAnsi="Times New Roman" w:cs="Times New Roman"/>
        </w:rPr>
        <w:t xml:space="preserve"> 1</w:t>
      </w:r>
      <w:r w:rsidRPr="00850097">
        <w:rPr>
          <w:rFonts w:ascii="Times New Roman" w:hAnsi="Times New Roman" w:cs="Times New Roman"/>
        </w:rPr>
        <w:tab/>
      </w:r>
      <w:proofErr w:type="spellStart"/>
      <w:r w:rsidRPr="00850097">
        <w:rPr>
          <w:rFonts w:ascii="Times New Roman" w:hAnsi="Times New Roman" w:cs="Times New Roman"/>
        </w:rPr>
        <w:t>Н.А.Заовражных</w:t>
      </w:r>
      <w:proofErr w:type="spellEnd"/>
      <w:r w:rsidRPr="00850097">
        <w:rPr>
          <w:rFonts w:ascii="Times New Roman" w:hAnsi="Times New Roman" w:cs="Times New Roman"/>
        </w:rPr>
        <w:t>,</w:t>
      </w:r>
    </w:p>
    <w:p w:rsidR="003E5B52" w:rsidRPr="00850097" w:rsidRDefault="003E5B52" w:rsidP="003E5B52">
      <w:pPr>
        <w:tabs>
          <w:tab w:val="left" w:pos="5625"/>
        </w:tabs>
        <w:rPr>
          <w:rFonts w:ascii="Times New Roman" w:hAnsi="Times New Roman" w:cs="Times New Roman"/>
        </w:rPr>
      </w:pPr>
      <w:r w:rsidRPr="00850097">
        <w:rPr>
          <w:rFonts w:ascii="Times New Roman" w:hAnsi="Times New Roman" w:cs="Times New Roman"/>
        </w:rPr>
        <w:t>Телефон/факс  8(38444)26-1-60/8(38444)26-1-08</w:t>
      </w:r>
      <w:r w:rsidRPr="00850097">
        <w:rPr>
          <w:rFonts w:ascii="Times New Roman" w:hAnsi="Times New Roman" w:cs="Times New Roman"/>
        </w:rPr>
        <w:tab/>
        <w:t>директора МБОУ «</w:t>
      </w:r>
      <w:proofErr w:type="spellStart"/>
      <w:r w:rsidRPr="00850097">
        <w:rPr>
          <w:rFonts w:ascii="Times New Roman" w:hAnsi="Times New Roman" w:cs="Times New Roman"/>
        </w:rPr>
        <w:t>Алчедатская</w:t>
      </w:r>
      <w:proofErr w:type="spellEnd"/>
      <w:r w:rsidRPr="00850097">
        <w:rPr>
          <w:rFonts w:ascii="Times New Roman" w:hAnsi="Times New Roman" w:cs="Times New Roman"/>
        </w:rPr>
        <w:t xml:space="preserve"> ООШ»</w:t>
      </w:r>
    </w:p>
    <w:p w:rsidR="003E5B52" w:rsidRPr="00850097" w:rsidRDefault="003E5B52" w:rsidP="003E5B52">
      <w:pPr>
        <w:rPr>
          <w:rFonts w:ascii="Times New Roman" w:hAnsi="Times New Roman" w:cs="Times New Roman"/>
        </w:rPr>
      </w:pPr>
      <w:r w:rsidRPr="00850097">
        <w:rPr>
          <w:rFonts w:ascii="Times New Roman" w:hAnsi="Times New Roman" w:cs="Times New Roman"/>
        </w:rPr>
        <w:t>«____»____________20_____г.№ исх</w:t>
      </w:r>
      <w:proofErr w:type="gramStart"/>
      <w:r w:rsidRPr="00850097">
        <w:rPr>
          <w:rFonts w:ascii="Times New Roman" w:hAnsi="Times New Roman" w:cs="Times New Roman"/>
        </w:rPr>
        <w:t>.д</w:t>
      </w:r>
      <w:proofErr w:type="gramEnd"/>
      <w:r w:rsidRPr="00850097">
        <w:rPr>
          <w:rFonts w:ascii="Times New Roman" w:hAnsi="Times New Roman" w:cs="Times New Roman"/>
        </w:rPr>
        <w:t>окумента_____</w:t>
      </w:r>
    </w:p>
    <w:p w:rsidR="003E5B52" w:rsidRPr="00006366" w:rsidRDefault="003E5B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5B52" w:rsidRPr="00006366" w:rsidRDefault="003E5B52" w:rsidP="003E5B52">
      <w:pPr>
        <w:rPr>
          <w:rFonts w:ascii="Times New Roman" w:hAnsi="Times New Roman" w:cs="Times New Roman"/>
          <w:sz w:val="24"/>
          <w:szCs w:val="24"/>
        </w:rPr>
      </w:pPr>
    </w:p>
    <w:p w:rsidR="003E5B52" w:rsidRPr="00006366" w:rsidRDefault="003E5B52" w:rsidP="003E5B52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006366">
        <w:rPr>
          <w:rFonts w:ascii="Times New Roman" w:hAnsi="Times New Roman" w:cs="Times New Roman"/>
          <w:sz w:val="24"/>
          <w:szCs w:val="24"/>
        </w:rPr>
        <w:tab/>
        <w:t>Отчет</w:t>
      </w:r>
    </w:p>
    <w:p w:rsidR="003E5B52" w:rsidRPr="00006366" w:rsidRDefault="00297276" w:rsidP="003E5B52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006366">
        <w:rPr>
          <w:rFonts w:ascii="Times New Roman" w:hAnsi="Times New Roman" w:cs="Times New Roman"/>
          <w:sz w:val="24"/>
          <w:szCs w:val="24"/>
        </w:rPr>
        <w:t>О результатах</w:t>
      </w:r>
      <w:r w:rsidR="003E5B52" w:rsidRPr="00006366">
        <w:rPr>
          <w:rFonts w:ascii="Times New Roman" w:hAnsi="Times New Roman" w:cs="Times New Roman"/>
          <w:sz w:val="24"/>
          <w:szCs w:val="24"/>
        </w:rPr>
        <w:t xml:space="preserve"> устранения выявленных нарушений санитарного законодательства согласно Предписанию №</w:t>
      </w:r>
      <w:r w:rsidRPr="00006366">
        <w:rPr>
          <w:rFonts w:ascii="Times New Roman" w:hAnsi="Times New Roman" w:cs="Times New Roman"/>
          <w:sz w:val="24"/>
          <w:szCs w:val="24"/>
        </w:rPr>
        <w:t xml:space="preserve"> 76  должностному лицу об устранении санитарно-эпидемиологического законодательства от 17 апреля 2023 года сообщаю о проделанной работе следующее:</w:t>
      </w:r>
    </w:p>
    <w:tbl>
      <w:tblPr>
        <w:tblStyle w:val="a3"/>
        <w:tblW w:w="0" w:type="auto"/>
        <w:tblLook w:val="04A0"/>
      </w:tblPr>
      <w:tblGrid>
        <w:gridCol w:w="456"/>
        <w:gridCol w:w="5536"/>
        <w:gridCol w:w="3579"/>
      </w:tblGrid>
      <w:tr w:rsidR="003D24F2" w:rsidRPr="00006366" w:rsidTr="00297276">
        <w:tc>
          <w:tcPr>
            <w:tcW w:w="0" w:type="auto"/>
          </w:tcPr>
          <w:p w:rsidR="00297276" w:rsidRPr="00006366" w:rsidRDefault="00297276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297276" w:rsidRPr="00006366" w:rsidRDefault="00297276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</w:p>
        </w:tc>
        <w:tc>
          <w:tcPr>
            <w:tcW w:w="0" w:type="auto"/>
          </w:tcPr>
          <w:p w:rsidR="00297276" w:rsidRPr="00006366" w:rsidRDefault="00297276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Принятые меры по устранению</w:t>
            </w:r>
          </w:p>
        </w:tc>
      </w:tr>
      <w:tr w:rsidR="003D24F2" w:rsidRPr="00006366" w:rsidTr="00297276">
        <w:tc>
          <w:tcPr>
            <w:tcW w:w="0" w:type="auto"/>
          </w:tcPr>
          <w:p w:rsidR="00297276" w:rsidRPr="00006366" w:rsidRDefault="00297276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7276" w:rsidRPr="00006366" w:rsidRDefault="00297276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Подготовить поименный список работников</w:t>
            </w:r>
            <w:proofErr w:type="gramStart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утвержденный работодателем, подлежащих периодическим осмотрам с указанием наименования вредных производственных факторов или видов работ в соответствии с Приложением к Порядку проведения обязательных предварительных и периодических осмотров работников, предусмотренных частью четвертой статьи 213 ТК РФ, а также вредных условий труда не содержит наименования вредных производственных факторов или видов работ в соответствии с Приложением к Порядку проведения обязательных предварительных и периодических осмотров работников, а так же  наименование вредных производственных факторов, установленных в результате специальной оценки условий труда</w:t>
            </w:r>
          </w:p>
        </w:tc>
        <w:tc>
          <w:tcPr>
            <w:tcW w:w="0" w:type="auto"/>
          </w:tcPr>
          <w:p w:rsidR="00297276" w:rsidRPr="00006366" w:rsidRDefault="00210E3F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</w:tc>
      </w:tr>
      <w:tr w:rsidR="003D24F2" w:rsidRPr="00006366" w:rsidTr="00297276">
        <w:tc>
          <w:tcPr>
            <w:tcW w:w="0" w:type="auto"/>
          </w:tcPr>
          <w:p w:rsidR="00297276" w:rsidRPr="00006366" w:rsidRDefault="00297276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97276" w:rsidRPr="00006366" w:rsidRDefault="00297276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Дополнить форму направления на периодический медицинский осмотр, выдаваемую работнику работодателем перед проведением периодического осмотра, электронную почту</w:t>
            </w:r>
            <w:proofErr w:type="gramStart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контактный телефон работодателя; фактический адрес местонахождения и код по ОГРН, электронную почту, контактный телефон медицинской организации; пол работника; </w:t>
            </w:r>
            <w:r w:rsidRPr="00006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медицинского страхового полиса обязательного и (или) добровольного медицинского страхования</w:t>
            </w:r>
          </w:p>
        </w:tc>
        <w:tc>
          <w:tcPr>
            <w:tcW w:w="0" w:type="auto"/>
          </w:tcPr>
          <w:p w:rsidR="00297276" w:rsidRPr="00006366" w:rsidRDefault="00210E3F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 предоставлен в учреждение</w:t>
            </w:r>
          </w:p>
        </w:tc>
      </w:tr>
      <w:tr w:rsidR="003D24F2" w:rsidRPr="00006366" w:rsidTr="00297276">
        <w:tc>
          <w:tcPr>
            <w:tcW w:w="0" w:type="auto"/>
          </w:tcPr>
          <w:p w:rsidR="00297276" w:rsidRPr="00006366" w:rsidRDefault="00297276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297276" w:rsidRPr="00006366" w:rsidRDefault="00DB4619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Обеспечить внесение всех данных о прохождении периодических медицинских осмотров, пройденных работниками в 2022,2023 годах, в личные медицинские книжки работников:</w:t>
            </w:r>
          </w:p>
          <w:p w:rsidR="00DB4619" w:rsidRPr="00006366" w:rsidRDefault="00DB4619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обследования врача-невролога у </w:t>
            </w:r>
            <w:proofErr w:type="spellStart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Панибратовой</w:t>
            </w:r>
            <w:proofErr w:type="spellEnd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 С.Н;</w:t>
            </w:r>
          </w:p>
          <w:p w:rsidR="00DB4619" w:rsidRPr="00006366" w:rsidRDefault="00DB4619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обследования врача-стоматолога у работника по договору </w:t>
            </w:r>
            <w:proofErr w:type="spellStart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аутсорсинга</w:t>
            </w:r>
            <w:proofErr w:type="spellEnd"/>
            <w:r w:rsidR="00F61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Распоповой</w:t>
            </w:r>
            <w:proofErr w:type="spellEnd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4619" w:rsidRPr="00006366" w:rsidRDefault="00DB4619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Врача-дерматовенеролога</w:t>
            </w:r>
            <w:proofErr w:type="spellEnd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 у Липко Л.А;</w:t>
            </w:r>
          </w:p>
          <w:p w:rsidR="00DB4619" w:rsidRPr="00006366" w:rsidRDefault="00DB4619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проведении исследования крови на сифилис </w:t>
            </w:r>
            <w:proofErr w:type="gramStart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 Липко Л.А;</w:t>
            </w:r>
          </w:p>
          <w:p w:rsidR="00DB4619" w:rsidRPr="00006366" w:rsidRDefault="00DB4619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серологического исследования на брюшной тиф у </w:t>
            </w:r>
            <w:proofErr w:type="spellStart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Распоповой</w:t>
            </w:r>
            <w:proofErr w:type="spellEnd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gramStart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индимирова</w:t>
            </w:r>
            <w:proofErr w:type="spellEnd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В.В,Липко</w:t>
            </w:r>
            <w:proofErr w:type="spellEnd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 Л.А, </w:t>
            </w:r>
            <w:proofErr w:type="spellStart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Панибратовой</w:t>
            </w:r>
            <w:proofErr w:type="spellEnd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 С.Н, Артемьева В.П;</w:t>
            </w:r>
          </w:p>
          <w:p w:rsidR="00DB4619" w:rsidRPr="00006366" w:rsidRDefault="00DB4619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исследования соскоба на энтеробиоз у </w:t>
            </w:r>
            <w:proofErr w:type="spellStart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Панибратовой</w:t>
            </w:r>
            <w:proofErr w:type="spellEnd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 С.Н, Артемьева В.</w:t>
            </w:r>
            <w:proofErr w:type="gramStart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4619" w:rsidRPr="00006366" w:rsidRDefault="00DB4619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исследования на носительство возбудителей кишечных инфекций у </w:t>
            </w:r>
            <w:proofErr w:type="spellStart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Виндимирова</w:t>
            </w:r>
            <w:proofErr w:type="spellEnd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 В.В, Липко Л.А, </w:t>
            </w:r>
            <w:proofErr w:type="spellStart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Панибратовой</w:t>
            </w:r>
            <w:proofErr w:type="spellEnd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 С.Н, Артемьева В.</w:t>
            </w:r>
            <w:proofErr w:type="gramStart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4619" w:rsidRPr="00006366" w:rsidRDefault="00DB4619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полного курса вакцинации против гепатита «В» у </w:t>
            </w:r>
            <w:proofErr w:type="spellStart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Панибратовой</w:t>
            </w:r>
            <w:proofErr w:type="spellEnd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 С.Н;</w:t>
            </w:r>
          </w:p>
          <w:p w:rsidR="00DB4619" w:rsidRPr="00006366" w:rsidRDefault="00DB4619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ревакцинации против дифтерии и столбняка у </w:t>
            </w:r>
            <w:proofErr w:type="spellStart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Панибратовой</w:t>
            </w:r>
            <w:proofErr w:type="spellEnd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 С.Н;</w:t>
            </w:r>
          </w:p>
        </w:tc>
        <w:tc>
          <w:tcPr>
            <w:tcW w:w="0" w:type="auto"/>
          </w:tcPr>
          <w:p w:rsidR="00297276" w:rsidRPr="00006366" w:rsidRDefault="00DB4619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Панибратова</w:t>
            </w:r>
            <w:proofErr w:type="spellEnd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 С.Н, Липко Л.А в школе не работают.</w:t>
            </w:r>
          </w:p>
          <w:p w:rsidR="00DB4619" w:rsidRPr="00006366" w:rsidRDefault="00DB4619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Остальные нарушения устранены, медицинские книжки предоставлены по месту требования</w:t>
            </w:r>
          </w:p>
        </w:tc>
      </w:tr>
      <w:tr w:rsidR="003D24F2" w:rsidRPr="00006366" w:rsidTr="00297276">
        <w:tc>
          <w:tcPr>
            <w:tcW w:w="0" w:type="auto"/>
          </w:tcPr>
          <w:p w:rsidR="00DB4619" w:rsidRPr="00006366" w:rsidRDefault="0012533B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2533B" w:rsidRPr="00006366" w:rsidRDefault="0012533B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рабочие места </w:t>
            </w:r>
            <w:proofErr w:type="gramStart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 с компьютером </w:t>
            </w:r>
          </w:p>
          <w:p w:rsidR="00DB4619" w:rsidRPr="00006366" w:rsidRDefault="0012533B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( ноутбуком) в кабинете информатики местным освещением, расположенным сбоку от экрана персонального компьютера (ноутбука)</w:t>
            </w:r>
          </w:p>
        </w:tc>
        <w:tc>
          <w:tcPr>
            <w:tcW w:w="0" w:type="auto"/>
          </w:tcPr>
          <w:p w:rsidR="00DB4619" w:rsidRPr="00006366" w:rsidRDefault="0012533B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12533B" w:rsidRPr="00006366" w:rsidRDefault="0012533B" w:rsidP="0012533B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210E3F"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3D24F2" w:rsidRPr="00006366" w:rsidTr="00297276">
        <w:tc>
          <w:tcPr>
            <w:tcW w:w="0" w:type="auto"/>
          </w:tcPr>
          <w:p w:rsidR="0012533B" w:rsidRPr="00006366" w:rsidRDefault="0012533B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2533B" w:rsidRPr="00006366" w:rsidRDefault="0012533B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Обеспечить уровни искусственного освещения в кабинете «информатика» на месте учащегося у ПЭВМ 4, на месте учащегося у ПЭВМ 5 в соответствии с требованиями гигиенических нормативов – не менее 400 Лк</w:t>
            </w:r>
          </w:p>
        </w:tc>
        <w:tc>
          <w:tcPr>
            <w:tcW w:w="0" w:type="auto"/>
          </w:tcPr>
          <w:p w:rsidR="0012533B" w:rsidRPr="00006366" w:rsidRDefault="0012533B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12533B" w:rsidRPr="00006366" w:rsidRDefault="0012533B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В кабинете полностью заменено освещение, все осветительные приборы работают в полном объеме</w:t>
            </w:r>
          </w:p>
        </w:tc>
      </w:tr>
      <w:tr w:rsidR="003D24F2" w:rsidRPr="00006366" w:rsidTr="00297276">
        <w:tc>
          <w:tcPr>
            <w:tcW w:w="0" w:type="auto"/>
          </w:tcPr>
          <w:p w:rsidR="0012533B" w:rsidRPr="00006366" w:rsidRDefault="0012533B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2533B" w:rsidRPr="00006366" w:rsidRDefault="0012533B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содержание всех источников искусственного освещения в исправном состоянии без следов загрязнений: в цехе вторичной обработки овощей; в снарядной, в раздевалке при спортивном зале  для мальчиков, в рекреации первого этажа, в кабинете начальных классов (2,4 классы), в туалетах для девочек и мальчиков на 1 этаже, в кабинете русского языка и литературы, в кабинетах географии и </w:t>
            </w:r>
            <w:proofErr w:type="spellStart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proofErr w:type="gramStart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 кабинете иностранного языка</w:t>
            </w:r>
            <w:r w:rsidR="001E134A" w:rsidRPr="00006366">
              <w:rPr>
                <w:rFonts w:ascii="Times New Roman" w:hAnsi="Times New Roman" w:cs="Times New Roman"/>
                <w:sz w:val="24"/>
                <w:szCs w:val="24"/>
              </w:rPr>
              <w:t>, в кабинете химии, физики, во всех помещениях потолочные светильники с неисправными лампами, трансформаторами, работающими с шумом</w:t>
            </w:r>
          </w:p>
        </w:tc>
        <w:tc>
          <w:tcPr>
            <w:tcW w:w="0" w:type="auto"/>
          </w:tcPr>
          <w:p w:rsidR="0012533B" w:rsidRDefault="001E134A" w:rsidP="001E134A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Все потолочные светильники заменены. </w:t>
            </w:r>
          </w:p>
          <w:p w:rsidR="009912A2" w:rsidRPr="00006366" w:rsidRDefault="009912A2" w:rsidP="001E134A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№9</w:t>
            </w:r>
          </w:p>
        </w:tc>
      </w:tr>
      <w:tr w:rsidR="003D24F2" w:rsidRPr="00006366" w:rsidTr="00297276">
        <w:tc>
          <w:tcPr>
            <w:tcW w:w="0" w:type="auto"/>
          </w:tcPr>
          <w:p w:rsidR="001E134A" w:rsidRPr="00006366" w:rsidRDefault="001E134A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1E134A" w:rsidRPr="00006366" w:rsidRDefault="001E134A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Обеспечить содержание всех источников искусственного освещения в исправном состоянии без следов загрязнений в спортивном зале</w:t>
            </w:r>
          </w:p>
        </w:tc>
        <w:tc>
          <w:tcPr>
            <w:tcW w:w="0" w:type="auto"/>
          </w:tcPr>
          <w:p w:rsidR="001E134A" w:rsidRPr="00006366" w:rsidRDefault="001E134A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Частично. Заменено 7 ламп из 10, отсутствие финансовых средств</w:t>
            </w:r>
          </w:p>
        </w:tc>
      </w:tr>
      <w:tr w:rsidR="003D24F2" w:rsidRPr="00006366" w:rsidTr="00297276">
        <w:tc>
          <w:tcPr>
            <w:tcW w:w="0" w:type="auto"/>
          </w:tcPr>
          <w:p w:rsidR="001E134A" w:rsidRPr="00006366" w:rsidRDefault="001E134A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E134A" w:rsidRPr="00006366" w:rsidRDefault="001E134A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эквивалентный уровень звука от потолочных светильников : в кабинете начальные классы (2-4), в кабинете начальные классы (1-3), в кабинете «информатика», в кабинете иностранного языка, в кабинете история в соответствии с гигиеническими нормативами </w:t>
            </w:r>
            <w:proofErr w:type="gramStart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е  более 40 </w:t>
            </w:r>
            <w:proofErr w:type="spellStart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дБА</w:t>
            </w:r>
            <w:proofErr w:type="spellEnd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; максимальный уровень звука ,</w:t>
            </w:r>
            <w:proofErr w:type="spellStart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дБА</w:t>
            </w:r>
            <w:proofErr w:type="spellEnd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 в кабинете история в соответствии с требованиями гигиенических нормативов не более 55дБА</w:t>
            </w:r>
          </w:p>
        </w:tc>
        <w:tc>
          <w:tcPr>
            <w:tcW w:w="0" w:type="auto"/>
          </w:tcPr>
          <w:p w:rsidR="001E134A" w:rsidRPr="00006366" w:rsidRDefault="001E134A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Исполнено. Уровень шума соо</w:t>
            </w:r>
            <w:r w:rsidR="00210E3F" w:rsidRPr="00006366">
              <w:rPr>
                <w:rFonts w:ascii="Times New Roman" w:hAnsi="Times New Roman" w:cs="Times New Roman"/>
                <w:sz w:val="24"/>
                <w:szCs w:val="24"/>
              </w:rPr>
              <w:t>тветствует норме</w:t>
            </w:r>
            <w:proofErr w:type="gramStart"/>
            <w:r w:rsidR="00210E3F"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   .</w:t>
            </w:r>
            <w:proofErr w:type="gramEnd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лабораторных исследований</w:t>
            </w:r>
          </w:p>
        </w:tc>
      </w:tr>
      <w:tr w:rsidR="003D24F2" w:rsidRPr="00006366" w:rsidTr="00297276">
        <w:tc>
          <w:tcPr>
            <w:tcW w:w="0" w:type="auto"/>
          </w:tcPr>
          <w:p w:rsidR="001E134A" w:rsidRPr="00006366" w:rsidRDefault="001E134A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E134A" w:rsidRPr="00006366" w:rsidRDefault="001E134A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Обеспечить использование в одном помещении ламп с одним светоизлучением: в кабинете информатики,</w:t>
            </w:r>
            <w:r w:rsidR="00210E3F"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литературы, в кабинете географии и биологии, в кабинете иностранного языка, физики, истории</w:t>
            </w:r>
          </w:p>
        </w:tc>
        <w:tc>
          <w:tcPr>
            <w:tcW w:w="0" w:type="auto"/>
          </w:tcPr>
          <w:p w:rsidR="001E134A" w:rsidRPr="00006366" w:rsidRDefault="0019174C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Исполнено. Все потолочные светильники заменены</w:t>
            </w:r>
          </w:p>
        </w:tc>
      </w:tr>
      <w:tr w:rsidR="003D24F2" w:rsidRPr="00006366" w:rsidTr="00297276">
        <w:tc>
          <w:tcPr>
            <w:tcW w:w="0" w:type="auto"/>
          </w:tcPr>
          <w:p w:rsidR="0019174C" w:rsidRPr="00006366" w:rsidRDefault="0019174C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9174C" w:rsidRPr="00006366" w:rsidRDefault="0019174C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Обеспечить в помещениях пищеблока все осветительные приборы пылевлагонепроницаемыми  светорассеивающими конструкциями</w:t>
            </w:r>
          </w:p>
        </w:tc>
        <w:tc>
          <w:tcPr>
            <w:tcW w:w="0" w:type="auto"/>
          </w:tcPr>
          <w:p w:rsidR="00210E3F" w:rsidRPr="00006366" w:rsidRDefault="0019174C" w:rsidP="00210E3F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 w:rsidR="00210E3F" w:rsidRPr="000063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9174C" w:rsidRPr="00006366" w:rsidRDefault="00210E3F" w:rsidP="00210E3F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Приложение №3</w:t>
            </w:r>
          </w:p>
        </w:tc>
      </w:tr>
      <w:tr w:rsidR="003D24F2" w:rsidRPr="00006366" w:rsidTr="00297276">
        <w:tc>
          <w:tcPr>
            <w:tcW w:w="0" w:type="auto"/>
          </w:tcPr>
          <w:p w:rsidR="0019174C" w:rsidRPr="00006366" w:rsidRDefault="0019174C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9174C" w:rsidRPr="00006366" w:rsidRDefault="0019174C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все учебные помещения регулируемыми солнцезащитными устройствами с длиной не ниже уровня подоконника </w:t>
            </w:r>
            <w:proofErr w:type="gramStart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подьемно-поворотные</w:t>
            </w:r>
            <w:proofErr w:type="spellEnd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 жалюзи</w:t>
            </w:r>
          </w:p>
        </w:tc>
        <w:tc>
          <w:tcPr>
            <w:tcW w:w="0" w:type="auto"/>
          </w:tcPr>
          <w:p w:rsidR="0019174C" w:rsidRPr="00006366" w:rsidRDefault="0019174C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210E3F" w:rsidRPr="00006366" w:rsidRDefault="00210E3F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№4 </w:t>
            </w:r>
          </w:p>
        </w:tc>
      </w:tr>
      <w:tr w:rsidR="003D24F2" w:rsidRPr="00006366" w:rsidTr="00297276">
        <w:tc>
          <w:tcPr>
            <w:tcW w:w="0" w:type="auto"/>
          </w:tcPr>
          <w:p w:rsidR="0019174C" w:rsidRPr="00006366" w:rsidRDefault="0019174C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19174C" w:rsidRPr="00006366" w:rsidRDefault="0019174C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Оборудовать учебную доску в кабинете биологии дополнительным источником искусственного освещения</w:t>
            </w:r>
          </w:p>
        </w:tc>
        <w:tc>
          <w:tcPr>
            <w:tcW w:w="0" w:type="auto"/>
          </w:tcPr>
          <w:p w:rsidR="0019174C" w:rsidRPr="00006366" w:rsidRDefault="0019174C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 w:rsidR="00B52474"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 №4</w:t>
            </w:r>
          </w:p>
        </w:tc>
      </w:tr>
      <w:tr w:rsidR="003D24F2" w:rsidRPr="00006366" w:rsidTr="00297276">
        <w:tc>
          <w:tcPr>
            <w:tcW w:w="0" w:type="auto"/>
          </w:tcPr>
          <w:p w:rsidR="0019174C" w:rsidRPr="00006366" w:rsidRDefault="0019174C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19174C" w:rsidRPr="00006366" w:rsidRDefault="0019174C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исправным санитарно-техническим оборудованием туалет для девочек на 1 этаже (1 унитаз), туалет для мальчиков на первом этаже </w:t>
            </w:r>
            <w:proofErr w:type="gramStart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1 унитаз), медицинский кабинет ( умывальная раковина).</w:t>
            </w:r>
          </w:p>
        </w:tc>
        <w:tc>
          <w:tcPr>
            <w:tcW w:w="0" w:type="auto"/>
          </w:tcPr>
          <w:p w:rsidR="0019174C" w:rsidRPr="00006366" w:rsidRDefault="0019174C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B52474" w:rsidRPr="00006366" w:rsidRDefault="00B52474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№5 </w:t>
            </w:r>
          </w:p>
        </w:tc>
      </w:tr>
      <w:tr w:rsidR="003D24F2" w:rsidRPr="00006366" w:rsidTr="00297276">
        <w:tc>
          <w:tcPr>
            <w:tcW w:w="0" w:type="auto"/>
          </w:tcPr>
          <w:p w:rsidR="0019174C" w:rsidRPr="00006366" w:rsidRDefault="0019174C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19174C" w:rsidRPr="00006366" w:rsidRDefault="0019174C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Устранить следы загрязнений вытяжных вентиляционных решеток, обеспечить очистку шахт вытяжной вентиляции: в кабинете информатики, кабинете биологии</w:t>
            </w:r>
          </w:p>
        </w:tc>
        <w:tc>
          <w:tcPr>
            <w:tcW w:w="0" w:type="auto"/>
          </w:tcPr>
          <w:p w:rsidR="0019174C" w:rsidRPr="00006366" w:rsidRDefault="00495DA0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19174C" w:rsidRPr="00006366">
              <w:rPr>
                <w:rFonts w:ascii="Times New Roman" w:hAnsi="Times New Roman" w:cs="Times New Roman"/>
                <w:sz w:val="24"/>
                <w:szCs w:val="24"/>
              </w:rPr>
              <w:t>полнено</w:t>
            </w:r>
          </w:p>
        </w:tc>
      </w:tr>
      <w:tr w:rsidR="003D24F2" w:rsidRPr="00006366" w:rsidTr="00297276">
        <w:tc>
          <w:tcPr>
            <w:tcW w:w="0" w:type="auto"/>
          </w:tcPr>
          <w:p w:rsidR="0019174C" w:rsidRPr="00006366" w:rsidRDefault="0019174C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19174C" w:rsidRPr="00006366" w:rsidRDefault="0019174C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Обеспечить стены и потолки без дефектов с отделкой, допускающих влажную обработку с применением моющих и дезинфицирующих средств:</w:t>
            </w:r>
          </w:p>
          <w:p w:rsidR="0019174C" w:rsidRPr="00006366" w:rsidRDefault="001E253D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На пищеблоке в цехе первичной обработки овощей </w:t>
            </w:r>
            <w:proofErr w:type="gramStart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вдоль </w:t>
            </w:r>
            <w:r w:rsidR="003D24F2"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потолка </w:t>
            </w: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 щели, отделка кафельной плиткой  с щелями между плиткой, вокруг дверных косяков большие щели);</w:t>
            </w:r>
          </w:p>
          <w:p w:rsidR="001E253D" w:rsidRPr="00006366" w:rsidRDefault="001E253D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для хранения верхней личной одежды работника пищеблока </w:t>
            </w:r>
            <w:proofErr w:type="gramStart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вокруг дверного косяка щели, в месте входа коммуникаций в стене дыра, отделка стен кафель со сколами);</w:t>
            </w:r>
          </w:p>
          <w:p w:rsidR="001E253D" w:rsidRPr="00006366" w:rsidRDefault="00815C5E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В горячем цехе </w:t>
            </w:r>
            <w:proofErr w:type="gramStart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на потолке </w:t>
            </w:r>
            <w:r w:rsidR="001E253D" w:rsidRPr="00006366">
              <w:rPr>
                <w:rFonts w:ascii="Times New Roman" w:hAnsi="Times New Roman" w:cs="Times New Roman"/>
                <w:sz w:val="24"/>
                <w:szCs w:val="24"/>
              </w:rPr>
              <w:t>дефект отделки, отделка стен кафельной плиткой с трещинами);</w:t>
            </w:r>
          </w:p>
          <w:p w:rsidR="001E253D" w:rsidRPr="00006366" w:rsidRDefault="001E253D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В моечной ( на потолке в месте входа </w:t>
            </w:r>
            <w:r w:rsidRPr="00006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коммуникаций дыра, дефект отделки потолка, стены отделка кафельной плиткой с трещинами</w:t>
            </w:r>
            <w:proofErr w:type="gramStart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 сколами);</w:t>
            </w:r>
          </w:p>
          <w:p w:rsidR="001E253D" w:rsidRPr="00006366" w:rsidRDefault="001E253D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в обеденном зале </w:t>
            </w:r>
            <w:proofErr w:type="gramStart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под окнами дефект отделки);</w:t>
            </w:r>
          </w:p>
          <w:p w:rsidR="001E253D" w:rsidRPr="00006366" w:rsidRDefault="001E253D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в рекреации 1 этажа </w:t>
            </w:r>
            <w:proofErr w:type="gramStart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стены, потолок с дефектом отделки);</w:t>
            </w:r>
          </w:p>
          <w:p w:rsidR="001E253D" w:rsidRPr="009912A2" w:rsidRDefault="001E253D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2A2">
              <w:rPr>
                <w:rFonts w:ascii="Times New Roman" w:hAnsi="Times New Roman" w:cs="Times New Roman"/>
                <w:sz w:val="24"/>
                <w:szCs w:val="24"/>
              </w:rPr>
              <w:t xml:space="preserve">в  снарядной </w:t>
            </w:r>
            <w:proofErr w:type="gramStart"/>
            <w:r w:rsidRPr="009912A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912A2">
              <w:rPr>
                <w:rFonts w:ascii="Times New Roman" w:hAnsi="Times New Roman" w:cs="Times New Roman"/>
                <w:sz w:val="24"/>
                <w:szCs w:val="24"/>
              </w:rPr>
              <w:t>на потолке в месте входа коммуникаций дыра, на потолке щели);</w:t>
            </w:r>
          </w:p>
          <w:p w:rsidR="001E253D" w:rsidRPr="009912A2" w:rsidRDefault="001E253D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2A2">
              <w:rPr>
                <w:rFonts w:ascii="Times New Roman" w:hAnsi="Times New Roman" w:cs="Times New Roman"/>
                <w:sz w:val="24"/>
                <w:szCs w:val="24"/>
              </w:rPr>
              <w:t xml:space="preserve">в кабинете начальных классов (2,4 классы) </w:t>
            </w:r>
            <w:proofErr w:type="gramStart"/>
            <w:r w:rsidRPr="009912A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912A2">
              <w:rPr>
                <w:rFonts w:ascii="Times New Roman" w:hAnsi="Times New Roman" w:cs="Times New Roman"/>
                <w:sz w:val="24"/>
                <w:szCs w:val="24"/>
              </w:rPr>
              <w:t>на потолке дефект отделки);</w:t>
            </w:r>
          </w:p>
          <w:p w:rsidR="001E253D" w:rsidRPr="009912A2" w:rsidRDefault="001E253D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2A2">
              <w:rPr>
                <w:rFonts w:ascii="Times New Roman" w:hAnsi="Times New Roman" w:cs="Times New Roman"/>
                <w:sz w:val="24"/>
                <w:szCs w:val="24"/>
              </w:rPr>
              <w:t xml:space="preserve">в кабинете биологии </w:t>
            </w:r>
            <w:proofErr w:type="gramStart"/>
            <w:r w:rsidRPr="009912A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912A2">
              <w:rPr>
                <w:rFonts w:ascii="Times New Roman" w:hAnsi="Times New Roman" w:cs="Times New Roman"/>
                <w:sz w:val="24"/>
                <w:szCs w:val="24"/>
              </w:rPr>
              <w:t>возле двери стена с дефектом отделки);</w:t>
            </w:r>
          </w:p>
          <w:p w:rsidR="001E253D" w:rsidRPr="009912A2" w:rsidRDefault="001E253D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2A2">
              <w:rPr>
                <w:rFonts w:ascii="Times New Roman" w:hAnsi="Times New Roman" w:cs="Times New Roman"/>
                <w:sz w:val="24"/>
                <w:szCs w:val="24"/>
              </w:rPr>
              <w:t xml:space="preserve">в изоляторе </w:t>
            </w:r>
            <w:proofErr w:type="gramStart"/>
            <w:r w:rsidRPr="009912A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912A2">
              <w:rPr>
                <w:rFonts w:ascii="Times New Roman" w:hAnsi="Times New Roman" w:cs="Times New Roman"/>
                <w:sz w:val="24"/>
                <w:szCs w:val="24"/>
              </w:rPr>
              <w:t>на потолке и вдоль стены трещины);</w:t>
            </w:r>
          </w:p>
          <w:p w:rsidR="001E253D" w:rsidRPr="00006366" w:rsidRDefault="001E253D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2A2">
              <w:rPr>
                <w:rFonts w:ascii="Times New Roman" w:hAnsi="Times New Roman" w:cs="Times New Roman"/>
                <w:sz w:val="24"/>
                <w:szCs w:val="24"/>
              </w:rPr>
              <w:t>в рекреации 2-го этажа ( отделка стен под подоконником со щелями</w:t>
            </w:r>
            <w:proofErr w:type="gramStart"/>
            <w:r w:rsidRPr="009912A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12A2">
              <w:rPr>
                <w:rFonts w:ascii="Times New Roman" w:hAnsi="Times New Roman" w:cs="Times New Roman"/>
                <w:sz w:val="24"/>
                <w:szCs w:val="24"/>
              </w:rPr>
              <w:t xml:space="preserve"> подоконник с дефектом покрытия</w:t>
            </w:r>
          </w:p>
        </w:tc>
        <w:tc>
          <w:tcPr>
            <w:tcW w:w="0" w:type="auto"/>
          </w:tcPr>
          <w:p w:rsidR="0019174C" w:rsidRPr="00006366" w:rsidRDefault="00043CB6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№3</w:t>
            </w:r>
          </w:p>
          <w:p w:rsidR="00043CB6" w:rsidRPr="00006366" w:rsidRDefault="00043CB6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6" w:rsidRPr="00006366" w:rsidRDefault="00043CB6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Приложение №7</w:t>
            </w:r>
          </w:p>
          <w:p w:rsidR="00C966F9" w:rsidRPr="00006366" w:rsidRDefault="00C966F9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Приложение №8</w:t>
            </w:r>
          </w:p>
        </w:tc>
      </w:tr>
      <w:tr w:rsidR="003D24F2" w:rsidRPr="00006366" w:rsidTr="00297276">
        <w:tc>
          <w:tcPr>
            <w:tcW w:w="0" w:type="auto"/>
          </w:tcPr>
          <w:p w:rsidR="00495DA0" w:rsidRPr="00006366" w:rsidRDefault="00495DA0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</w:tcPr>
          <w:p w:rsidR="00495DA0" w:rsidRPr="00006366" w:rsidRDefault="00495DA0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На лестничной площадке на 2-й этаж </w:t>
            </w:r>
            <w:proofErr w:type="gramStart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на потолке щели, следы протеканий;</w:t>
            </w:r>
          </w:p>
          <w:p w:rsidR="00495DA0" w:rsidRPr="00006366" w:rsidRDefault="00495DA0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В спортивном зале (потолок со следами протеканий, отделка стен с дефектом)</w:t>
            </w:r>
          </w:p>
        </w:tc>
        <w:tc>
          <w:tcPr>
            <w:tcW w:w="0" w:type="auto"/>
          </w:tcPr>
          <w:p w:rsidR="00495DA0" w:rsidRPr="00006366" w:rsidRDefault="00495DA0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Не устранено ввиду отсутствия финансовых средств</w:t>
            </w:r>
          </w:p>
        </w:tc>
      </w:tr>
      <w:tr w:rsidR="003D24F2" w:rsidRPr="00006366" w:rsidTr="00297276">
        <w:tc>
          <w:tcPr>
            <w:tcW w:w="0" w:type="auto"/>
          </w:tcPr>
          <w:p w:rsidR="00495DA0" w:rsidRPr="00006366" w:rsidRDefault="00495DA0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95DA0" w:rsidRPr="00006366" w:rsidRDefault="00495DA0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Принять меры, препятствующие миграции грызунов, создающие неблагоприятные условия для их обитания:</w:t>
            </w:r>
          </w:p>
          <w:p w:rsidR="003D24F2" w:rsidRPr="00006366" w:rsidRDefault="003D24F2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В обеденном зале  </w:t>
            </w:r>
            <w:proofErr w:type="gramStart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между полом и стеной дыры, щели),</w:t>
            </w:r>
          </w:p>
          <w:p w:rsidR="003D24F2" w:rsidRPr="00006366" w:rsidRDefault="003D24F2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В рекреации 1-го этажа (между стеной и полом щели),</w:t>
            </w:r>
          </w:p>
          <w:p w:rsidR="003D24F2" w:rsidRPr="00006366" w:rsidRDefault="003D24F2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В спортивном зале, в раздевалке для мальчиков при спортивном  зале, в кабинете  начальных классов (2-4), в кабинете начальных классов (1-3), в кабинете биологии, в кабинете информатики, в кабинете русского языка и литературы, в кабинете иностранного языка, в кабинете физики ( плинтус неплотно прилегает к полу</w:t>
            </w:r>
            <w:proofErr w:type="gramStart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стенам), в изоляторе (плинтус частично отсутствует, щель)</w:t>
            </w:r>
          </w:p>
          <w:p w:rsidR="00495DA0" w:rsidRPr="00006366" w:rsidRDefault="00495DA0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5DA0" w:rsidRPr="00006366" w:rsidRDefault="003D24F2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3D24F2" w:rsidRPr="00006366" w:rsidRDefault="003D24F2" w:rsidP="003D24F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В кабинетах физики, химии, иностранного языка, русского языка, начальных классов – сделан ремонт, постелен линолеум, плинтусы заменены. В остальных кабинетах и помещениях все щели запенены монтажной пеной.</w:t>
            </w:r>
          </w:p>
          <w:p w:rsidR="00C966F9" w:rsidRDefault="00C966F9" w:rsidP="003D24F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Приложение №4</w:t>
            </w:r>
          </w:p>
          <w:p w:rsidR="00BC181B" w:rsidRPr="00006366" w:rsidRDefault="00BC181B" w:rsidP="003D24F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82C" w:rsidRPr="00006366" w:rsidTr="00297276">
        <w:tc>
          <w:tcPr>
            <w:tcW w:w="0" w:type="auto"/>
          </w:tcPr>
          <w:p w:rsidR="00D2482C" w:rsidRPr="00006366" w:rsidRDefault="00D2482C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D2482C" w:rsidRPr="00006366" w:rsidRDefault="00D2482C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Обеспечить полы без дефектов:</w:t>
            </w:r>
          </w:p>
          <w:p w:rsidR="00D2482C" w:rsidRPr="00006366" w:rsidRDefault="00D2482C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В обеденном зале, в кабинете начальных классов (1,3 классы), в кабинете географии и биологии под батареей (покрытие пола имеет повреждения)</w:t>
            </w:r>
            <w:proofErr w:type="gramStart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 снарядной при спортивном зале, в раздевалке для мальчиков, в кабинете биологии , в изоляторе, в кабинете русского языка и литературы, в кабинете иностранного языка, в кабинете химии, в кабинете физики, в рекреации 2-го этажа ( пол со щелями)</w:t>
            </w:r>
          </w:p>
        </w:tc>
        <w:tc>
          <w:tcPr>
            <w:tcW w:w="0" w:type="auto"/>
          </w:tcPr>
          <w:p w:rsidR="00D2482C" w:rsidRPr="00006366" w:rsidRDefault="00D2482C" w:rsidP="00D2482C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D2482C" w:rsidRPr="00006366" w:rsidRDefault="00D2482C" w:rsidP="00D2482C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В кабинетах физики, химии, иностранного языка, русского языка, начальных классов – сделан ремонт, постелен линолеум</w:t>
            </w:r>
            <w:proofErr w:type="gramStart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В остальных кабинетах и помещениях все щели запенены монтажной пеной.</w:t>
            </w:r>
          </w:p>
          <w:p w:rsidR="00D2482C" w:rsidRPr="00006366" w:rsidRDefault="00D2482C" w:rsidP="00D2482C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В рекреации 2-го этажа постелен линолеум</w:t>
            </w:r>
          </w:p>
          <w:p w:rsidR="00C966F9" w:rsidRPr="00006366" w:rsidRDefault="00C966F9" w:rsidP="00D2482C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№4 </w:t>
            </w:r>
          </w:p>
        </w:tc>
      </w:tr>
      <w:tr w:rsidR="00D2482C" w:rsidRPr="00006366" w:rsidTr="00297276">
        <w:tc>
          <w:tcPr>
            <w:tcW w:w="0" w:type="auto"/>
          </w:tcPr>
          <w:p w:rsidR="00D2482C" w:rsidRPr="00006366" w:rsidRDefault="00D2482C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D2482C" w:rsidRPr="00006366" w:rsidRDefault="00D2482C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Обеспечить уборочной инвентарь маркировкой в соответствии от назначения помещений и вида работ</w:t>
            </w:r>
          </w:p>
        </w:tc>
        <w:tc>
          <w:tcPr>
            <w:tcW w:w="0" w:type="auto"/>
          </w:tcPr>
          <w:p w:rsidR="00D2482C" w:rsidRPr="00006366" w:rsidRDefault="00D2482C" w:rsidP="00D2482C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C966F9" w:rsidRPr="00006366" w:rsidRDefault="00C966F9" w:rsidP="00D2482C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Приложение № 9</w:t>
            </w:r>
          </w:p>
        </w:tc>
      </w:tr>
      <w:tr w:rsidR="00D2482C" w:rsidRPr="00006366" w:rsidTr="00297276">
        <w:tc>
          <w:tcPr>
            <w:tcW w:w="0" w:type="auto"/>
          </w:tcPr>
          <w:p w:rsidR="00D2482C" w:rsidRPr="00006366" w:rsidRDefault="00D2482C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D2482C" w:rsidRPr="00006366" w:rsidRDefault="00D2482C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 предприятии общественного </w:t>
            </w:r>
            <w:r w:rsidRPr="00006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 (пищеблок) производственного лабораторного контроля, основанного на принципах ХАССП</w:t>
            </w:r>
          </w:p>
        </w:tc>
        <w:tc>
          <w:tcPr>
            <w:tcW w:w="0" w:type="auto"/>
          </w:tcPr>
          <w:p w:rsidR="00D2482C" w:rsidRPr="00006366" w:rsidRDefault="00D2482C" w:rsidP="00D2482C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ведется</w:t>
            </w:r>
          </w:p>
          <w:p w:rsidR="00D2482C" w:rsidRPr="00006366" w:rsidRDefault="00C966F9" w:rsidP="00D2482C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6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2482C" w:rsidRPr="00006366">
              <w:rPr>
                <w:rFonts w:ascii="Times New Roman" w:hAnsi="Times New Roman" w:cs="Times New Roman"/>
                <w:sz w:val="24"/>
                <w:szCs w:val="24"/>
              </w:rPr>
              <w:t>ротоколы лабораторных исследований)</w:t>
            </w:r>
            <w:proofErr w:type="gramEnd"/>
          </w:p>
        </w:tc>
      </w:tr>
      <w:tr w:rsidR="00D2482C" w:rsidRPr="00006366" w:rsidTr="00297276">
        <w:tc>
          <w:tcPr>
            <w:tcW w:w="0" w:type="auto"/>
          </w:tcPr>
          <w:p w:rsidR="00D2482C" w:rsidRPr="00006366" w:rsidRDefault="00D2482C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</w:tcPr>
          <w:p w:rsidR="00D2482C" w:rsidRPr="00006366" w:rsidRDefault="00D2482C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Обеспечить в горячем цехе  пищеблока оборудование, являющееся источником выделения избытков тепла и влаги, местной системой вытяжной вентиляции</w:t>
            </w:r>
          </w:p>
        </w:tc>
        <w:tc>
          <w:tcPr>
            <w:tcW w:w="0" w:type="auto"/>
          </w:tcPr>
          <w:p w:rsidR="00D2482C" w:rsidRPr="00006366" w:rsidRDefault="00D2482C" w:rsidP="00D2482C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C966F9" w:rsidRPr="00006366" w:rsidRDefault="00C966F9" w:rsidP="00D2482C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Приложение №3</w:t>
            </w:r>
          </w:p>
        </w:tc>
      </w:tr>
      <w:tr w:rsidR="00D2482C" w:rsidRPr="00006366" w:rsidTr="00297276">
        <w:tc>
          <w:tcPr>
            <w:tcW w:w="0" w:type="auto"/>
          </w:tcPr>
          <w:p w:rsidR="00D2482C" w:rsidRPr="00006366" w:rsidRDefault="00D2482C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D2482C" w:rsidRPr="00006366" w:rsidRDefault="00D2482C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Обе</w:t>
            </w:r>
            <w:r w:rsidR="00543456"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спечить </w:t>
            </w: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 xml:space="preserve"> пищеблок школы исправным технологическим оборудованием (холодильник, морозильный ларь)</w:t>
            </w:r>
          </w:p>
        </w:tc>
        <w:tc>
          <w:tcPr>
            <w:tcW w:w="0" w:type="auto"/>
          </w:tcPr>
          <w:p w:rsidR="00D2482C" w:rsidRPr="00006366" w:rsidRDefault="00D2482C" w:rsidP="00D2482C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366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D2482C" w:rsidRPr="00006366" w:rsidTr="00297276">
        <w:tc>
          <w:tcPr>
            <w:tcW w:w="0" w:type="auto"/>
          </w:tcPr>
          <w:p w:rsidR="00D2482C" w:rsidRPr="00006366" w:rsidRDefault="00D2482C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82C" w:rsidRPr="00006366" w:rsidRDefault="00D2482C" w:rsidP="003E5B52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482C" w:rsidRPr="00006366" w:rsidRDefault="00D2482C" w:rsidP="00D2482C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782" w:rsidRDefault="00F61782" w:rsidP="003E5B52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</w:p>
    <w:p w:rsidR="00F61782" w:rsidRPr="00F61782" w:rsidRDefault="00F61782" w:rsidP="00F61782">
      <w:pPr>
        <w:rPr>
          <w:rFonts w:ascii="Times New Roman" w:hAnsi="Times New Roman" w:cs="Times New Roman"/>
          <w:sz w:val="24"/>
          <w:szCs w:val="24"/>
        </w:rPr>
      </w:pPr>
    </w:p>
    <w:p w:rsidR="00F61782" w:rsidRPr="00F61782" w:rsidRDefault="00F61782" w:rsidP="00F61782">
      <w:pPr>
        <w:rPr>
          <w:rFonts w:ascii="Times New Roman" w:hAnsi="Times New Roman" w:cs="Times New Roman"/>
          <w:sz w:val="24"/>
          <w:szCs w:val="24"/>
        </w:rPr>
      </w:pPr>
    </w:p>
    <w:p w:rsidR="00F61782" w:rsidRPr="00F61782" w:rsidRDefault="00F61782" w:rsidP="00F61782">
      <w:pPr>
        <w:rPr>
          <w:rFonts w:ascii="Times New Roman" w:hAnsi="Times New Roman" w:cs="Times New Roman"/>
          <w:sz w:val="24"/>
          <w:szCs w:val="24"/>
        </w:rPr>
      </w:pPr>
    </w:p>
    <w:p w:rsidR="00F61782" w:rsidRPr="00F61782" w:rsidRDefault="00F61782" w:rsidP="00F61782">
      <w:pPr>
        <w:rPr>
          <w:rFonts w:ascii="Times New Roman" w:hAnsi="Times New Roman" w:cs="Times New Roman"/>
          <w:sz w:val="24"/>
          <w:szCs w:val="24"/>
        </w:rPr>
      </w:pPr>
    </w:p>
    <w:p w:rsidR="00F61782" w:rsidRPr="00F61782" w:rsidRDefault="00F61782" w:rsidP="00F61782">
      <w:pPr>
        <w:rPr>
          <w:rFonts w:ascii="Times New Roman" w:hAnsi="Times New Roman" w:cs="Times New Roman"/>
          <w:sz w:val="24"/>
          <w:szCs w:val="24"/>
        </w:rPr>
      </w:pPr>
    </w:p>
    <w:p w:rsidR="00F61782" w:rsidRPr="00F61782" w:rsidRDefault="00F61782" w:rsidP="00F61782">
      <w:pPr>
        <w:rPr>
          <w:rFonts w:ascii="Times New Roman" w:hAnsi="Times New Roman" w:cs="Times New Roman"/>
          <w:sz w:val="24"/>
          <w:szCs w:val="24"/>
        </w:rPr>
      </w:pPr>
    </w:p>
    <w:p w:rsidR="00F61782" w:rsidRPr="00F61782" w:rsidRDefault="00F61782" w:rsidP="00F61782">
      <w:pPr>
        <w:rPr>
          <w:rFonts w:ascii="Times New Roman" w:hAnsi="Times New Roman" w:cs="Times New Roman"/>
          <w:sz w:val="24"/>
          <w:szCs w:val="24"/>
        </w:rPr>
      </w:pPr>
    </w:p>
    <w:p w:rsidR="00F61782" w:rsidRDefault="00F61782" w:rsidP="00F61782">
      <w:pPr>
        <w:rPr>
          <w:rFonts w:ascii="Times New Roman" w:hAnsi="Times New Roman" w:cs="Times New Roman"/>
          <w:sz w:val="24"/>
          <w:szCs w:val="24"/>
        </w:rPr>
      </w:pPr>
    </w:p>
    <w:p w:rsidR="00297276" w:rsidRPr="00F61782" w:rsidRDefault="00F61782" w:rsidP="00F61782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Директор школы:                          /Н.А.Заовражных/</w:t>
      </w:r>
    </w:p>
    <w:sectPr w:rsidR="00297276" w:rsidRPr="00F61782" w:rsidSect="007E3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B52"/>
    <w:rsid w:val="00006366"/>
    <w:rsid w:val="00043CB6"/>
    <w:rsid w:val="0012533B"/>
    <w:rsid w:val="0019174C"/>
    <w:rsid w:val="001E134A"/>
    <w:rsid w:val="001E253D"/>
    <w:rsid w:val="00210E3F"/>
    <w:rsid w:val="00297276"/>
    <w:rsid w:val="002C7756"/>
    <w:rsid w:val="003D24F2"/>
    <w:rsid w:val="003E5B52"/>
    <w:rsid w:val="00495DA0"/>
    <w:rsid w:val="00543456"/>
    <w:rsid w:val="007E3215"/>
    <w:rsid w:val="00815C5E"/>
    <w:rsid w:val="00850097"/>
    <w:rsid w:val="0098315D"/>
    <w:rsid w:val="009912A2"/>
    <w:rsid w:val="009B32DA"/>
    <w:rsid w:val="00A73908"/>
    <w:rsid w:val="00B52474"/>
    <w:rsid w:val="00BC181B"/>
    <w:rsid w:val="00C966F9"/>
    <w:rsid w:val="00D2482C"/>
    <w:rsid w:val="00DB4619"/>
    <w:rsid w:val="00ED7947"/>
    <w:rsid w:val="00F30917"/>
    <w:rsid w:val="00F61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2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9</cp:revision>
  <cp:lastPrinted>2024-02-19T08:02:00Z</cp:lastPrinted>
  <dcterms:created xsi:type="dcterms:W3CDTF">2024-02-14T09:50:00Z</dcterms:created>
  <dcterms:modified xsi:type="dcterms:W3CDTF">2024-02-19T08:04:00Z</dcterms:modified>
</cp:coreProperties>
</file>