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4B6" w:rsidRDefault="00CE54B6" w:rsidP="00CE54B6">
      <w:pPr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План </w:t>
      </w:r>
      <w:r w:rsidRPr="00BD54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«Дни науки в Кузбассе»</w:t>
      </w:r>
      <w:r w:rsidRPr="00BD54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CE54B6" w:rsidRDefault="00CE54B6" w:rsidP="00CE54B6">
      <w:pPr>
        <w:jc w:val="center"/>
        <w:rPr>
          <w:rFonts w:ascii="Times New Roman" w:hAnsi="Times New Roman"/>
          <w:sz w:val="24"/>
          <w:szCs w:val="24"/>
        </w:rPr>
      </w:pPr>
      <w:r w:rsidRPr="00BD542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посвященных Дню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российской науки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56"/>
        <w:gridCol w:w="2646"/>
        <w:gridCol w:w="1296"/>
        <w:gridCol w:w="1797"/>
        <w:gridCol w:w="3978"/>
      </w:tblGrid>
      <w:tr w:rsidR="00CE54B6" w:rsidTr="00A0687E">
        <w:tc>
          <w:tcPr>
            <w:tcW w:w="45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E54B6" w:rsidTr="00A0687E">
        <w:tc>
          <w:tcPr>
            <w:tcW w:w="456" w:type="dxa"/>
          </w:tcPr>
          <w:p w:rsidR="00CE54B6" w:rsidRDefault="00CE54B6" w:rsidP="00A06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CE54B6" w:rsidRDefault="00CE54B6" w:rsidP="00A06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D3E73">
              <w:rPr>
                <w:rFonts w:ascii="Times New Roman" w:hAnsi="Times New Roman"/>
                <w:sz w:val="24"/>
                <w:szCs w:val="24"/>
              </w:rPr>
              <w:t>оржественное отк</w:t>
            </w:r>
            <w:r>
              <w:rPr>
                <w:rFonts w:ascii="Times New Roman" w:hAnsi="Times New Roman"/>
                <w:sz w:val="24"/>
                <w:szCs w:val="24"/>
              </w:rPr>
              <w:t>рытие "Дни науки в Кузбассе-2022</w:t>
            </w:r>
            <w:r w:rsidRPr="006D3E7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</w:p>
        </w:tc>
      </w:tr>
      <w:tr w:rsidR="00CE54B6" w:rsidTr="00A0687E">
        <w:tc>
          <w:tcPr>
            <w:tcW w:w="456" w:type="dxa"/>
          </w:tcPr>
          <w:p w:rsidR="00CE54B6" w:rsidRPr="00DB4722" w:rsidRDefault="00CE54B6" w:rsidP="00A06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CE54B6" w:rsidRDefault="00CE54B6" w:rsidP="00A0687E">
            <w:pPr>
              <w:rPr>
                <w:rFonts w:ascii="Times New Roman" w:hAnsi="Times New Roman"/>
                <w:sz w:val="24"/>
                <w:szCs w:val="24"/>
              </w:rPr>
            </w:pPr>
            <w:r w:rsidRPr="00DB4722">
              <w:rPr>
                <w:rFonts w:ascii="Times New Roman" w:hAnsi="Times New Roman"/>
                <w:sz w:val="24"/>
                <w:szCs w:val="24"/>
              </w:rPr>
              <w:t>«Новые лекарства», «Экологически чистое питание», «Робототехника», «Космос для жизни», «Здоровьесбережение», «Биологическая безопасность», «Нанотехнологии»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02.-07.2024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54B6" w:rsidTr="00A0687E">
        <w:tc>
          <w:tcPr>
            <w:tcW w:w="456" w:type="dxa"/>
          </w:tcPr>
          <w:p w:rsidR="00CE54B6" w:rsidRPr="005A3E0B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0B">
              <w:rPr>
                <w:rFonts w:ascii="Times New Roman" w:hAnsi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</w:p>
        </w:tc>
      </w:tr>
      <w:tr w:rsidR="00CE54B6" w:rsidTr="00A0687E">
        <w:tc>
          <w:tcPr>
            <w:tcW w:w="456" w:type="dxa"/>
          </w:tcPr>
          <w:p w:rsidR="00CE54B6" w:rsidRPr="005A3E0B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0B">
              <w:rPr>
                <w:rFonts w:ascii="Times New Roman" w:hAnsi="Times New Roman"/>
                <w:sz w:val="24"/>
                <w:szCs w:val="24"/>
              </w:rPr>
              <w:t>190-летие вели</w:t>
            </w:r>
            <w:r>
              <w:rPr>
                <w:rFonts w:ascii="Times New Roman" w:hAnsi="Times New Roman"/>
                <w:sz w:val="24"/>
                <w:szCs w:val="24"/>
              </w:rPr>
              <w:t>кого ученого Дмитрия Менделеева.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</w:p>
        </w:tc>
      </w:tr>
      <w:tr w:rsidR="00CE54B6" w:rsidTr="00A0687E">
        <w:tc>
          <w:tcPr>
            <w:tcW w:w="456" w:type="dxa"/>
          </w:tcPr>
          <w:p w:rsidR="00CE54B6" w:rsidRPr="00D16619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>Юные изобретатели</w:t>
            </w:r>
          </w:p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 xml:space="preserve">познакомиться с изобретениями и открытиями, сделанными детьми. 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12-13.02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>классные часы, общешкольные тематические мероприятия, квесты.</w:t>
            </w:r>
          </w:p>
        </w:tc>
        <w:tc>
          <w:tcPr>
            <w:tcW w:w="3978" w:type="dxa"/>
          </w:tcPr>
          <w:p w:rsidR="00CE54B6" w:rsidRPr="00D16619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руководители,учителя предметники</w:t>
            </w:r>
          </w:p>
        </w:tc>
      </w:tr>
      <w:tr w:rsidR="00CE54B6" w:rsidTr="00A0687E">
        <w:tc>
          <w:tcPr>
            <w:tcW w:w="456" w:type="dxa"/>
          </w:tcPr>
          <w:p w:rsidR="00CE54B6" w:rsidRDefault="00CE54B6" w:rsidP="00A06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</w:tcPr>
          <w:p w:rsidR="00CE54B6" w:rsidRPr="00D16619" w:rsidRDefault="00CE54B6" w:rsidP="00A06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ыставки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рисунков на тему:</w:t>
            </w:r>
          </w:p>
          <w:p w:rsidR="00CE54B6" w:rsidRDefault="00CE54B6" w:rsidP="00A068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19">
              <w:rPr>
                <w:rFonts w:ascii="Times New Roman" w:hAnsi="Times New Roman"/>
                <w:sz w:val="24"/>
                <w:szCs w:val="24"/>
              </w:rPr>
              <w:t>"Наука глазами детей"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01.02.-20.02.2024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CE54B6" w:rsidTr="00A0687E">
        <w:tc>
          <w:tcPr>
            <w:tcW w:w="45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аучная лаборатория "Наукомагия: необычное в  обычном".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опытов и показ мастер классов</w:t>
            </w: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</w:t>
            </w:r>
          </w:p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Центр «Точка Роста»</w:t>
            </w:r>
          </w:p>
        </w:tc>
      </w:tr>
      <w:tr w:rsidR="00CE54B6" w:rsidTr="00A0687E">
        <w:tc>
          <w:tcPr>
            <w:tcW w:w="456" w:type="dxa"/>
          </w:tcPr>
          <w:p w:rsidR="00CE54B6" w:rsidRPr="00D16619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экспериментов для 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</w:t>
            </w:r>
            <w:r w:rsidRPr="00D16619">
              <w:rPr>
                <w:rFonts w:ascii="Times New Roman" w:hAnsi="Times New Roman"/>
                <w:sz w:val="24"/>
                <w:szCs w:val="24"/>
              </w:rPr>
              <w:t xml:space="preserve"> «Научный калейдоскоп»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показа простейших опытов для 1-4 классов</w:t>
            </w: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</w:t>
            </w:r>
          </w:p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Центр «Точка Роста»</w:t>
            </w:r>
          </w:p>
        </w:tc>
      </w:tr>
      <w:tr w:rsidR="00CE54B6" w:rsidTr="00A0687E">
        <w:tc>
          <w:tcPr>
            <w:tcW w:w="45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F0027">
              <w:rPr>
                <w:rFonts w:ascii="Times New Roman" w:hAnsi="Times New Roman"/>
                <w:sz w:val="24"/>
                <w:szCs w:val="24"/>
              </w:rPr>
              <w:t>Изобретения для каждого из нас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54B6" w:rsidRPr="003F0027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>старшеклассник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</w:t>
            </w:r>
            <w:r w:rsidRPr="003F0027">
              <w:rPr>
                <w:rFonts w:ascii="Times New Roman" w:hAnsi="Times New Roman"/>
                <w:sz w:val="24"/>
                <w:szCs w:val="24"/>
              </w:rPr>
              <w:t xml:space="preserve"> небольшие исследования и по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езультатам своей работы оформляют  </w:t>
            </w:r>
            <w:r w:rsidRPr="003F0027">
              <w:rPr>
                <w:rFonts w:ascii="Times New Roman" w:hAnsi="Times New Roman"/>
                <w:sz w:val="24"/>
                <w:szCs w:val="24"/>
              </w:rPr>
              <w:t>стенды в рекреации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классе: </w:t>
            </w:r>
          </w:p>
          <w:p w:rsidR="00CE54B6" w:rsidRPr="003F0027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«Мал, да удал» (самые маленькие изобретения); </w:t>
            </w:r>
          </w:p>
          <w:p w:rsidR="00CE54B6" w:rsidRPr="003F0027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«Держи ухо востро» (самые опасные изобретения); </w:t>
            </w:r>
          </w:p>
          <w:p w:rsidR="00CE54B6" w:rsidRPr="003F0027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«Технологии на службе человека»; </w:t>
            </w:r>
          </w:p>
          <w:p w:rsidR="00CE54B6" w:rsidRPr="003F0027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 xml:space="preserve">«Кто владеет информацией — владеет миром» (изобретения, связанные с обработкой и передачей информации); </w:t>
            </w:r>
          </w:p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27">
              <w:rPr>
                <w:rFonts w:ascii="Times New Roman" w:hAnsi="Times New Roman"/>
                <w:sz w:val="24"/>
                <w:szCs w:val="24"/>
              </w:rPr>
              <w:t>«Параллельные открытия» (открытия и изобретения, которые были независимо друг от друга сделаны разными учёными).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01.02.-19.02.2023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 по ВР, ответственные за воспитательную работу, классные руководители</w:t>
            </w:r>
          </w:p>
        </w:tc>
      </w:tr>
      <w:tr w:rsidR="00CE54B6" w:rsidTr="00A0687E">
        <w:trPr>
          <w:trHeight w:val="477"/>
        </w:trPr>
        <w:tc>
          <w:tcPr>
            <w:tcW w:w="45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закрытие 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4B6" w:rsidTr="00A0687E">
        <w:tc>
          <w:tcPr>
            <w:tcW w:w="45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6" w:type="dxa"/>
          </w:tcPr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инсталляций «Наука в именах»</w:t>
            </w:r>
          </w:p>
        </w:tc>
        <w:tc>
          <w:tcPr>
            <w:tcW w:w="1296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до 09.02.2024</w:t>
            </w:r>
          </w:p>
        </w:tc>
        <w:tc>
          <w:tcPr>
            <w:tcW w:w="1797" w:type="dxa"/>
          </w:tcPr>
          <w:p w:rsidR="00CE54B6" w:rsidRDefault="00CE54B6" w:rsidP="00A068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E54B6" w:rsidRDefault="00E6689E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CE54B6" w:rsidRPr="0065373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http://дом-юнармии42.рф/02Documents/2023-24/polozhenie_nauka_v_imenakh_2023-2024.pdf</w:t>
              </w:r>
            </w:hyperlink>
          </w:p>
          <w:p w:rsidR="00CE54B6" w:rsidRDefault="00CE54B6" w:rsidP="00A06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4B6" w:rsidRDefault="00CE54B6" w:rsidP="00CE54B6">
      <w:pPr>
        <w:rPr>
          <w:rFonts w:ascii="Times New Roman" w:hAnsi="Times New Roman"/>
          <w:sz w:val="24"/>
          <w:szCs w:val="24"/>
        </w:rPr>
      </w:pPr>
    </w:p>
    <w:p w:rsidR="00A53526" w:rsidRDefault="00A53526" w:rsidP="00CE54B6"/>
    <w:sectPr w:rsidR="00A53526" w:rsidSect="00CE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B6"/>
    <w:rsid w:val="00A53526"/>
    <w:rsid w:val="00CE54B6"/>
    <w:rsid w:val="00E6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BF56A-AA03-4806-A5CC-F239F8F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B6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&#1076;&#1086;&#1084;-&#1102;&#1085;&#1072;&#1088;&#1084;&#1080;&#1080;42.&#1088;&#1092;/02Documents/2023-24/polozhenie_nauka_v_imenakh_2023-2024.p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</dc:creator>
  <cp:keywords/>
  <dc:description/>
  <cp:lastModifiedBy>Гость</cp:lastModifiedBy>
  <cp:revision>2</cp:revision>
  <dcterms:created xsi:type="dcterms:W3CDTF">2024-01-24T13:37:00Z</dcterms:created>
  <dcterms:modified xsi:type="dcterms:W3CDTF">2024-01-24T13:37:00Z</dcterms:modified>
</cp:coreProperties>
</file>