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D2" w:rsidRDefault="005747D2" w:rsidP="003D2A86">
      <w:pPr>
        <w:spacing w:line="360" w:lineRule="auto"/>
      </w:pPr>
    </w:p>
    <w:p w:rsidR="003D2A86" w:rsidRPr="003D2A86" w:rsidRDefault="003D2A86" w:rsidP="003D2A8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Рассмотрено: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D2A86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3D2A86" w:rsidRPr="003D2A86" w:rsidRDefault="003D2A86" w:rsidP="003D2A8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D2A86">
        <w:rPr>
          <w:rFonts w:ascii="Times New Roman" w:hAnsi="Times New Roman" w:cs="Times New Roman"/>
          <w:bCs/>
          <w:sz w:val="24"/>
          <w:szCs w:val="24"/>
        </w:rPr>
        <w:t>Директор школы</w:t>
      </w:r>
    </w:p>
    <w:p w:rsidR="003D2A86" w:rsidRPr="003D2A86" w:rsidRDefault="003D2A86" w:rsidP="003D2A8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D2A86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 №_</w:t>
      </w:r>
      <w:r w:rsidR="00C8243C" w:rsidRPr="00C8243C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__от</w:t>
      </w:r>
      <w:r w:rsidR="00C82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43C" w:rsidRPr="00C8243C">
        <w:rPr>
          <w:rFonts w:ascii="Times New Roman" w:hAnsi="Times New Roman" w:cs="Times New Roman"/>
          <w:bCs/>
          <w:sz w:val="24"/>
          <w:szCs w:val="24"/>
          <w:u w:val="single"/>
        </w:rPr>
        <w:t>28.08</w:t>
      </w:r>
      <w:r>
        <w:rPr>
          <w:rFonts w:ascii="Times New Roman" w:hAnsi="Times New Roman" w:cs="Times New Roman"/>
          <w:bCs/>
          <w:sz w:val="24"/>
          <w:szCs w:val="24"/>
        </w:rPr>
        <w:t>___2013г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D2A86">
        <w:rPr>
          <w:rFonts w:ascii="Times New Roman" w:hAnsi="Times New Roman" w:cs="Times New Roman"/>
          <w:bCs/>
          <w:sz w:val="24"/>
          <w:szCs w:val="24"/>
        </w:rPr>
        <w:t>________Л.А.Липко</w:t>
      </w:r>
    </w:p>
    <w:p w:rsidR="003D2A86" w:rsidRPr="003D2A86" w:rsidRDefault="003D2A86" w:rsidP="003D2A8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D2A86">
        <w:rPr>
          <w:rFonts w:ascii="Times New Roman" w:hAnsi="Times New Roman" w:cs="Times New Roman"/>
          <w:bCs/>
          <w:sz w:val="24"/>
          <w:szCs w:val="24"/>
        </w:rPr>
        <w:t>Приказ №</w:t>
      </w:r>
      <w:r w:rsidR="00C8243C">
        <w:rPr>
          <w:rFonts w:ascii="Times New Roman" w:hAnsi="Times New Roman" w:cs="Times New Roman"/>
          <w:bCs/>
          <w:sz w:val="24"/>
          <w:szCs w:val="24"/>
        </w:rPr>
        <w:t xml:space="preserve"> 1/6 </w:t>
      </w:r>
      <w:r w:rsidRPr="003D2A86">
        <w:rPr>
          <w:rFonts w:ascii="Times New Roman" w:hAnsi="Times New Roman" w:cs="Times New Roman"/>
          <w:bCs/>
          <w:sz w:val="24"/>
          <w:szCs w:val="24"/>
        </w:rPr>
        <w:t>от</w:t>
      </w:r>
      <w:r w:rsidR="00C8243C">
        <w:rPr>
          <w:rFonts w:ascii="Times New Roman" w:hAnsi="Times New Roman" w:cs="Times New Roman"/>
          <w:bCs/>
          <w:sz w:val="24"/>
          <w:szCs w:val="24"/>
        </w:rPr>
        <w:t xml:space="preserve"> 01.09 </w:t>
      </w:r>
      <w:r w:rsidRPr="003D2A86">
        <w:rPr>
          <w:rFonts w:ascii="Times New Roman" w:hAnsi="Times New Roman" w:cs="Times New Roman"/>
          <w:bCs/>
          <w:sz w:val="24"/>
          <w:szCs w:val="24"/>
        </w:rPr>
        <w:t xml:space="preserve">2013г </w:t>
      </w:r>
    </w:p>
    <w:p w:rsidR="00D751C0" w:rsidRPr="005747D2" w:rsidRDefault="00D751C0" w:rsidP="003D2A86">
      <w:pPr>
        <w:spacing w:after="0"/>
        <w:rPr>
          <w:sz w:val="28"/>
          <w:szCs w:val="28"/>
        </w:rPr>
      </w:pPr>
    </w:p>
    <w:p w:rsidR="00C60708" w:rsidRPr="005747D2" w:rsidRDefault="005747D2" w:rsidP="005747D2">
      <w:pPr>
        <w:jc w:val="right"/>
        <w:rPr>
          <w:sz w:val="24"/>
          <w:szCs w:val="24"/>
        </w:rPr>
      </w:pPr>
      <w:r w:rsidRPr="005747D2">
        <w:rPr>
          <w:sz w:val="24"/>
          <w:szCs w:val="24"/>
        </w:rPr>
        <w:t xml:space="preserve">.                                                                                   </w:t>
      </w:r>
    </w:p>
    <w:p w:rsidR="00C60708" w:rsidRPr="00C60708" w:rsidRDefault="00C60708" w:rsidP="00C60708">
      <w:pPr>
        <w:spacing w:after="0" w:line="240" w:lineRule="auto"/>
        <w:jc w:val="center"/>
        <w:rPr>
          <w:rStyle w:val="apple-style-span"/>
          <w:rFonts w:ascii="Verdana" w:hAnsi="Verdana"/>
          <w:b/>
          <w:color w:val="000000"/>
          <w:sz w:val="28"/>
          <w:szCs w:val="27"/>
        </w:rPr>
      </w:pPr>
      <w:r w:rsidRPr="00C60708">
        <w:rPr>
          <w:rStyle w:val="apple-style-span"/>
          <w:rFonts w:ascii="Verdana" w:hAnsi="Verdana"/>
          <w:b/>
          <w:color w:val="000000"/>
          <w:sz w:val="32"/>
          <w:szCs w:val="27"/>
        </w:rPr>
        <w:t xml:space="preserve">ПОЛОЖЕНИЕ </w:t>
      </w:r>
      <w:r w:rsidRPr="00904F7C">
        <w:rPr>
          <w:rStyle w:val="apple-style-span"/>
          <w:rFonts w:ascii="Verdana" w:hAnsi="Verdana"/>
          <w:color w:val="000000"/>
          <w:sz w:val="27"/>
          <w:szCs w:val="27"/>
        </w:rPr>
        <w:t> </w:t>
      </w:r>
      <w:r w:rsidRPr="00904F7C">
        <w:rPr>
          <w:rFonts w:ascii="Verdana" w:hAnsi="Verdana"/>
          <w:b/>
          <w:color w:val="000000"/>
          <w:sz w:val="27"/>
          <w:szCs w:val="27"/>
        </w:rPr>
        <w:br/>
      </w:r>
      <w:r w:rsidRPr="00C60708">
        <w:rPr>
          <w:rStyle w:val="apple-style-span"/>
          <w:rFonts w:ascii="Verdana" w:hAnsi="Verdana"/>
          <w:b/>
          <w:color w:val="000000"/>
          <w:sz w:val="28"/>
          <w:szCs w:val="27"/>
        </w:rPr>
        <w:t xml:space="preserve">об организации внеурочной деятельности </w:t>
      </w:r>
    </w:p>
    <w:p w:rsidR="00C60708" w:rsidRDefault="00C60708" w:rsidP="00C60708">
      <w:pPr>
        <w:spacing w:after="0" w:line="240" w:lineRule="auto"/>
        <w:jc w:val="center"/>
        <w:rPr>
          <w:rFonts w:ascii="Verdana" w:hAnsi="Verdana"/>
          <w:color w:val="000000"/>
          <w:sz w:val="27"/>
          <w:szCs w:val="27"/>
        </w:rPr>
      </w:pPr>
      <w:r w:rsidRPr="00C60708">
        <w:rPr>
          <w:rStyle w:val="apple-style-span"/>
          <w:rFonts w:ascii="Verdana" w:hAnsi="Verdana"/>
          <w:b/>
          <w:color w:val="000000"/>
          <w:sz w:val="28"/>
          <w:szCs w:val="27"/>
        </w:rPr>
        <w:t>обучающихся</w:t>
      </w:r>
      <w:r w:rsidRPr="00C60708">
        <w:rPr>
          <w:rStyle w:val="apple-converted-space"/>
          <w:rFonts w:ascii="Verdana" w:hAnsi="Verdana"/>
          <w:b/>
          <w:color w:val="000000"/>
          <w:sz w:val="28"/>
          <w:szCs w:val="27"/>
        </w:rPr>
        <w:t> 1-4 классов</w:t>
      </w:r>
      <w:r w:rsidRPr="00C60708">
        <w:rPr>
          <w:rFonts w:ascii="Verdana" w:hAnsi="Verdana"/>
          <w:b/>
          <w:color w:val="000000"/>
          <w:sz w:val="28"/>
          <w:szCs w:val="27"/>
        </w:rPr>
        <w:br/>
      </w:r>
    </w:p>
    <w:p w:rsidR="00C60708" w:rsidRDefault="00C60708" w:rsidP="00C60708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C60708" w:rsidRPr="00AC022A" w:rsidRDefault="00C60708" w:rsidP="00DF76B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Verdana" w:hAnsi="Verdana"/>
          <w:color w:val="000000"/>
          <w:sz w:val="27"/>
          <w:szCs w:val="27"/>
        </w:rPr>
        <w:br/>
      </w:r>
      <w:r w:rsidR="00DF76BD">
        <w:rPr>
          <w:rStyle w:val="apple-style-span"/>
          <w:rFonts w:ascii="Times New Roman" w:hAnsi="Times New Roman" w:cs="Times New Roman"/>
          <w:color w:val="000000"/>
          <w:sz w:val="28"/>
        </w:rPr>
        <w:t xml:space="preserve">       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Законом РФ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Требованиями к условиям реализации основной образовательной программы начального общего образования (</w:t>
      </w:r>
      <w:proofErr w:type="spellStart"/>
      <w:r w:rsidRPr="00470F67">
        <w:rPr>
          <w:rStyle w:val="apple-style-span"/>
          <w:rFonts w:ascii="Times New Roman" w:hAnsi="Times New Roman" w:cs="Times New Roman"/>
          <w:color w:val="000000"/>
          <w:sz w:val="28"/>
        </w:rPr>
        <w:t>СанПиН</w:t>
      </w:r>
      <w:proofErr w:type="spellEnd"/>
      <w:r w:rsidRPr="00470F67">
        <w:rPr>
          <w:rStyle w:val="apple-style-span"/>
          <w:rFonts w:ascii="Times New Roman" w:hAnsi="Times New Roman" w:cs="Times New Roman"/>
          <w:color w:val="000000"/>
          <w:sz w:val="28"/>
        </w:rPr>
        <w:t>).</w:t>
      </w:r>
      <w:r w:rsidRPr="00470F67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470F67">
        <w:rPr>
          <w:rFonts w:ascii="Times New Roman" w:hAnsi="Times New Roman" w:cs="Times New Roman"/>
          <w:color w:val="000000"/>
          <w:sz w:val="36"/>
          <w:szCs w:val="28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 w:rsidRPr="00AC022A">
        <w:rPr>
          <w:rStyle w:val="apple-style-span"/>
          <w:rFonts w:ascii="Times New Roman" w:hAnsi="Times New Roman" w:cs="Times New Roman"/>
          <w:b/>
          <w:color w:val="000000"/>
          <w:sz w:val="32"/>
          <w:szCs w:val="28"/>
        </w:rPr>
        <w:t>1. Общие положения</w:t>
      </w:r>
    </w:p>
    <w:p w:rsidR="00C60708" w:rsidRPr="00470F67" w:rsidRDefault="00C60708" w:rsidP="00DF76B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C022A">
        <w:rPr>
          <w:rFonts w:ascii="Verdana" w:hAnsi="Verdana"/>
          <w:b/>
          <w:color w:val="000000"/>
          <w:sz w:val="32"/>
          <w:szCs w:val="28"/>
        </w:rPr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1.1. 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0708" w:rsidRPr="00470F67" w:rsidRDefault="00C60708" w:rsidP="00DF76B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1.2. Внеурочная деят</w:t>
      </w:r>
      <w:r w:rsidR="00470F67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ельность организуется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в соответствии с федеральным государственным образовательным стандартом начального обще</w:t>
      </w:r>
      <w:r w:rsidR="00470F67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го образования с 1 класса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470F67" w:rsidRPr="00470F67" w:rsidRDefault="00C60708" w:rsidP="00DF76B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415333" w:rsidRPr="00AC022A" w:rsidRDefault="00C60708" w:rsidP="00470F67">
      <w:pPr>
        <w:rPr>
          <w:rStyle w:val="apple-style-span"/>
          <w:rFonts w:ascii="Times New Roman" w:hAnsi="Times New Roman" w:cs="Times New Roman"/>
          <w:color w:val="000000"/>
          <w:sz w:val="32"/>
          <w:szCs w:val="27"/>
        </w:rPr>
      </w:pPr>
      <w:r w:rsidRPr="00415333">
        <w:rPr>
          <w:rFonts w:ascii="Verdana" w:hAnsi="Verdana"/>
          <w:color w:val="000000"/>
          <w:sz w:val="28"/>
          <w:szCs w:val="27"/>
        </w:rPr>
        <w:lastRenderedPageBreak/>
        <w:br/>
      </w:r>
      <w:r w:rsidRPr="00AC022A">
        <w:rPr>
          <w:rStyle w:val="apple-style-span"/>
          <w:rFonts w:ascii="Times New Roman" w:hAnsi="Times New Roman" w:cs="Times New Roman"/>
          <w:b/>
          <w:color w:val="000000"/>
          <w:sz w:val="32"/>
          <w:szCs w:val="27"/>
        </w:rPr>
        <w:t>2. Цель и задачи</w:t>
      </w:r>
    </w:p>
    <w:p w:rsidR="00C60708" w:rsidRPr="00470F67" w:rsidRDefault="00C60708" w:rsidP="00DF76BD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415333">
        <w:rPr>
          <w:rStyle w:val="apple-converted-space"/>
          <w:rFonts w:ascii="Verdana" w:hAnsi="Verdana"/>
          <w:b/>
          <w:color w:val="000000"/>
          <w:sz w:val="28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2.1. Целью внеурочной деятельности является содействие в обеспечении достижения ожидаемых результа</w:t>
      </w:r>
      <w:r w:rsidR="00415333"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тов обучающихся 1-4 класса МОУ С</w:t>
      </w:r>
      <w:r w:rsidR="00470F67"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ОШ </w:t>
      </w:r>
      <w:r w:rsidR="00415333"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№5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(далее Школа) в соответствии с основной образовательной программой</w:t>
      </w:r>
      <w:r w:rsidRPr="00415333">
        <w:rPr>
          <w:rStyle w:val="apple-style-span"/>
          <w:rFonts w:ascii="Verdana" w:hAnsi="Verdana"/>
          <w:color w:val="000000"/>
          <w:sz w:val="28"/>
          <w:szCs w:val="28"/>
        </w:rPr>
        <w:t xml:space="preserve">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 общеобразовательного учреждения.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0708" w:rsidRPr="00470F67" w:rsidRDefault="00C60708" w:rsidP="00DF76B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70F6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5333" w:rsidRPr="00470F67" w:rsidRDefault="00C60708" w:rsidP="00470F67">
      <w:pPr>
        <w:spacing w:before="40" w:after="40" w:line="240" w:lineRule="auto"/>
        <w:jc w:val="both"/>
        <w:rPr>
          <w:rStyle w:val="apple-style-span"/>
          <w:rFonts w:ascii="Verdana" w:eastAsia="Times New Roman" w:hAnsi="Verdana" w:cstheme="minorHAnsi"/>
          <w:sz w:val="28"/>
          <w:szCs w:val="28"/>
          <w:lang w:eastAsia="ru-RU"/>
        </w:rPr>
      </w:pPr>
      <w:r w:rsidRPr="00415333">
        <w:rPr>
          <w:rFonts w:ascii="Verdana" w:hAnsi="Verdana"/>
          <w:color w:val="000000"/>
          <w:sz w:val="28"/>
          <w:szCs w:val="28"/>
        </w:rPr>
        <w:br/>
      </w:r>
    </w:p>
    <w:p w:rsidR="00C60708" w:rsidRPr="00AC022A" w:rsidRDefault="00C60708" w:rsidP="00C60708">
      <w:pPr>
        <w:rPr>
          <w:rStyle w:val="apple-converted-space"/>
          <w:rFonts w:ascii="Times New Roman" w:hAnsi="Times New Roman" w:cs="Times New Roman"/>
          <w:b/>
          <w:color w:val="000000"/>
          <w:sz w:val="32"/>
          <w:szCs w:val="27"/>
        </w:rPr>
      </w:pPr>
      <w:r w:rsidRPr="00AC022A">
        <w:rPr>
          <w:rStyle w:val="apple-style-span"/>
          <w:rFonts w:ascii="Times New Roman" w:hAnsi="Times New Roman" w:cs="Times New Roman"/>
          <w:b/>
          <w:color w:val="000000"/>
          <w:sz w:val="32"/>
          <w:szCs w:val="27"/>
        </w:rPr>
        <w:t>3. Направления, формы и виды организации</w:t>
      </w:r>
      <w:r w:rsidRPr="00AC022A">
        <w:rPr>
          <w:rStyle w:val="apple-converted-space"/>
          <w:rFonts w:ascii="Times New Roman" w:hAnsi="Times New Roman" w:cs="Times New Roman"/>
          <w:b/>
          <w:color w:val="000000"/>
          <w:sz w:val="32"/>
          <w:szCs w:val="27"/>
        </w:rPr>
        <w:t> </w:t>
      </w:r>
      <w:r w:rsidRPr="00AC022A">
        <w:rPr>
          <w:rFonts w:ascii="Times New Roman" w:hAnsi="Times New Roman" w:cs="Times New Roman"/>
          <w:b/>
          <w:color w:val="000000"/>
          <w:sz w:val="32"/>
          <w:szCs w:val="27"/>
        </w:rPr>
        <w:br/>
      </w:r>
      <w:r w:rsidRPr="00AC022A">
        <w:rPr>
          <w:rStyle w:val="apple-style-span"/>
          <w:rFonts w:ascii="Times New Roman" w:hAnsi="Times New Roman" w:cs="Times New Roman"/>
          <w:b/>
          <w:color w:val="000000"/>
          <w:sz w:val="32"/>
          <w:szCs w:val="27"/>
        </w:rPr>
        <w:t>внеурочной деятельности</w:t>
      </w:r>
      <w:r w:rsidRPr="00AC022A">
        <w:rPr>
          <w:rStyle w:val="apple-converted-space"/>
          <w:rFonts w:ascii="Times New Roman" w:hAnsi="Times New Roman" w:cs="Times New Roman"/>
          <w:b/>
          <w:color w:val="000000"/>
          <w:sz w:val="32"/>
          <w:szCs w:val="27"/>
        </w:rPr>
        <w:t> </w:t>
      </w:r>
    </w:p>
    <w:p w:rsidR="00D77A3A" w:rsidRDefault="00C60708" w:rsidP="00C0155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904F7C">
        <w:rPr>
          <w:rStyle w:val="apple-style-span"/>
        </w:rPr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3.1.  Вн</w:t>
      </w:r>
      <w:r w:rsidR="00470F67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еурочная деятельность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организ</w:t>
      </w:r>
      <w:r w:rsidR="00470F67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уется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C60708" w:rsidRPr="00470F67" w:rsidRDefault="00C60708" w:rsidP="00C01553">
      <w:pP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D77A3A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 xml:space="preserve">           </w:t>
      </w:r>
      <w:proofErr w:type="gramStart"/>
      <w:r w:rsidR="00470F67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 xml:space="preserve">- </w:t>
      </w:r>
      <w:r w:rsidRPr="00470F67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>по направлениям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: 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духовно-нравственное, социальное, </w:t>
      </w:r>
      <w:proofErr w:type="spellStart"/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обще</w:t>
      </w:r>
      <w:r w:rsidR="00415333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интеллектуальное</w:t>
      </w:r>
      <w:proofErr w:type="spellEnd"/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спортивно-оздоровительное и  общекультурное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;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D77A3A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 xml:space="preserve">          </w:t>
      </w:r>
      <w:r w:rsidR="00470F67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 xml:space="preserve">- </w:t>
      </w:r>
      <w:r w:rsidRPr="00470F67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>по видам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: 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игровая, познавательная, </w:t>
      </w:r>
      <w:proofErr w:type="spellStart"/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досугово</w:t>
      </w:r>
      <w:proofErr w:type="spellEnd"/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- развлекательная дея</w:t>
      </w:r>
      <w:r w:rsidR="00415333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тельность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; художественное 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творчество, техническое творчество, трудовая деятельность, спортивно-оздоровительная деятел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ьность; туристско-краеведческая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деятельность;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415333"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проектная деятельность;</w:t>
      </w: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D77A3A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 xml:space="preserve">          </w:t>
      </w:r>
      <w:r w:rsidR="00470F67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 xml:space="preserve">- </w:t>
      </w:r>
      <w:r w:rsidRPr="00470F67">
        <w:rPr>
          <w:rStyle w:val="apple-style-span"/>
          <w:rFonts w:ascii="Times New Roman" w:hAnsi="Times New Roman" w:cs="Times New Roman"/>
          <w:i/>
          <w:color w:val="000000"/>
          <w:sz w:val="28"/>
          <w:szCs w:val="27"/>
        </w:rPr>
        <w:t>в формах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: 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экскурсии, кружки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, олимпиады, конкурсы, соревнования, поисковые исследования через организацию деятельности обучающегося во взаимодействии со сверстниками,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педагогами, 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родителями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(защита  проектов)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proofErr w:type="gramEnd"/>
    </w:p>
    <w:p w:rsidR="00C01553" w:rsidRPr="00470F67" w:rsidRDefault="00C01553" w:rsidP="00C01553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3.2.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C60708" w:rsidRPr="00AC022A" w:rsidRDefault="00C60708" w:rsidP="00D77A3A">
      <w:pPr>
        <w:rPr>
          <w:rStyle w:val="apple-converted-space"/>
          <w:rFonts w:ascii="Times New Roman" w:hAnsi="Times New Roman" w:cs="Times New Roman"/>
          <w:b/>
          <w:color w:val="000000"/>
          <w:sz w:val="32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 w:rsidRPr="00AC022A">
        <w:rPr>
          <w:rStyle w:val="apple-style-span"/>
          <w:rFonts w:ascii="Times New Roman" w:hAnsi="Times New Roman" w:cs="Times New Roman"/>
          <w:b/>
          <w:color w:val="000000"/>
          <w:sz w:val="32"/>
          <w:szCs w:val="27"/>
        </w:rPr>
        <w:t>4. Организация внеурочной деятельности</w:t>
      </w:r>
      <w:r w:rsidRPr="00AC022A">
        <w:rPr>
          <w:rStyle w:val="apple-converted-space"/>
          <w:rFonts w:ascii="Times New Roman" w:hAnsi="Times New Roman" w:cs="Times New Roman"/>
          <w:b/>
          <w:color w:val="000000"/>
          <w:sz w:val="32"/>
          <w:szCs w:val="27"/>
        </w:rPr>
        <w:t> </w:t>
      </w:r>
    </w:p>
    <w:p w:rsidR="009361B8" w:rsidRDefault="00C60708" w:rsidP="00C60708">
      <w:pP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4.1. </w:t>
      </w:r>
      <w:r w:rsidR="00B778B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Внеурочная деятельность организуется при наличии программ, допущенных МОН РФ, учебно-методическим Советом КРИПК и </w:t>
      </w:r>
      <w:proofErr w:type="gramStart"/>
      <w:r w:rsidR="00B778B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ПРО</w:t>
      </w:r>
      <w:proofErr w:type="gramEnd"/>
      <w:r w:rsidR="00B778B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gramStart"/>
      <w:r w:rsidR="00B778B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авторских</w:t>
      </w:r>
      <w:proofErr w:type="gramEnd"/>
      <w:r w:rsidR="00B778B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программ</w:t>
      </w:r>
      <w:r w:rsidR="009361B8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, прошедших внешнее  рецензирование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и рекомендованных  методическим советом Комитета по образованию Мысковского  городского  округа</w:t>
      </w:r>
      <w:r w:rsidR="009361B8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</w:t>
      </w:r>
    </w:p>
    <w:p w:rsidR="009361B8" w:rsidRDefault="009361B8" w:rsidP="00C60708">
      <w:pP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      Использование  рабочих  программ  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внеурочной деятельности</w:t>
      </w:r>
      <w:r w:rsidR="00C01553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, разработанных  на  основе  программ, указанных в п.4.1.,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предполагает обязательное проведение следующих  процедур:</w:t>
      </w:r>
    </w:p>
    <w:p w:rsidR="009361B8" w:rsidRDefault="009361B8" w:rsidP="009361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обсуждение  и  согласование  на  школьных  методических объединениях;</w:t>
      </w:r>
    </w:p>
    <w:p w:rsidR="009361B8" w:rsidRDefault="009361B8" w:rsidP="009361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рассмотрение  на </w:t>
      </w:r>
      <w:r w:rsidR="00C01553">
        <w:rPr>
          <w:rFonts w:ascii="Times New Roman" w:hAnsi="Times New Roman" w:cs="Times New Roman"/>
          <w:color w:val="000000"/>
          <w:sz w:val="28"/>
          <w:szCs w:val="27"/>
        </w:rPr>
        <w:t xml:space="preserve"> методическом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совете  Школы;</w:t>
      </w:r>
    </w:p>
    <w:p w:rsidR="00C01553" w:rsidRDefault="00C01553" w:rsidP="009361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согласование с заместителем директора по УВР;</w:t>
      </w:r>
    </w:p>
    <w:p w:rsidR="009361B8" w:rsidRDefault="009361B8" w:rsidP="009361B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утверждение  директором  Школы.</w:t>
      </w:r>
    </w:p>
    <w:p w:rsidR="008D56C7" w:rsidRDefault="009361B8" w:rsidP="009361B8">
      <w:p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В  ходе  внутреннего  рецензирования, которое  проводят  наиболее</w:t>
      </w:r>
      <w:r w:rsidR="003E03A2">
        <w:rPr>
          <w:rFonts w:ascii="Times New Roman" w:hAnsi="Times New Roman" w:cs="Times New Roman"/>
          <w:color w:val="000000"/>
          <w:sz w:val="28"/>
          <w:szCs w:val="27"/>
        </w:rPr>
        <w:t xml:space="preserve">  опытные  и квалифицированные  учителя  Школы.  </w:t>
      </w:r>
    </w:p>
    <w:p w:rsidR="008D56C7" w:rsidRDefault="008D56C7" w:rsidP="009361B8">
      <w:pPr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4.2.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Структура </w:t>
      </w:r>
      <w:r w:rsidR="00C01553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рабочей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программы внеурочной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:</w:t>
      </w:r>
    </w:p>
    <w:p w:rsidR="008D56C7" w:rsidRP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</w:t>
      </w:r>
      <w:r w:rsidRPr="008D56C7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1.</w:t>
      </w:r>
      <w:r w:rsidR="001D456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</w:t>
      </w:r>
      <w:r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>Титульный лист: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</w:t>
      </w:r>
    </w:p>
    <w:p w:rsidR="008D56C7" w:rsidRP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- Наименование образовательного учреждения.</w:t>
      </w:r>
    </w:p>
    <w:p w:rsidR="008D56C7" w:rsidRP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- Где, когда и кем утверждена программа.</w:t>
      </w:r>
    </w:p>
    <w:p w:rsidR="008D56C7" w:rsidRP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- Название программы.</w:t>
      </w:r>
    </w:p>
    <w:p w:rsidR="008D56C7" w:rsidRP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- Срок реализации.</w:t>
      </w:r>
    </w:p>
    <w:p w:rsidR="008D56C7" w:rsidRP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- На основе чего разработана данная программа.</w:t>
      </w:r>
    </w:p>
    <w:p w:rsidR="008D56C7" w:rsidRP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- ФИО педагога, составившего данную программу.</w:t>
      </w:r>
    </w:p>
    <w:p w:rsidR="008D56C7" w:rsidRDefault="008D56C7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- Название города и год разработки программы.</w:t>
      </w:r>
    </w:p>
    <w:p w:rsidR="00BA15C3" w:rsidRPr="008D56C7" w:rsidRDefault="00BA15C3" w:rsidP="008D56C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8D56C7" w:rsidRPr="008D56C7" w:rsidRDefault="008D56C7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2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. </w:t>
      </w:r>
      <w:r w:rsidR="001D456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</w:t>
      </w:r>
      <w:r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>Пояснительная записка:</w:t>
      </w:r>
    </w:p>
    <w:p w:rsidR="00E03A36" w:rsidRDefault="008D56C7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- </w:t>
      </w:r>
      <w:r w:rsidR="00E03A36" w:rsidRPr="00E03A36">
        <w:rPr>
          <w:rFonts w:ascii="Times New Roman" w:hAnsi="Times New Roman" w:cs="Times New Roman"/>
          <w:bCs/>
          <w:color w:val="000000"/>
          <w:sz w:val="28"/>
          <w:szCs w:val="27"/>
        </w:rPr>
        <w:t>На основе чего составлена</w:t>
      </w:r>
      <w:r w:rsidR="00E03A36">
        <w:rPr>
          <w:rFonts w:ascii="Times New Roman" w:hAnsi="Times New Roman" w:cs="Times New Roman"/>
          <w:bCs/>
          <w:color w:val="000000"/>
          <w:sz w:val="28"/>
          <w:szCs w:val="27"/>
        </w:rPr>
        <w:t>, причина написания рабочей программы.</w:t>
      </w:r>
    </w:p>
    <w:p w:rsidR="00C01553" w:rsidRPr="00E03A36" w:rsidRDefault="00E03A36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- Сроки реализации программы.</w:t>
      </w:r>
      <w:r w:rsidRPr="00E03A3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</w:t>
      </w:r>
    </w:p>
    <w:p w:rsidR="008D56C7" w:rsidRPr="008D56C7" w:rsidRDefault="00C01553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      - </w:t>
      </w:r>
      <w:r w:rsidR="008D56C7"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Цели и задачи изучения курса.</w:t>
      </w:r>
      <w:r w:rsidR="008D56C7" w:rsidRPr="008D56C7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</w:p>
    <w:p w:rsidR="008D56C7" w:rsidRPr="008D56C7" w:rsidRDefault="008D56C7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/>
          <w:bCs/>
          <w:color w:val="000000"/>
          <w:sz w:val="28"/>
          <w:szCs w:val="27"/>
        </w:rPr>
        <w:t>-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Отличительные особенности программ.</w:t>
      </w:r>
      <w:r w:rsidRPr="008D56C7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</w:t>
      </w:r>
    </w:p>
    <w:p w:rsidR="008D56C7" w:rsidRDefault="008D56C7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        </w:t>
      </w:r>
      <w:r w:rsidRPr="008D56C7">
        <w:rPr>
          <w:rFonts w:ascii="Times New Roman" w:hAnsi="Times New Roman" w:cs="Times New Roman"/>
          <w:b/>
          <w:bCs/>
          <w:color w:val="000000"/>
          <w:sz w:val="28"/>
          <w:szCs w:val="27"/>
        </w:rPr>
        <w:t>-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Формы и методы занятий.</w:t>
      </w:r>
    </w:p>
    <w:p w:rsidR="00E03A36" w:rsidRDefault="00E03A36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  - </w:t>
      </w:r>
      <w:r w:rsidR="00C70BE0">
        <w:rPr>
          <w:rFonts w:ascii="Times New Roman" w:hAnsi="Times New Roman" w:cs="Times New Roman"/>
          <w:bCs/>
          <w:color w:val="000000"/>
          <w:sz w:val="28"/>
          <w:szCs w:val="27"/>
        </w:rPr>
        <w:t>Формы представления результатов обучающихся по освоению внеурочной деятельности.</w:t>
      </w:r>
    </w:p>
    <w:p w:rsidR="00BA15C3" w:rsidRDefault="00BA15C3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E03A36" w:rsidRPr="00BA15C3" w:rsidRDefault="008D56C7" w:rsidP="00E03A36">
      <w:pPr>
        <w:spacing w:after="0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3.  </w:t>
      </w:r>
      <w:r w:rsidR="00E03A36"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 xml:space="preserve">Планируемые результаты </w:t>
      </w:r>
      <w:r w:rsidR="00E03A36">
        <w:rPr>
          <w:rFonts w:ascii="Times New Roman" w:hAnsi="Times New Roman" w:cs="Times New Roman"/>
          <w:bCs/>
          <w:i/>
          <w:color w:val="000000"/>
          <w:sz w:val="28"/>
          <w:szCs w:val="27"/>
        </w:rPr>
        <w:t xml:space="preserve"> </w:t>
      </w:r>
      <w:r w:rsidR="00E03A36"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>реализации   программы.</w:t>
      </w:r>
    </w:p>
    <w:p w:rsidR="00BA15C3" w:rsidRPr="008D56C7" w:rsidRDefault="00BA15C3" w:rsidP="00BA15C3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E03A36" w:rsidRDefault="008D56C7" w:rsidP="008D56C7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lastRenderedPageBreak/>
        <w:t xml:space="preserve">      </w:t>
      </w: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>4.</w:t>
      </w:r>
      <w:r w:rsidR="00E03A36" w:rsidRPr="00E03A36">
        <w:rPr>
          <w:rFonts w:ascii="Times New Roman" w:hAnsi="Times New Roman" w:cs="Times New Roman"/>
          <w:bCs/>
          <w:i/>
          <w:color w:val="000000"/>
          <w:sz w:val="28"/>
          <w:szCs w:val="27"/>
        </w:rPr>
        <w:t xml:space="preserve"> </w:t>
      </w:r>
      <w:r w:rsidR="00E03A36"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>Представление результатов работы по программе.</w:t>
      </w:r>
    </w:p>
    <w:p w:rsidR="00BA15C3" w:rsidRPr="008D56C7" w:rsidRDefault="00BA15C3" w:rsidP="008D56C7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E03A36" w:rsidRPr="00BA15C3" w:rsidRDefault="008D56C7" w:rsidP="00E03A36">
      <w:pPr>
        <w:spacing w:after="0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5. </w:t>
      </w:r>
      <w:r w:rsidR="00E03A36"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 xml:space="preserve">Тематический план. </w:t>
      </w:r>
    </w:p>
    <w:p w:rsidR="00E03A36" w:rsidRDefault="00E03A36" w:rsidP="00E03A36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Отражает последовательность изучения основных разделов программы с указанием количества часов.</w:t>
      </w:r>
    </w:p>
    <w:p w:rsidR="00BA15C3" w:rsidRPr="008D56C7" w:rsidRDefault="00BA15C3" w:rsidP="008D56C7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E03A36" w:rsidRPr="00BA15C3" w:rsidRDefault="008D56C7" w:rsidP="00E03A36">
      <w:pPr>
        <w:spacing w:after="0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6. </w:t>
      </w:r>
      <w:r w:rsidR="00E03A36"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 xml:space="preserve">Содержание курса. </w:t>
      </w:r>
    </w:p>
    <w:p w:rsidR="00E03A36" w:rsidRDefault="00E03A36" w:rsidP="00E03A36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Описание основных разделов программы.</w:t>
      </w:r>
    </w:p>
    <w:p w:rsidR="00BA15C3" w:rsidRPr="008D56C7" w:rsidRDefault="00BA15C3" w:rsidP="008D56C7">
      <w:pPr>
        <w:spacing w:after="0"/>
        <w:rPr>
          <w:rFonts w:ascii="Times New Roman" w:hAnsi="Times New Roman" w:cs="Times New Roman"/>
          <w:bCs/>
          <w:color w:val="000000"/>
          <w:sz w:val="28"/>
          <w:szCs w:val="27"/>
        </w:rPr>
      </w:pPr>
    </w:p>
    <w:p w:rsidR="008D56C7" w:rsidRPr="00BA15C3" w:rsidRDefault="008D56C7" w:rsidP="008D56C7">
      <w:pPr>
        <w:spacing w:after="0"/>
        <w:rPr>
          <w:rFonts w:ascii="Times New Roman" w:hAnsi="Times New Roman" w:cs="Times New Roman"/>
          <w:bCs/>
          <w:i/>
          <w:color w:val="000000"/>
          <w:sz w:val="28"/>
          <w:szCs w:val="27"/>
        </w:rPr>
      </w:pPr>
      <w:r w:rsidRPr="008D56C7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     7. </w:t>
      </w:r>
      <w:r w:rsidRPr="00BA15C3">
        <w:rPr>
          <w:rFonts w:ascii="Times New Roman" w:hAnsi="Times New Roman" w:cs="Times New Roman"/>
          <w:bCs/>
          <w:i/>
          <w:color w:val="000000"/>
          <w:sz w:val="28"/>
          <w:szCs w:val="27"/>
        </w:rPr>
        <w:t>Рекомендуемая литература.</w:t>
      </w:r>
    </w:p>
    <w:p w:rsidR="00315F22" w:rsidRPr="00470F67" w:rsidRDefault="00C60708" w:rsidP="001D4566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4.3.   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В  рамках реализации основной образовательной программы начальног</w:t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о общего  образования  внеурочная  деятельность  начинается  </w:t>
      </w:r>
      <w:r w:rsidR="005207BA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через 40  минут </w:t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после уроков, если </w:t>
      </w:r>
      <w:r w:rsidR="005207BA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занятие</w:t>
      </w:r>
      <w:r w:rsidR="001D456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207BA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внеурочной </w:t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деятельность</w:t>
      </w:r>
      <w:r w:rsidR="005207BA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ю проводится </w:t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в классе. Если внеурочная деятельность начинается со спортивных занятий, то  </w:t>
      </w:r>
      <w:r w:rsidR="005207BA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перерыв после уроков не обязателен</w:t>
      </w:r>
      <w:r w:rsidR="00A45786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</w:t>
      </w:r>
    </w:p>
    <w:p w:rsidR="00C60708" w:rsidRPr="00470F67" w:rsidRDefault="00C60708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4.4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 Н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а</w:t>
      </w:r>
      <w:r w:rsidR="00721C58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внеурочную деятельность  отводится </w:t>
      </w:r>
      <w:r w:rsid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до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10 часов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в неделю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на класс.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C60708" w:rsidRPr="00470F67" w:rsidRDefault="00C60708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4.5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 Внеурочная деятельность может быть организована на базе учреждений до</w:t>
      </w:r>
      <w:r w:rsid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полнительного образования детей, учреждений культуры и спорта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C60708" w:rsidRPr="00470F67" w:rsidRDefault="00C60708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4.6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 Занят</w:t>
      </w:r>
      <w:r w:rsidR="00AD6AD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ия внеурочной деятельности  проводятся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учителями начальных классов </w:t>
      </w:r>
      <w:r w:rsidR="00AD6AD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и учителями – предметниками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Школы, педагогами учреждений дополнительного образования</w:t>
      </w:r>
      <w:r w:rsidR="00AD6AD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(по договору)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A40BE5" w:rsidRDefault="00C60708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E03A36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4.7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. Обучающиеся, их родители (законные представители) участвуют в выборе направлений и форм внеурочной деятельности.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5207BA" w:rsidRDefault="005207BA" w:rsidP="00C60708">
      <w:pP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</w:p>
    <w:p w:rsidR="005207BA" w:rsidRDefault="00E03A36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4.8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. Зачисление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в группы 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обучающихся 1-4 классов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на занятия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внеурочной деятельности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осуществляется 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на 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207BA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основании заявлений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родителей (законных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представителей),  п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о </w:t>
      </w:r>
      <w:r w:rsidR="005207BA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D6ADE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результатам </w:t>
      </w:r>
      <w:r w:rsidR="005207BA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которых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207BA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формируются  группы.</w:t>
      </w:r>
    </w:p>
    <w:p w:rsidR="001D4566" w:rsidRDefault="001D4566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</w:p>
    <w:p w:rsidR="001D4566" w:rsidRDefault="00E03A36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lastRenderedPageBreak/>
        <w:t>4.9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. Формирование групп осуществляется из обучающихся </w:t>
      </w:r>
      <w:r w:rsidR="00D82BA8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одного</w:t>
      </w:r>
      <w:r w:rsidR="00D82BA8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A40BE5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класса или  обучающихся разных  классов  одной  параллели.</w:t>
      </w:r>
    </w:p>
    <w:p w:rsidR="00C70BE0" w:rsidRDefault="00C70BE0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</w:p>
    <w:p w:rsidR="00721C58" w:rsidRDefault="00721C58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4.10.  </w:t>
      </w:r>
      <w:r w:rsidR="00635746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Количество обучающихся  в группах зависит от направления внеурочной деятельности: интеллектуальные  занятия </w:t>
      </w:r>
      <w:r w:rsidR="00893CF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(предметные) – 3</w:t>
      </w:r>
      <w:r w:rsidR="00635746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-</w:t>
      </w:r>
      <w:r w:rsidR="00893CF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5</w:t>
      </w:r>
      <w:r w:rsidR="00635746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челове</w:t>
      </w:r>
      <w:r w:rsidR="00893CF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к; спортивно-оздоровительные – 5</w:t>
      </w:r>
      <w:r w:rsidR="00635746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-</w:t>
      </w:r>
      <w:r w:rsidR="00893CF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10</w:t>
      </w:r>
      <w:r w:rsidR="00635746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человек; проектная деятельность – от 3 человек.</w:t>
      </w:r>
      <w:r w:rsidR="00C70BE0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 Количество обучающихся в группах для походов, экскурсий – 8-10 человек на одного взрослого.</w:t>
      </w:r>
    </w:p>
    <w:p w:rsidR="00EB17F5" w:rsidRDefault="00EB17F5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</w:p>
    <w:p w:rsidR="00EB17F5" w:rsidRDefault="00EB17F5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4.11.  При организации внеурочной деятельности </w:t>
      </w:r>
      <w:r w:rsidR="001109C4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 возможно деление класса на  группы (по согласованию с Комитетом по образованию Мысковского  городского округа).</w:t>
      </w:r>
    </w:p>
    <w:p w:rsidR="001109C4" w:rsidRDefault="001109C4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</w:p>
    <w:p w:rsidR="001109C4" w:rsidRDefault="001109C4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4.12.  Родители (законные представители) обучающихся, посещающих </w:t>
      </w:r>
      <w:r w:rsidR="00871233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УДОД, школы искусств, спортивные секции предоставляют заявление  по  форме  (Приложение 1) и справку – подтверждение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71233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посещения УДОД, школы искусств, спортивных секций. </w:t>
      </w:r>
    </w:p>
    <w:p w:rsidR="00C60708" w:rsidRDefault="00C60708" w:rsidP="001D4566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1109C4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4.13.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Учет занятости </w:t>
      </w:r>
      <w:proofErr w:type="gramStart"/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обучающихся</w:t>
      </w:r>
      <w:proofErr w:type="gramEnd"/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внеурочной деятельностью осуществляется классным руководителем в Журнале учета. Журнал учета должен сод</w:t>
      </w:r>
      <w:r w:rsidR="00FF7EF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ержать следующую информацию: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класс, ФИ </w:t>
      </w:r>
      <w:r w:rsidR="00FF7EF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обучающихся, посещаемые занятия внеурочной деятельности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, ФИО учителя (педагога)</w:t>
      </w:r>
      <w:r w:rsidR="00FF7EF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, время проведения.</w:t>
      </w:r>
    </w:p>
    <w:p w:rsidR="00EB17F5" w:rsidRDefault="00EB17F5" w:rsidP="001D456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</w:p>
    <w:p w:rsidR="00FF7EFE" w:rsidRDefault="001109C4" w:rsidP="00FF7EF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4.14</w:t>
      </w:r>
      <w:r w:rsidR="00EB17F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.  Учитель – предметник </w:t>
      </w:r>
      <w:r w:rsidR="00FF7EF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фиксирует </w:t>
      </w:r>
      <w:r w:rsidR="00EB17F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F7EF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про</w:t>
      </w:r>
      <w:r w:rsidR="00EB17F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ведение занятий в Журнале по внеурочной деятельности</w:t>
      </w:r>
      <w:r w:rsidR="00FF7EFE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EB17F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Журнал</w:t>
      </w:r>
      <w:r w:rsidR="00FF7EFE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должен содержать следующую информацию: дата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F7EFE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проведения занятия, класс, ФИ обучающихся, содержание и форма проведения занятия, ФИО учителя (педагога). Со</w:t>
      </w:r>
      <w:r w:rsidR="00EB17F5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держание занятий в Журнале по ВД </w:t>
      </w:r>
      <w:r w:rsidR="00FF7EFE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должно соответствовать содержанию программы внеурочной деятельности.</w:t>
      </w:r>
      <w:r w:rsidR="00FF7EFE"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1109C4" w:rsidRPr="00470F67" w:rsidRDefault="001109C4" w:rsidP="00FF7EF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4.15. Классный руководитель ведет мониторинг достижений обучающихся.</w:t>
      </w:r>
    </w:p>
    <w:p w:rsidR="00C60708" w:rsidRPr="00C060F2" w:rsidRDefault="00C60708" w:rsidP="00C6070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</w:rPr>
      </w:pPr>
      <w:r w:rsidRPr="00470F67">
        <w:rPr>
          <w:rFonts w:ascii="Times New Roman" w:hAnsi="Times New Roman" w:cs="Times New Roman"/>
          <w:color w:val="000000"/>
          <w:sz w:val="28"/>
          <w:szCs w:val="27"/>
        </w:rPr>
        <w:lastRenderedPageBreak/>
        <w:br/>
      </w:r>
      <w:r>
        <w:rPr>
          <w:rFonts w:ascii="Verdana" w:hAnsi="Verdana"/>
          <w:color w:val="000000"/>
          <w:sz w:val="27"/>
          <w:szCs w:val="27"/>
        </w:rPr>
        <w:br/>
      </w:r>
      <w:r w:rsidR="001D4566">
        <w:rPr>
          <w:rStyle w:val="apple-style-span"/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Pr="00C060F2">
        <w:rPr>
          <w:rStyle w:val="apple-style-span"/>
          <w:rFonts w:ascii="Times New Roman" w:hAnsi="Times New Roman" w:cs="Times New Roman"/>
          <w:b/>
          <w:color w:val="000000"/>
          <w:sz w:val="28"/>
          <w:szCs w:val="27"/>
        </w:rPr>
        <w:t>. Финансирование внеурочной деятельности.</w:t>
      </w:r>
      <w:r w:rsidRPr="00C060F2"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</w:rPr>
        <w:t> </w:t>
      </w:r>
    </w:p>
    <w:p w:rsidR="00C060F2" w:rsidRDefault="00C60708" w:rsidP="00DF76B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  <w:r w:rsidRPr="00904F7C">
        <w:rPr>
          <w:rFonts w:ascii="Verdana" w:hAnsi="Verdana"/>
          <w:b/>
          <w:color w:val="000000"/>
          <w:sz w:val="27"/>
          <w:szCs w:val="27"/>
        </w:rPr>
        <w:br/>
      </w:r>
      <w:r w:rsidR="00D82BA8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DF76BD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Финансирование часов, отводимых на внеурочную деятельность, организуемую в Школе, осуществляется в пределах </w:t>
      </w:r>
      <w:proofErr w:type="gramStart"/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средств субвенции бюджета </w:t>
      </w:r>
      <w:r w:rsidR="00893C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Управления образования муниципального</w:t>
      </w:r>
      <w:proofErr w:type="gramEnd"/>
      <w:r w:rsidR="00893C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="00893C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Чебулинского</w:t>
      </w:r>
      <w:proofErr w:type="spellEnd"/>
      <w:r w:rsidR="00893CF0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района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на обеспечение государственных гарантий прав граждан на получение общедоступного и беспла</w:t>
      </w:r>
      <w:r w:rsidR="00315F22"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тного начального </w:t>
      </w:r>
      <w:r w:rsidRPr="00470F67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общего и дополнительного образования в общеобразовательных учреждениях.</w:t>
      </w:r>
      <w:r w:rsidRPr="00470F6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</w:p>
    <w:p w:rsidR="00C060F2" w:rsidRDefault="00C060F2" w:rsidP="00C60708">
      <w:pP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</w:pPr>
    </w:p>
    <w:p w:rsidR="00C060F2" w:rsidRDefault="001D4566" w:rsidP="00C6070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</w:rPr>
        <w:t>6</w:t>
      </w:r>
      <w:r w:rsidR="00C060F2" w:rsidRPr="00C060F2"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</w:rPr>
        <w:t xml:space="preserve">. Порядок </w:t>
      </w:r>
      <w:r w:rsidR="00ED353E"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="00C060F2" w:rsidRPr="00C060F2">
        <w:rPr>
          <w:rStyle w:val="apple-converted-space"/>
          <w:rFonts w:ascii="Times New Roman" w:hAnsi="Times New Roman" w:cs="Times New Roman"/>
          <w:b/>
          <w:color w:val="000000"/>
          <w:sz w:val="28"/>
          <w:szCs w:val="27"/>
        </w:rPr>
        <w:t>управления.</w:t>
      </w:r>
    </w:p>
    <w:p w:rsidR="00C060F2" w:rsidRDefault="001D4566" w:rsidP="001D4566">
      <w:pPr>
        <w:jc w:val="both"/>
        <w:rPr>
          <w:rFonts w:ascii="Times New Roman" w:hAnsi="Times New Roman" w:cs="Times New Roman"/>
          <w:sz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6</w:t>
      </w:r>
      <w:r w:rsidR="00C060F2" w:rsidRPr="00C060F2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 xml:space="preserve">.1. </w:t>
      </w:r>
      <w:r w:rsidR="00C060F2" w:rsidRPr="00C060F2">
        <w:rPr>
          <w:rFonts w:ascii="Times New Roman" w:hAnsi="Times New Roman" w:cs="Times New Roman"/>
          <w:sz w:val="28"/>
        </w:rPr>
        <w:t xml:space="preserve">Руководство и </w:t>
      </w:r>
      <w:proofErr w:type="gramStart"/>
      <w:r w:rsidR="00C060F2" w:rsidRPr="00C060F2">
        <w:rPr>
          <w:rFonts w:ascii="Times New Roman" w:hAnsi="Times New Roman" w:cs="Times New Roman"/>
          <w:sz w:val="28"/>
        </w:rPr>
        <w:t>контроль за</w:t>
      </w:r>
      <w:proofErr w:type="gramEnd"/>
      <w:r w:rsidR="00C060F2" w:rsidRPr="00C060F2">
        <w:rPr>
          <w:rFonts w:ascii="Times New Roman" w:hAnsi="Times New Roman" w:cs="Times New Roman"/>
          <w:sz w:val="28"/>
        </w:rPr>
        <w:t xml:space="preserve"> организацией и содержанием занятий внеурочной деятельности осуществляет заместитель директора </w:t>
      </w:r>
      <w:r w:rsidR="00C060F2">
        <w:rPr>
          <w:rFonts w:ascii="Times New Roman" w:hAnsi="Times New Roman" w:cs="Times New Roman"/>
          <w:sz w:val="28"/>
        </w:rPr>
        <w:t>по УВР.</w:t>
      </w:r>
    </w:p>
    <w:p w:rsidR="00C060F2" w:rsidRDefault="001D4566" w:rsidP="00C60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060F2">
        <w:rPr>
          <w:rFonts w:ascii="Times New Roman" w:hAnsi="Times New Roman" w:cs="Times New Roman"/>
          <w:sz w:val="28"/>
        </w:rPr>
        <w:t>.2. Администрация школы:</w:t>
      </w:r>
    </w:p>
    <w:p w:rsidR="00DF76BD" w:rsidRDefault="00C060F2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разрабатывает Положение </w:t>
      </w:r>
      <w:r w:rsidR="00DF76BD">
        <w:rPr>
          <w:rFonts w:ascii="Times New Roman" w:hAnsi="Times New Roman" w:cs="Times New Roman"/>
          <w:sz w:val="28"/>
        </w:rPr>
        <w:t>об организации внеурочной деятельности обучающихся  начальных  классов;</w:t>
      </w:r>
    </w:p>
    <w:p w:rsidR="00DF76BD" w:rsidRDefault="00DF76BD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изучает  запросы  родителей (законных представителей) обучающихся 1-4 классов  на занятия  внеурочной  деятельности, удовлетворенность  их проведением;</w:t>
      </w:r>
    </w:p>
    <w:p w:rsidR="00DF76BD" w:rsidRDefault="00DF76BD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разрабатывает и утверждает учебный план с полным перечнем занятий внеурочной деятельности, организуемых Школой;</w:t>
      </w:r>
    </w:p>
    <w:p w:rsidR="00DF76BD" w:rsidRDefault="00DF76BD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контролирует выполнение программ и ведение предусмотренной Положением документации;</w:t>
      </w:r>
    </w:p>
    <w:p w:rsidR="00DF76BD" w:rsidRDefault="00DF76BD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C022A">
        <w:rPr>
          <w:rFonts w:ascii="Times New Roman" w:hAnsi="Times New Roman" w:cs="Times New Roman"/>
          <w:sz w:val="28"/>
        </w:rPr>
        <w:t>организует занятия  в соответствии с данным  Положением.</w:t>
      </w:r>
    </w:p>
    <w:p w:rsidR="00AC022A" w:rsidRDefault="001D4566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C022A">
        <w:rPr>
          <w:rFonts w:ascii="Times New Roman" w:hAnsi="Times New Roman" w:cs="Times New Roman"/>
          <w:sz w:val="28"/>
        </w:rPr>
        <w:t>.3.При организации внеурочной деятельности Школа должна иметь следующие документы:</w:t>
      </w:r>
    </w:p>
    <w:p w:rsidR="00AC022A" w:rsidRDefault="00AC022A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заявления родителей (законных представителей) которые хранятся у заместителя директора по УВР в течение учебного года.</w:t>
      </w:r>
    </w:p>
    <w:p w:rsidR="00AC022A" w:rsidRDefault="001D4566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C022A">
        <w:rPr>
          <w:rFonts w:ascii="Times New Roman" w:hAnsi="Times New Roman" w:cs="Times New Roman"/>
          <w:sz w:val="28"/>
        </w:rPr>
        <w:t xml:space="preserve">план </w:t>
      </w:r>
      <w:r>
        <w:rPr>
          <w:rFonts w:ascii="Times New Roman" w:hAnsi="Times New Roman" w:cs="Times New Roman"/>
          <w:sz w:val="28"/>
        </w:rPr>
        <w:t xml:space="preserve">внеурочной деятельности </w:t>
      </w:r>
      <w:r w:rsidR="00AC022A">
        <w:rPr>
          <w:rFonts w:ascii="Times New Roman" w:hAnsi="Times New Roman" w:cs="Times New Roman"/>
          <w:sz w:val="28"/>
        </w:rPr>
        <w:t>(Таблица 2) с перечнем всех реализуемых</w:t>
      </w:r>
      <w:r>
        <w:rPr>
          <w:rFonts w:ascii="Times New Roman" w:hAnsi="Times New Roman" w:cs="Times New Roman"/>
          <w:sz w:val="28"/>
        </w:rPr>
        <w:t xml:space="preserve"> занятий</w:t>
      </w:r>
      <w:r w:rsidR="00AC022A">
        <w:rPr>
          <w:rFonts w:ascii="Times New Roman" w:hAnsi="Times New Roman" w:cs="Times New Roman"/>
          <w:sz w:val="28"/>
        </w:rPr>
        <w:t xml:space="preserve"> и их программного обеспечения;</w:t>
      </w:r>
    </w:p>
    <w:p w:rsidR="00AC022A" w:rsidRDefault="00AC022A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журналы учета проведенных занятий внеурочной деятельности;</w:t>
      </w:r>
    </w:p>
    <w:p w:rsidR="00AC022A" w:rsidRDefault="00AC022A" w:rsidP="001D45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расписание занятий внеурочной деятельности, утвержденное директором Школы.</w:t>
      </w:r>
    </w:p>
    <w:p w:rsidR="00C60708" w:rsidRPr="00C060F2" w:rsidRDefault="00DF76BD" w:rsidP="00C060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60708" w:rsidRPr="00C060F2">
        <w:br/>
      </w:r>
    </w:p>
    <w:p w:rsidR="00C60708" w:rsidRDefault="00C60708" w:rsidP="00C60708"/>
    <w:p w:rsidR="00C60708" w:rsidRDefault="00C60708" w:rsidP="00C60708"/>
    <w:p w:rsidR="00C60708" w:rsidRDefault="00C60708" w:rsidP="00C60708"/>
    <w:p w:rsidR="00871233" w:rsidRDefault="00871233" w:rsidP="00C60708"/>
    <w:p w:rsidR="00871233" w:rsidRDefault="00871233" w:rsidP="00871233">
      <w:pPr>
        <w:jc w:val="right"/>
        <w:rPr>
          <w:i/>
          <w:sz w:val="28"/>
        </w:rPr>
      </w:pPr>
      <w:r w:rsidRPr="00871233">
        <w:rPr>
          <w:i/>
          <w:sz w:val="28"/>
        </w:rPr>
        <w:t>Приложение 1</w:t>
      </w:r>
    </w:p>
    <w:p w:rsidR="00871233" w:rsidRDefault="00871233" w:rsidP="00893CF0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B724E3">
        <w:rPr>
          <w:sz w:val="28"/>
        </w:rPr>
        <w:t xml:space="preserve">              </w:t>
      </w:r>
      <w:r w:rsidR="00893CF0">
        <w:rPr>
          <w:sz w:val="28"/>
        </w:rPr>
        <w:tab/>
      </w:r>
      <w:r w:rsidR="00893CF0">
        <w:rPr>
          <w:sz w:val="28"/>
        </w:rPr>
        <w:tab/>
      </w:r>
      <w:r>
        <w:rPr>
          <w:sz w:val="28"/>
        </w:rPr>
        <w:t xml:space="preserve"> </w:t>
      </w:r>
      <w:r w:rsidRPr="00871233">
        <w:rPr>
          <w:sz w:val="28"/>
        </w:rPr>
        <w:t xml:space="preserve">Директору  </w:t>
      </w:r>
      <w:r>
        <w:rPr>
          <w:sz w:val="28"/>
        </w:rPr>
        <w:t xml:space="preserve"> </w:t>
      </w:r>
      <w:r w:rsidRPr="00871233">
        <w:rPr>
          <w:sz w:val="28"/>
        </w:rPr>
        <w:t>М</w:t>
      </w:r>
      <w:r w:rsidR="00893CF0">
        <w:rPr>
          <w:sz w:val="28"/>
        </w:rPr>
        <w:t>Б</w:t>
      </w:r>
      <w:r w:rsidRPr="00871233">
        <w:rPr>
          <w:sz w:val="28"/>
        </w:rPr>
        <w:t>ОУ</w:t>
      </w:r>
    </w:p>
    <w:p w:rsidR="00893CF0" w:rsidRPr="00871233" w:rsidRDefault="00893CF0" w:rsidP="00893CF0">
      <w:pPr>
        <w:pStyle w:val="a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Алчедатская ООШ</w:t>
      </w:r>
    </w:p>
    <w:p w:rsidR="00871233" w:rsidRPr="00871233" w:rsidRDefault="00871233" w:rsidP="00893CF0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B724E3">
        <w:rPr>
          <w:sz w:val="28"/>
        </w:rPr>
        <w:t xml:space="preserve">       </w:t>
      </w:r>
      <w:r w:rsidR="00893CF0">
        <w:rPr>
          <w:sz w:val="28"/>
        </w:rPr>
        <w:tab/>
      </w:r>
      <w:r w:rsidR="00893CF0">
        <w:rPr>
          <w:sz w:val="28"/>
        </w:rPr>
        <w:tab/>
      </w:r>
      <w:r w:rsidR="00893CF0">
        <w:rPr>
          <w:sz w:val="28"/>
        </w:rPr>
        <w:tab/>
        <w:t>Л.А.Липко</w:t>
      </w:r>
      <w:proofErr w:type="gramStart"/>
      <w:r w:rsidRPr="00871233">
        <w:rPr>
          <w:sz w:val="28"/>
        </w:rPr>
        <w:t>.,</w:t>
      </w:r>
      <w:proofErr w:type="gramEnd"/>
    </w:p>
    <w:p w:rsidR="00871233" w:rsidRPr="00871233" w:rsidRDefault="00B724E3" w:rsidP="00B724E3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871233" w:rsidRPr="00871233">
        <w:rPr>
          <w:sz w:val="28"/>
        </w:rPr>
        <w:t>ФИО ___________________</w:t>
      </w:r>
      <w:r>
        <w:rPr>
          <w:sz w:val="28"/>
        </w:rPr>
        <w:t>__</w:t>
      </w:r>
      <w:r w:rsidR="00871233" w:rsidRPr="00871233">
        <w:rPr>
          <w:sz w:val="28"/>
        </w:rPr>
        <w:t>,</w:t>
      </w:r>
    </w:p>
    <w:p w:rsidR="00871233" w:rsidRPr="00871233" w:rsidRDefault="00871233" w:rsidP="00871233">
      <w:pPr>
        <w:pStyle w:val="a5"/>
        <w:jc w:val="right"/>
        <w:rPr>
          <w:sz w:val="28"/>
        </w:rPr>
      </w:pPr>
      <w:proofErr w:type="spellStart"/>
      <w:r w:rsidRPr="00871233">
        <w:rPr>
          <w:sz w:val="28"/>
        </w:rPr>
        <w:t>проживаю</w:t>
      </w:r>
      <w:proofErr w:type="gramStart"/>
      <w:r w:rsidRPr="00871233">
        <w:rPr>
          <w:sz w:val="28"/>
        </w:rPr>
        <w:t>щ</w:t>
      </w:r>
      <w:proofErr w:type="spellEnd"/>
      <w:r w:rsidRPr="00871233">
        <w:rPr>
          <w:sz w:val="28"/>
        </w:rPr>
        <w:t>(</w:t>
      </w:r>
      <w:proofErr w:type="gramEnd"/>
      <w:r w:rsidRPr="00871233">
        <w:rPr>
          <w:sz w:val="28"/>
        </w:rPr>
        <w:t>ей, его)  по адресу</w:t>
      </w:r>
    </w:p>
    <w:p w:rsidR="00871233" w:rsidRDefault="00871233" w:rsidP="00871233">
      <w:pPr>
        <w:pStyle w:val="a5"/>
        <w:jc w:val="right"/>
        <w:rPr>
          <w:sz w:val="28"/>
        </w:rPr>
      </w:pPr>
      <w:r w:rsidRPr="00871233">
        <w:rPr>
          <w:sz w:val="28"/>
        </w:rPr>
        <w:t>___________________________</w:t>
      </w:r>
    </w:p>
    <w:p w:rsidR="00B724E3" w:rsidRDefault="00B724E3" w:rsidP="00B724E3">
      <w:pPr>
        <w:pStyle w:val="a5"/>
        <w:jc w:val="center"/>
        <w:rPr>
          <w:sz w:val="28"/>
        </w:rPr>
      </w:pPr>
    </w:p>
    <w:p w:rsidR="00B724E3" w:rsidRDefault="00B724E3" w:rsidP="00B724E3">
      <w:pPr>
        <w:pStyle w:val="a5"/>
        <w:jc w:val="center"/>
        <w:rPr>
          <w:sz w:val="28"/>
        </w:rPr>
      </w:pPr>
    </w:p>
    <w:p w:rsidR="00B724E3" w:rsidRDefault="00B724E3" w:rsidP="00B724E3">
      <w:pPr>
        <w:pStyle w:val="a5"/>
        <w:jc w:val="center"/>
        <w:rPr>
          <w:sz w:val="28"/>
        </w:rPr>
      </w:pPr>
      <w:r>
        <w:rPr>
          <w:sz w:val="28"/>
        </w:rPr>
        <w:t>заявление.</w:t>
      </w:r>
    </w:p>
    <w:p w:rsidR="00B353FF" w:rsidRDefault="00B353FF" w:rsidP="00B724E3">
      <w:pPr>
        <w:pStyle w:val="a5"/>
        <w:jc w:val="center"/>
        <w:rPr>
          <w:sz w:val="28"/>
        </w:rPr>
      </w:pPr>
    </w:p>
    <w:p w:rsidR="00AB7B34" w:rsidRDefault="00B724E3" w:rsidP="00B724E3">
      <w:pPr>
        <w:pStyle w:val="a5"/>
        <w:rPr>
          <w:sz w:val="28"/>
        </w:rPr>
      </w:pPr>
      <w:r>
        <w:rPr>
          <w:sz w:val="28"/>
        </w:rPr>
        <w:t xml:space="preserve">    Прошу </w:t>
      </w:r>
      <w:proofErr w:type="spellStart"/>
      <w:r>
        <w:rPr>
          <w:sz w:val="28"/>
        </w:rPr>
        <w:t>осводить</w:t>
      </w:r>
      <w:proofErr w:type="spellEnd"/>
      <w:r>
        <w:rPr>
          <w:sz w:val="28"/>
        </w:rPr>
        <w:t xml:space="preserve"> моего ребенка, ___________________________________, </w:t>
      </w:r>
      <w:proofErr w:type="spellStart"/>
      <w:r>
        <w:rPr>
          <w:sz w:val="28"/>
        </w:rPr>
        <w:t>обучающ</w:t>
      </w:r>
      <w:proofErr w:type="spellEnd"/>
      <w:r>
        <w:rPr>
          <w:sz w:val="28"/>
        </w:rPr>
        <w:t xml:space="preserve">______    ________ класса, от занятий внеурочной деятельности  </w:t>
      </w:r>
      <w:r w:rsidR="00AB7B34">
        <w:rPr>
          <w:sz w:val="28"/>
        </w:rPr>
        <w:t>(перечислить, каких)</w:t>
      </w:r>
      <w:r>
        <w:rPr>
          <w:sz w:val="28"/>
        </w:rPr>
        <w:t>__________________________________</w:t>
      </w:r>
      <w:r w:rsidR="00AB7B34">
        <w:rPr>
          <w:sz w:val="28"/>
        </w:rPr>
        <w:t>_______________</w:t>
      </w:r>
      <w:r w:rsidR="007B0B25">
        <w:rPr>
          <w:sz w:val="28"/>
          <w:vertAlign w:val="superscript"/>
        </w:rPr>
        <w:t xml:space="preserve"> </w:t>
      </w:r>
      <w:r w:rsidR="007B0B25">
        <w:rPr>
          <w:sz w:val="28"/>
        </w:rPr>
        <w:t>____________________________________________________________________</w:t>
      </w:r>
      <w:r>
        <w:rPr>
          <w:sz w:val="28"/>
        </w:rPr>
        <w:t>_____________________________________________________________________________________________________</w:t>
      </w:r>
      <w:r w:rsidR="00AB7B34">
        <w:rPr>
          <w:sz w:val="28"/>
        </w:rPr>
        <w:t xml:space="preserve">________________________________в связи с посещением </w:t>
      </w:r>
      <w:r>
        <w:rPr>
          <w:sz w:val="28"/>
        </w:rPr>
        <w:t>__________________________</w:t>
      </w:r>
      <w:r w:rsidR="00AB7B34">
        <w:rPr>
          <w:sz w:val="28"/>
        </w:rPr>
        <w:t>_____________________</w:t>
      </w:r>
    </w:p>
    <w:p w:rsidR="00AB7B34" w:rsidRDefault="00AB7B34" w:rsidP="00B724E3">
      <w:pPr>
        <w:pStyle w:val="a5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B724E3" w:rsidRDefault="00AB7B34" w:rsidP="00B724E3">
      <w:pPr>
        <w:pStyle w:val="a5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</w:t>
      </w:r>
      <w:r w:rsidR="00B724E3">
        <w:rPr>
          <w:sz w:val="28"/>
        </w:rPr>
        <w:t xml:space="preserve">. </w:t>
      </w:r>
    </w:p>
    <w:p w:rsidR="00B724E3" w:rsidRDefault="00B724E3" w:rsidP="00B724E3">
      <w:pPr>
        <w:pStyle w:val="a5"/>
        <w:rPr>
          <w:sz w:val="28"/>
        </w:rPr>
      </w:pPr>
      <w:r>
        <w:rPr>
          <w:sz w:val="28"/>
        </w:rPr>
        <w:t>Справка – подтверждение прилагается.</w:t>
      </w:r>
    </w:p>
    <w:p w:rsidR="00B724E3" w:rsidRDefault="00B724E3" w:rsidP="00B724E3">
      <w:pPr>
        <w:pStyle w:val="a5"/>
        <w:rPr>
          <w:sz w:val="28"/>
        </w:rPr>
      </w:pPr>
    </w:p>
    <w:p w:rsidR="00B724E3" w:rsidRDefault="00B724E3" w:rsidP="00B724E3">
      <w:pPr>
        <w:pStyle w:val="a5"/>
        <w:rPr>
          <w:sz w:val="28"/>
        </w:rPr>
      </w:pPr>
    </w:p>
    <w:p w:rsidR="00B724E3" w:rsidRDefault="00B724E3" w:rsidP="00B724E3">
      <w:pPr>
        <w:pStyle w:val="a5"/>
        <w:rPr>
          <w:sz w:val="28"/>
        </w:rPr>
      </w:pPr>
    </w:p>
    <w:p w:rsidR="00B724E3" w:rsidRDefault="00B724E3" w:rsidP="00B724E3">
      <w:pPr>
        <w:pStyle w:val="a5"/>
        <w:rPr>
          <w:sz w:val="28"/>
        </w:rPr>
      </w:pPr>
      <w:r>
        <w:rPr>
          <w:sz w:val="28"/>
        </w:rPr>
        <w:t>«____» ______________201__ г.                                      ______________________</w:t>
      </w:r>
    </w:p>
    <w:p w:rsidR="00B724E3" w:rsidRPr="00B724E3" w:rsidRDefault="00B724E3" w:rsidP="00B724E3">
      <w:pPr>
        <w:pStyle w:val="a5"/>
        <w:rPr>
          <w:sz w:val="28"/>
          <w:vertAlign w:val="superscript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  <w:r>
        <w:rPr>
          <w:sz w:val="28"/>
          <w:vertAlign w:val="superscript"/>
        </w:rPr>
        <w:t>(подпись)</w:t>
      </w:r>
    </w:p>
    <w:sectPr w:rsidR="00B724E3" w:rsidRPr="00B724E3" w:rsidSect="00EB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15CD"/>
    <w:multiLevelType w:val="multilevel"/>
    <w:tmpl w:val="38A81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7973246"/>
    <w:multiLevelType w:val="hybridMultilevel"/>
    <w:tmpl w:val="AAE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0708"/>
    <w:rsid w:val="000C6981"/>
    <w:rsid w:val="001109C4"/>
    <w:rsid w:val="001D4566"/>
    <w:rsid w:val="00265624"/>
    <w:rsid w:val="002845BA"/>
    <w:rsid w:val="00315F22"/>
    <w:rsid w:val="003C7040"/>
    <w:rsid w:val="003D2A86"/>
    <w:rsid w:val="003E03A2"/>
    <w:rsid w:val="00415333"/>
    <w:rsid w:val="00470F67"/>
    <w:rsid w:val="004A4F02"/>
    <w:rsid w:val="004A7B07"/>
    <w:rsid w:val="005207BA"/>
    <w:rsid w:val="00554148"/>
    <w:rsid w:val="005747D2"/>
    <w:rsid w:val="005D0847"/>
    <w:rsid w:val="005D4C1C"/>
    <w:rsid w:val="00635746"/>
    <w:rsid w:val="00635A58"/>
    <w:rsid w:val="00721C58"/>
    <w:rsid w:val="007A11D0"/>
    <w:rsid w:val="007B0B25"/>
    <w:rsid w:val="007E4180"/>
    <w:rsid w:val="0081126B"/>
    <w:rsid w:val="00871233"/>
    <w:rsid w:val="00893CF0"/>
    <w:rsid w:val="008D56C7"/>
    <w:rsid w:val="009361B8"/>
    <w:rsid w:val="009A3F71"/>
    <w:rsid w:val="00A40BE5"/>
    <w:rsid w:val="00A45786"/>
    <w:rsid w:val="00A56653"/>
    <w:rsid w:val="00AB7B34"/>
    <w:rsid w:val="00AC022A"/>
    <w:rsid w:val="00AD6ADE"/>
    <w:rsid w:val="00AF375A"/>
    <w:rsid w:val="00B353FF"/>
    <w:rsid w:val="00B724E3"/>
    <w:rsid w:val="00B75178"/>
    <w:rsid w:val="00B778B5"/>
    <w:rsid w:val="00BA15C3"/>
    <w:rsid w:val="00C01553"/>
    <w:rsid w:val="00C060F2"/>
    <w:rsid w:val="00C60708"/>
    <w:rsid w:val="00C70BE0"/>
    <w:rsid w:val="00C8243C"/>
    <w:rsid w:val="00D751C0"/>
    <w:rsid w:val="00D77A3A"/>
    <w:rsid w:val="00D821B6"/>
    <w:rsid w:val="00D82BA8"/>
    <w:rsid w:val="00DF76BD"/>
    <w:rsid w:val="00E03A36"/>
    <w:rsid w:val="00EB167E"/>
    <w:rsid w:val="00EB17F5"/>
    <w:rsid w:val="00ED353E"/>
    <w:rsid w:val="00FD1FA0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08"/>
  </w:style>
  <w:style w:type="paragraph" w:styleId="1">
    <w:name w:val="heading 1"/>
    <w:basedOn w:val="a"/>
    <w:next w:val="a"/>
    <w:link w:val="10"/>
    <w:uiPriority w:val="9"/>
    <w:qFormat/>
    <w:rsid w:val="00C60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C60708"/>
  </w:style>
  <w:style w:type="character" w:customStyle="1" w:styleId="apple-converted-space">
    <w:name w:val="apple-converted-space"/>
    <w:basedOn w:val="a0"/>
    <w:rsid w:val="00C60708"/>
  </w:style>
  <w:style w:type="paragraph" w:styleId="a3">
    <w:name w:val="List Paragraph"/>
    <w:basedOn w:val="a"/>
    <w:uiPriority w:val="34"/>
    <w:qFormat/>
    <w:rsid w:val="004153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1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8C79-7FC0-4F69-AE21-5EE179F6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8</cp:revision>
  <cp:lastPrinted>2011-04-18T10:29:00Z</cp:lastPrinted>
  <dcterms:created xsi:type="dcterms:W3CDTF">2012-03-25T13:02:00Z</dcterms:created>
  <dcterms:modified xsi:type="dcterms:W3CDTF">2013-12-30T06:11:00Z</dcterms:modified>
</cp:coreProperties>
</file>