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60" w:rsidRDefault="00721A60" w:rsidP="00721A60">
      <w:pPr>
        <w:shd w:val="clear" w:color="auto" w:fill="FFFFFF"/>
        <w:spacing w:line="326" w:lineRule="exact"/>
        <w:ind w:right="49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721A60" w:rsidRDefault="00721A60" w:rsidP="00721A60">
      <w:pPr>
        <w:shd w:val="clear" w:color="auto" w:fill="FFFFFF"/>
        <w:spacing w:line="326" w:lineRule="exact"/>
        <w:ind w:right="499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line="326" w:lineRule="exact"/>
        <w:ind w:right="499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line="326" w:lineRule="exact"/>
        <w:ind w:right="499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line="326" w:lineRule="exact"/>
        <w:ind w:right="499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line="326" w:lineRule="exact"/>
        <w:ind w:right="499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line="326" w:lineRule="exact"/>
        <w:ind w:right="499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line="326" w:lineRule="exact"/>
        <w:ind w:right="499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line="326" w:lineRule="exact"/>
        <w:ind w:right="499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line="326" w:lineRule="exact"/>
        <w:ind w:right="499"/>
        <w:rPr>
          <w:sz w:val="24"/>
          <w:szCs w:val="24"/>
        </w:rPr>
      </w:pPr>
    </w:p>
    <w:p w:rsidR="00721A60" w:rsidRPr="00721A60" w:rsidRDefault="00721A60" w:rsidP="00721A60">
      <w:pPr>
        <w:shd w:val="clear" w:color="auto" w:fill="FFFFFF"/>
        <w:spacing w:line="326" w:lineRule="exact"/>
        <w:ind w:right="499"/>
        <w:jc w:val="center"/>
        <w:rPr>
          <w:b/>
          <w:sz w:val="28"/>
          <w:szCs w:val="28"/>
        </w:rPr>
      </w:pPr>
      <w:r w:rsidRPr="00721A60">
        <w:rPr>
          <w:sz w:val="28"/>
          <w:szCs w:val="28"/>
        </w:rPr>
        <w:t>М</w:t>
      </w:r>
      <w:r w:rsidRPr="00721A60">
        <w:rPr>
          <w:b/>
          <w:spacing w:val="-1"/>
          <w:sz w:val="28"/>
          <w:szCs w:val="28"/>
        </w:rPr>
        <w:t xml:space="preserve">атериально-техническом </w:t>
      </w:r>
      <w:proofErr w:type="gramStart"/>
      <w:r w:rsidRPr="00721A60">
        <w:rPr>
          <w:b/>
          <w:spacing w:val="-1"/>
          <w:sz w:val="28"/>
          <w:szCs w:val="28"/>
        </w:rPr>
        <w:t>обеспечении</w:t>
      </w:r>
      <w:proofErr w:type="gramEnd"/>
      <w:r w:rsidRPr="00721A60">
        <w:rPr>
          <w:b/>
          <w:spacing w:val="-1"/>
          <w:sz w:val="28"/>
          <w:szCs w:val="28"/>
        </w:rPr>
        <w:t xml:space="preserve"> образовательной деятельности</w:t>
      </w:r>
    </w:p>
    <w:p w:rsidR="00721A60" w:rsidRPr="00721A60" w:rsidRDefault="00721A60" w:rsidP="00721A60">
      <w:pPr>
        <w:shd w:val="clear" w:color="auto" w:fill="FFFFFF"/>
        <w:tabs>
          <w:tab w:val="left" w:pos="1560"/>
        </w:tabs>
        <w:spacing w:line="326" w:lineRule="exact"/>
        <w:ind w:right="499"/>
        <w:jc w:val="center"/>
        <w:rPr>
          <w:b/>
          <w:sz w:val="28"/>
          <w:szCs w:val="28"/>
        </w:rPr>
      </w:pPr>
      <w:r w:rsidRPr="00721A60">
        <w:rPr>
          <w:b/>
          <w:sz w:val="28"/>
          <w:szCs w:val="28"/>
        </w:rPr>
        <w:t>муниципального бюджетного   общеобразовательного учреждения «</w:t>
      </w:r>
      <w:proofErr w:type="spellStart"/>
      <w:r w:rsidRPr="00721A60">
        <w:rPr>
          <w:b/>
          <w:sz w:val="28"/>
          <w:szCs w:val="28"/>
        </w:rPr>
        <w:t>Алчедатская</w:t>
      </w:r>
      <w:proofErr w:type="spellEnd"/>
      <w:r w:rsidRPr="00721A60">
        <w:rPr>
          <w:b/>
          <w:sz w:val="28"/>
          <w:szCs w:val="28"/>
        </w:rPr>
        <w:t xml:space="preserve"> </w:t>
      </w:r>
      <w:proofErr w:type="spellStart"/>
      <w:r w:rsidRPr="00721A60">
        <w:rPr>
          <w:b/>
          <w:sz w:val="28"/>
          <w:szCs w:val="28"/>
        </w:rPr>
        <w:t>основнаяобщеобразовательная</w:t>
      </w:r>
      <w:proofErr w:type="spellEnd"/>
      <w:r w:rsidRPr="00721A60">
        <w:rPr>
          <w:b/>
          <w:sz w:val="28"/>
          <w:szCs w:val="28"/>
        </w:rPr>
        <w:t xml:space="preserve"> школа»</w:t>
      </w:r>
    </w:p>
    <w:p w:rsidR="00721A60" w:rsidRPr="00721A60" w:rsidRDefault="00721A60" w:rsidP="00721A60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</w:rPr>
      </w:pPr>
    </w:p>
    <w:p w:rsidR="00721A60" w:rsidRPr="00721A60" w:rsidRDefault="00721A60" w:rsidP="00721A60">
      <w:pPr>
        <w:shd w:val="clear" w:color="auto" w:fill="FFFFFF"/>
        <w:rPr>
          <w:b/>
          <w:spacing w:val="-13"/>
          <w:sz w:val="24"/>
          <w:szCs w:val="24"/>
        </w:rPr>
      </w:pPr>
      <w:r w:rsidRPr="00721A60">
        <w:rPr>
          <w:b/>
          <w:spacing w:val="-13"/>
          <w:sz w:val="24"/>
          <w:szCs w:val="24"/>
        </w:rPr>
        <w:t xml:space="preserve">   </w:t>
      </w:r>
    </w:p>
    <w:p w:rsidR="00721A60" w:rsidRPr="00721A60" w:rsidRDefault="00721A60" w:rsidP="00721A60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</w:t>
      </w:r>
      <w:r w:rsidRPr="00960CBF">
        <w:rPr>
          <w:spacing w:val="-2"/>
          <w:sz w:val="24"/>
          <w:szCs w:val="24"/>
        </w:rPr>
        <w:t xml:space="preserve">1. </w:t>
      </w:r>
      <w:r w:rsidRPr="00721A60">
        <w:rPr>
          <w:b/>
          <w:spacing w:val="-2"/>
          <w:sz w:val="24"/>
          <w:szCs w:val="24"/>
        </w:rPr>
        <w:t>Обеспечение образовательной деятельности оснащенными зданиями, строениями,</w:t>
      </w:r>
    </w:p>
    <w:p w:rsidR="00721A60" w:rsidRPr="00721A60" w:rsidRDefault="00721A60" w:rsidP="00721A60">
      <w:pPr>
        <w:shd w:val="clear" w:color="auto" w:fill="FFFFFF"/>
        <w:ind w:left="4478"/>
        <w:rPr>
          <w:b/>
          <w:sz w:val="24"/>
          <w:szCs w:val="24"/>
        </w:rPr>
      </w:pPr>
      <w:r w:rsidRPr="00721A60">
        <w:rPr>
          <w:b/>
          <w:spacing w:val="-1"/>
          <w:sz w:val="24"/>
          <w:szCs w:val="24"/>
        </w:rPr>
        <w:t>сооружениями, помещениями и территориями</w:t>
      </w:r>
    </w:p>
    <w:p w:rsidR="00721A60" w:rsidRDefault="00721A60" w:rsidP="00721A60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952"/>
        <w:gridCol w:w="2683"/>
        <w:gridCol w:w="2107"/>
        <w:gridCol w:w="1838"/>
        <w:gridCol w:w="1546"/>
        <w:gridCol w:w="3144"/>
      </w:tblGrid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88" w:lineRule="exact"/>
              <w:ind w:left="24" w:right="19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 адрес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зданий, строений,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сооружений, помещений,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 w:val="24"/>
                <w:szCs w:val="24"/>
              </w:rPr>
              <w:t xml:space="preserve">подсобные, </w:t>
            </w:r>
            <w:r>
              <w:rPr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sz w:val="24"/>
                <w:szCs w:val="24"/>
              </w:rPr>
              <w:t>(кв. м)</w:t>
            </w:r>
            <w:proofErr w:type="gram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(собственность,</w:t>
            </w:r>
            <w:proofErr w:type="gramEnd"/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безвозмездное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t>организации-</w:t>
            </w:r>
            <w:r>
              <w:rPr>
                <w:sz w:val="24"/>
                <w:szCs w:val="24"/>
              </w:rPr>
              <w:t xml:space="preserve">собственника </w:t>
            </w:r>
            <w:r>
              <w:rPr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spacing w:val="-2"/>
                <w:sz w:val="24"/>
                <w:szCs w:val="24"/>
              </w:rPr>
              <w:t>ссудодателя и</w:t>
            </w:r>
            <w: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ind w:left="62" w:right="62"/>
              <w:jc w:val="center"/>
            </w:pPr>
            <w:r>
              <w:rPr>
                <w:spacing w:val="-1"/>
                <w:sz w:val="24"/>
                <w:szCs w:val="24"/>
              </w:rPr>
              <w:t xml:space="preserve">Реквизиты </w:t>
            </w:r>
            <w:r>
              <w:rPr>
                <w:sz w:val="24"/>
                <w:szCs w:val="24"/>
              </w:rPr>
              <w:t xml:space="preserve">и сроки действия </w:t>
            </w:r>
            <w:r>
              <w:rPr>
                <w:spacing w:val="-3"/>
                <w:sz w:val="24"/>
                <w:szCs w:val="24"/>
              </w:rPr>
              <w:t>правоуста</w:t>
            </w:r>
            <w:r>
              <w:rPr>
                <w:spacing w:val="-2"/>
                <w:sz w:val="24"/>
                <w:szCs w:val="24"/>
              </w:rPr>
              <w:t>навливаю</w:t>
            </w:r>
            <w:r>
              <w:rPr>
                <w:sz w:val="24"/>
                <w:szCs w:val="24"/>
              </w:rPr>
              <w:t xml:space="preserve">щих </w:t>
            </w:r>
            <w:r>
              <w:rPr>
                <w:spacing w:val="-3"/>
                <w:sz w:val="24"/>
                <w:szCs w:val="24"/>
              </w:rPr>
              <w:t>документов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ind w:left="158" w:right="182"/>
              <w:jc w:val="center"/>
            </w:pPr>
            <w:r>
              <w:rPr>
                <w:sz w:val="24"/>
                <w:szCs w:val="24"/>
              </w:rPr>
              <w:t xml:space="preserve">Реквизиты заключений, </w:t>
            </w:r>
            <w:r>
              <w:rPr>
                <w:spacing w:val="-1"/>
                <w:sz w:val="24"/>
                <w:szCs w:val="24"/>
              </w:rPr>
              <w:t xml:space="preserve">выданных органами, осуществляющими </w:t>
            </w:r>
            <w:r>
              <w:rPr>
                <w:sz w:val="24"/>
                <w:szCs w:val="24"/>
              </w:rPr>
              <w:t>государственный санитарно-</w:t>
            </w:r>
            <w:r>
              <w:rPr>
                <w:spacing w:val="-1"/>
                <w:sz w:val="24"/>
                <w:szCs w:val="24"/>
              </w:rPr>
              <w:t xml:space="preserve">эпидемиологический </w:t>
            </w:r>
            <w:r>
              <w:rPr>
                <w:spacing w:val="-2"/>
                <w:sz w:val="24"/>
                <w:szCs w:val="24"/>
              </w:rPr>
              <w:t xml:space="preserve">надзор, государственный </w:t>
            </w:r>
            <w:r>
              <w:rPr>
                <w:sz w:val="24"/>
                <w:szCs w:val="24"/>
              </w:rPr>
              <w:t>пожарный надзор</w:t>
            </w: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894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652276,Кемеровская область,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>
              <w:t>Чебулинский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.А</w:t>
            </w:r>
            <w:proofErr w:type="gramEnd"/>
            <w:r>
              <w:t>лчедат,ул.Мира</w:t>
            </w:r>
            <w:proofErr w:type="spellEnd"/>
            <w:r>
              <w:t xml:space="preserve"> 1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Типовое здание школы.</w:t>
            </w:r>
          </w:p>
          <w:p w:rsidR="00721A60" w:rsidRDefault="00721A60" w:rsidP="006B1454">
            <w:pPr>
              <w:shd w:val="clear" w:color="auto" w:fill="FFFFFF"/>
            </w:pPr>
            <w:r>
              <w:t>Учебные кабинеты:</w:t>
            </w:r>
          </w:p>
          <w:p w:rsidR="00721A60" w:rsidRDefault="00721A60" w:rsidP="006B1454">
            <w:pPr>
              <w:shd w:val="clear" w:color="auto" w:fill="FFFFFF"/>
            </w:pPr>
            <w:r>
              <w:t>Н/кл.-52,8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>
              <w:t>н</w:t>
            </w:r>
            <w:proofErr w:type="spellEnd"/>
            <w:r>
              <w:t>/кл-52,2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>
              <w:t>н</w:t>
            </w:r>
            <w:proofErr w:type="spellEnd"/>
            <w:r>
              <w:t>/кл.-52,8</w:t>
            </w:r>
          </w:p>
          <w:p w:rsidR="00721A60" w:rsidRDefault="00721A60" w:rsidP="006B1454">
            <w:pPr>
              <w:shd w:val="clear" w:color="auto" w:fill="FFFFFF"/>
            </w:pPr>
            <w:r>
              <w:t>к</w:t>
            </w:r>
            <w:proofErr w:type="gramStart"/>
            <w:r>
              <w:t>.Б</w:t>
            </w:r>
            <w:proofErr w:type="gramEnd"/>
            <w:r>
              <w:t>иологии – 52,2</w:t>
            </w:r>
          </w:p>
          <w:p w:rsidR="00721A60" w:rsidRDefault="00721A60" w:rsidP="006B1454">
            <w:pPr>
              <w:shd w:val="clear" w:color="auto" w:fill="FFFFFF"/>
            </w:pPr>
            <w:r>
              <w:t>к</w:t>
            </w:r>
            <w:proofErr w:type="gramStart"/>
            <w:r>
              <w:t>.г</w:t>
            </w:r>
            <w:proofErr w:type="gramEnd"/>
            <w:r>
              <w:t>еографии –46,75</w:t>
            </w:r>
          </w:p>
          <w:p w:rsidR="00721A60" w:rsidRDefault="00721A60" w:rsidP="006B1454">
            <w:pPr>
              <w:shd w:val="clear" w:color="auto" w:fill="FFFFFF"/>
            </w:pPr>
            <w:r>
              <w:t>к</w:t>
            </w:r>
            <w:proofErr w:type="gramStart"/>
            <w:r>
              <w:t>.Р</w:t>
            </w:r>
            <w:proofErr w:type="gramEnd"/>
            <w:r>
              <w:t>усского языка и литературы-60,48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>
              <w:t>к</w:t>
            </w:r>
            <w:proofErr w:type="gramStart"/>
            <w:r>
              <w:t>.м</w:t>
            </w:r>
            <w:proofErr w:type="gramEnd"/>
            <w:r>
              <w:t>атематики,химии</w:t>
            </w:r>
            <w:proofErr w:type="spellEnd"/>
            <w:r>
              <w:t>- 54,18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  препараторская -18,27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>
              <w:t>изо</w:t>
            </w:r>
            <w:proofErr w:type="gramStart"/>
            <w:r>
              <w:t>,ч</w:t>
            </w:r>
            <w:proofErr w:type="gramEnd"/>
            <w:r>
              <w:t>ерчения,музыки</w:t>
            </w:r>
            <w:proofErr w:type="spellEnd"/>
            <w:r>
              <w:t xml:space="preserve"> – 54,18</w:t>
            </w:r>
          </w:p>
          <w:p w:rsidR="00721A60" w:rsidRDefault="00721A60" w:rsidP="006B1454">
            <w:pPr>
              <w:shd w:val="clear" w:color="auto" w:fill="FFFFFF"/>
            </w:pPr>
            <w:r>
              <w:t>к</w:t>
            </w:r>
            <w:proofErr w:type="gramStart"/>
            <w:r>
              <w:t>.ф</w:t>
            </w:r>
            <w:proofErr w:type="gramEnd"/>
            <w:r>
              <w:t xml:space="preserve">изики – 52,33 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  препараторская- 18,27</w:t>
            </w:r>
          </w:p>
          <w:p w:rsidR="00721A60" w:rsidRDefault="00721A60" w:rsidP="006B1454">
            <w:pPr>
              <w:shd w:val="clear" w:color="auto" w:fill="FFFFFF"/>
            </w:pPr>
            <w:r>
              <w:t>к</w:t>
            </w:r>
            <w:proofErr w:type="gramStart"/>
            <w:r>
              <w:t>.и</w:t>
            </w:r>
            <w:proofErr w:type="gramEnd"/>
            <w:r>
              <w:t>стории – 51,84</w:t>
            </w:r>
          </w:p>
          <w:p w:rsidR="00721A60" w:rsidRDefault="00721A60" w:rsidP="006B1454">
            <w:pPr>
              <w:shd w:val="clear" w:color="auto" w:fill="FFFFFF"/>
            </w:pPr>
            <w:r>
              <w:t>спортивный зал- 172,26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  инвентарная- 19,2</w:t>
            </w:r>
          </w:p>
          <w:p w:rsidR="00721A60" w:rsidRDefault="00721A60" w:rsidP="006B1454">
            <w:pPr>
              <w:shd w:val="clear" w:color="auto" w:fill="FFFFFF"/>
            </w:pPr>
            <w:r>
              <w:t>мастерская- 61,18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 инвентарная – 13,78</w:t>
            </w:r>
          </w:p>
          <w:p w:rsidR="00721A60" w:rsidRDefault="00721A60" w:rsidP="006B1454">
            <w:pPr>
              <w:shd w:val="clear" w:color="auto" w:fill="FFFFFF"/>
            </w:pPr>
            <w:r>
              <w:t>к</w:t>
            </w:r>
            <w:proofErr w:type="gramStart"/>
            <w:r>
              <w:t>.и</w:t>
            </w:r>
            <w:proofErr w:type="gramEnd"/>
            <w:r>
              <w:t>нформатики – 40,02</w:t>
            </w:r>
          </w:p>
          <w:p w:rsidR="00721A60" w:rsidRDefault="00721A60" w:rsidP="006B1454">
            <w:pPr>
              <w:shd w:val="clear" w:color="auto" w:fill="FFFFFF"/>
            </w:pPr>
            <w:r>
              <w:t>к. с интерактивным комплексом – 44,73</w:t>
            </w:r>
          </w:p>
          <w:p w:rsidR="00721A60" w:rsidRDefault="00721A60" w:rsidP="006B1454">
            <w:pPr>
              <w:shd w:val="clear" w:color="auto" w:fill="FFFFFF"/>
            </w:pPr>
            <w:r>
              <w:t>медкабинет -57,42</w:t>
            </w:r>
          </w:p>
          <w:p w:rsidR="00721A60" w:rsidRDefault="00721A60" w:rsidP="006B1454">
            <w:pPr>
              <w:shd w:val="clear" w:color="auto" w:fill="FFFFFF"/>
            </w:pPr>
            <w:r>
              <w:t>директорская-17,6</w:t>
            </w:r>
          </w:p>
          <w:p w:rsidR="00721A60" w:rsidRDefault="00721A60" w:rsidP="006B1454">
            <w:pPr>
              <w:shd w:val="clear" w:color="auto" w:fill="FFFFFF"/>
            </w:pPr>
            <w:r>
              <w:t>библиотека – 47,56</w:t>
            </w:r>
          </w:p>
          <w:p w:rsidR="00721A60" w:rsidRDefault="00721A60" w:rsidP="006B1454">
            <w:pPr>
              <w:shd w:val="clear" w:color="auto" w:fill="FFFFFF"/>
            </w:pPr>
            <w:r>
              <w:t>бухгалтерия – 40,6</w:t>
            </w:r>
          </w:p>
          <w:p w:rsidR="00721A60" w:rsidRDefault="00721A60" w:rsidP="006B1454">
            <w:pPr>
              <w:shd w:val="clear" w:color="auto" w:fill="FFFFFF"/>
            </w:pPr>
            <w:r>
              <w:t>к</w:t>
            </w:r>
            <w:proofErr w:type="gramStart"/>
            <w:r>
              <w:t>.з</w:t>
            </w:r>
            <w:proofErr w:type="gramEnd"/>
            <w:r>
              <w:t>авхоза – 12,76</w:t>
            </w:r>
          </w:p>
          <w:p w:rsidR="00721A60" w:rsidRDefault="00721A60" w:rsidP="006B1454">
            <w:pPr>
              <w:shd w:val="clear" w:color="auto" w:fill="FFFFFF"/>
            </w:pPr>
            <w:r>
              <w:t>спортивные раздевалки -8,4и 8,12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столовая – 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 обеденный зал-79,06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 варочный зал- 26,5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 моечная- 18,09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склад</w:t>
            </w:r>
            <w:proofErr w:type="gramStart"/>
            <w:r>
              <w:t>1</w:t>
            </w:r>
            <w:proofErr w:type="gramEnd"/>
            <w:r>
              <w:t xml:space="preserve"> – 4,18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склад2-12,72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</w:t>
            </w:r>
            <w:proofErr w:type="spellStart"/>
            <w:r>
              <w:t>туал</w:t>
            </w:r>
            <w:proofErr w:type="spellEnd"/>
            <w:r>
              <w:t>. комната1-10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                        2-13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                        3-3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                            4-3</w:t>
            </w: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  <w:r>
              <w:t xml:space="preserve">     </w:t>
            </w: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 xml:space="preserve">Комитет по управлению муниципального имущества </w:t>
            </w:r>
            <w:proofErr w:type="spellStart"/>
            <w:r>
              <w:t>Чебулинского</w:t>
            </w:r>
            <w:proofErr w:type="spellEnd"/>
            <w:r>
              <w:t xml:space="preserve"> района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Чебулинского</w:t>
            </w:r>
            <w:proofErr w:type="spellEnd"/>
            <w:r>
              <w:rPr>
                <w:color w:val="000000"/>
              </w:rPr>
              <w:t xml:space="preserve"> района № 315-р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От01.12.1997г.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 закреплении на праве оперативного управления муниципального имущества за образовательными учреждениями.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</w:p>
          <w:p w:rsidR="00721A60" w:rsidRPr="00F6149A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Акт приема-передачи муниципального имущества от 01.декабря 1997 года.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Заключение государственного пожарного надзора о соблюдении на объектах требований пожарной безопасности. № 026874 от 05.10.2006 г.</w:t>
            </w: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  <w:r>
              <w:t>Санитарно-эпидемиологическое заключение Территориального отдела Управления Федеральной службы по надзору в сфере защиты прав потребителей и благополучия человека по Кемеровской области в городе Мариинске.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№ 42.16.03.110.М.000402.10.06. </w:t>
            </w:r>
          </w:p>
          <w:p w:rsidR="00721A60" w:rsidRDefault="00721A60" w:rsidP="006B1454">
            <w:pPr>
              <w:shd w:val="clear" w:color="auto" w:fill="FFFFFF"/>
            </w:pPr>
            <w:r>
              <w:t>от 06 октября 2006 года.</w:t>
            </w: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  <w:r>
              <w:t>Санитарно-эпидемиологическое заключение Территориального отдела Управления Федеральной службы по надзору в сфере защиты прав потребителей и благополучия человека по Кемеровской области в городе Мариинске.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№ 42.16.03.110.М.000401.10.06. </w:t>
            </w:r>
          </w:p>
          <w:p w:rsidR="00721A60" w:rsidRDefault="00721A60" w:rsidP="006B1454">
            <w:pPr>
              <w:shd w:val="clear" w:color="auto" w:fill="FFFFFF"/>
            </w:pPr>
            <w:r>
              <w:t>от 06 октября 2006 года.</w:t>
            </w:r>
          </w:p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F6149A" w:rsidRDefault="00721A60" w:rsidP="006B1454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 (кв. м):1118,5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721A60" w:rsidRDefault="00721A60" w:rsidP="00721A60">
      <w:pPr>
        <w:shd w:val="clear" w:color="auto" w:fill="FFFFFF"/>
        <w:spacing w:before="206"/>
      </w:pPr>
    </w:p>
    <w:p w:rsidR="00721A60" w:rsidRDefault="00721A60" w:rsidP="00721A60">
      <w:pPr>
        <w:shd w:val="clear" w:color="auto" w:fill="FFFFFF"/>
        <w:spacing w:before="62"/>
        <w:ind w:left="5"/>
        <w:sectPr w:rsidR="00721A60">
          <w:pgSz w:w="16834" w:h="11909" w:orient="landscape"/>
          <w:pgMar w:top="799" w:right="926" w:bottom="360" w:left="926" w:header="720" w:footer="720" w:gutter="0"/>
          <w:cols w:space="60"/>
          <w:noEndnote/>
        </w:sectPr>
      </w:pPr>
    </w:p>
    <w:p w:rsidR="00721A60" w:rsidRPr="00721A60" w:rsidRDefault="00721A60" w:rsidP="00721A60">
      <w:pPr>
        <w:shd w:val="clear" w:color="auto" w:fill="FFFFFF"/>
        <w:spacing w:line="437" w:lineRule="exact"/>
        <w:ind w:right="480"/>
        <w:rPr>
          <w:b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</w:t>
      </w:r>
      <w:r w:rsidRPr="00960CBF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2.</w:t>
      </w:r>
      <w:r w:rsidRPr="00721A60">
        <w:rPr>
          <w:b/>
          <w:spacing w:val="-2"/>
          <w:sz w:val="24"/>
          <w:szCs w:val="24"/>
        </w:rPr>
        <w:t>Обеспечение образовательной деятельности объектами и помещениями социально-бытового назначения</w:t>
      </w:r>
    </w:p>
    <w:p w:rsidR="00721A60" w:rsidRDefault="00721A60" w:rsidP="00721A60">
      <w:pPr>
        <w:spacing w:after="283" w:line="1" w:lineRule="exact"/>
        <w:rPr>
          <w:sz w:val="2"/>
          <w:szCs w:val="2"/>
        </w:rPr>
      </w:pPr>
    </w:p>
    <w:tbl>
      <w:tblPr>
        <w:tblW w:w="212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5"/>
        <w:gridCol w:w="3665"/>
        <w:gridCol w:w="2542"/>
        <w:gridCol w:w="2657"/>
        <w:gridCol w:w="10"/>
        <w:gridCol w:w="2388"/>
        <w:gridCol w:w="10"/>
        <w:gridCol w:w="3123"/>
        <w:gridCol w:w="3123"/>
        <w:gridCol w:w="3123"/>
      </w:tblGrid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hRule="exact" w:val="195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8" w:lineRule="exact"/>
              <w:ind w:left="19" w:right="34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Фактический адрес</w:t>
            </w:r>
          </w:p>
          <w:p w:rsidR="00721A60" w:rsidRDefault="00721A60" w:rsidP="006B1454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  <w:p w:rsidR="00721A60" w:rsidRDefault="00721A60" w:rsidP="006B1454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и помещений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ind w:left="182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(собственность,</w:t>
            </w:r>
            <w:proofErr w:type="gramEnd"/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управление, аренда,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ind w:left="182" w:right="235"/>
              <w:jc w:val="center"/>
            </w:pPr>
            <w:r>
              <w:rPr>
                <w:sz w:val="24"/>
                <w:szCs w:val="24"/>
              </w:rPr>
              <w:t xml:space="preserve">безвозмездное </w:t>
            </w:r>
            <w:r>
              <w:rPr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организации-собственника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spacing w:val="-4"/>
                <w:sz w:val="24"/>
                <w:szCs w:val="24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Реквизиты и сроки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действия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правоустанавливающих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hRule="exact" w:val="562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69" w:lineRule="exact"/>
              <w:ind w:left="14" w:right="826"/>
            </w:pPr>
            <w:r>
              <w:rPr>
                <w:sz w:val="24"/>
                <w:szCs w:val="24"/>
              </w:rPr>
              <w:t>Помещения для работы медицинских работников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hRule="exact" w:val="285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Медицинский кабинет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652276,Кемеровская область,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>
              <w:t>Чебулинский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.А</w:t>
            </w:r>
            <w:proofErr w:type="gramEnd"/>
            <w:r>
              <w:t>лчедат,ул.Мира</w:t>
            </w:r>
            <w:proofErr w:type="spellEnd"/>
            <w:r>
              <w:t xml:space="preserve"> 1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оперативное</w:t>
            </w:r>
          </w:p>
          <w:p w:rsidR="00721A60" w:rsidRDefault="00721A60" w:rsidP="006B1454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управление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 xml:space="preserve">Комитет по управлению муниципального имущества </w:t>
            </w:r>
            <w:proofErr w:type="spellStart"/>
            <w:r>
              <w:t>Чебулинского</w:t>
            </w:r>
            <w:proofErr w:type="spellEnd"/>
            <w:r>
              <w:t xml:space="preserve">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Чебулинского</w:t>
            </w:r>
            <w:proofErr w:type="spellEnd"/>
            <w:r>
              <w:rPr>
                <w:color w:val="000000"/>
              </w:rPr>
              <w:t xml:space="preserve"> района № 315-р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От01.12.1997г.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 закреплении на праве оперативного управления муниципального имущества за образовательными учреждениями.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</w:p>
          <w:p w:rsidR="00721A60" w:rsidRPr="00F6149A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Акт приема-передачи муниципального имущества от 01.декабря 1997 года.</w:t>
            </w: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hRule="exact" w:val="83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69" w:lineRule="exact"/>
              <w:ind w:left="19" w:right="158"/>
            </w:pPr>
            <w:r>
              <w:rPr>
                <w:sz w:val="24"/>
                <w:szCs w:val="24"/>
              </w:rPr>
              <w:t xml:space="preserve">Помещения для питания </w:t>
            </w:r>
            <w:r>
              <w:rPr>
                <w:spacing w:val="-3"/>
                <w:sz w:val="24"/>
                <w:szCs w:val="24"/>
              </w:rPr>
              <w:t xml:space="preserve">обучающихся, воспитанников и </w:t>
            </w: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98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Столовая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652276,Кемеровская область,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>
              <w:t>Чебулинский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.А</w:t>
            </w:r>
            <w:proofErr w:type="gramEnd"/>
            <w:r>
              <w:t>лчедат,ул.Мира</w:t>
            </w:r>
            <w:proofErr w:type="spellEnd"/>
            <w:r>
              <w:t xml:space="preserve"> 1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оперативное</w:t>
            </w:r>
          </w:p>
          <w:p w:rsidR="00721A60" w:rsidRDefault="00721A60" w:rsidP="006B1454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управление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 xml:space="preserve">Комитет по управлению муниципального имущества </w:t>
            </w:r>
            <w:proofErr w:type="spellStart"/>
            <w:r>
              <w:t>Чебулинского</w:t>
            </w:r>
            <w:proofErr w:type="spellEnd"/>
            <w:r>
              <w:t xml:space="preserve">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Чебулинского</w:t>
            </w:r>
            <w:proofErr w:type="spellEnd"/>
            <w:r>
              <w:rPr>
                <w:color w:val="000000"/>
              </w:rPr>
              <w:t xml:space="preserve"> района № 315-р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От01.12.1997г.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 закреплении на праве оперативного управления муниципального имущества за образовательными учреждениями.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</w:p>
          <w:p w:rsidR="00721A60" w:rsidRPr="00F6149A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Акт приема-передачи муниципального имущества от 01.декабря 1997 года.</w:t>
            </w:r>
          </w:p>
        </w:tc>
        <w:tc>
          <w:tcPr>
            <w:tcW w:w="3123" w:type="dxa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123" w:type="dxa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hRule="exact" w:val="83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ind w:left="34" w:right="34" w:firstLine="5"/>
            </w:pPr>
            <w:r>
              <w:rPr>
                <w:spacing w:val="-3"/>
                <w:sz w:val="24"/>
                <w:szCs w:val="24"/>
              </w:rPr>
              <w:t xml:space="preserve">Объекты хозяйственно-бытового </w:t>
            </w:r>
            <w:r>
              <w:rPr>
                <w:spacing w:val="-1"/>
                <w:sz w:val="24"/>
                <w:szCs w:val="24"/>
              </w:rPr>
              <w:t xml:space="preserve">и санитарно-гигиенического </w:t>
            </w: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val="284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кладовая</w:t>
            </w:r>
          </w:p>
          <w:p w:rsidR="00721A60" w:rsidRDefault="00721A60" w:rsidP="006B1454">
            <w:pPr>
              <w:shd w:val="clear" w:color="auto" w:fill="FFFFFF"/>
            </w:pPr>
            <w:r>
              <w:t>склад</w:t>
            </w:r>
          </w:p>
          <w:p w:rsidR="00721A60" w:rsidRDefault="00721A60" w:rsidP="006B1454">
            <w:pPr>
              <w:shd w:val="clear" w:color="auto" w:fill="FFFFFF"/>
            </w:pPr>
            <w:r>
              <w:t>к</w:t>
            </w:r>
            <w:proofErr w:type="gramStart"/>
            <w:r>
              <w:t>..</w:t>
            </w:r>
            <w:proofErr w:type="gramEnd"/>
            <w:r>
              <w:t>завхоза</w:t>
            </w:r>
          </w:p>
          <w:p w:rsidR="00721A60" w:rsidRDefault="00721A60" w:rsidP="006B1454">
            <w:pPr>
              <w:shd w:val="clear" w:color="auto" w:fill="FFFFFF"/>
            </w:pPr>
            <w:r>
              <w:t>туалетные комнаты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652276,Кемеровская область,</w:t>
            </w:r>
          </w:p>
          <w:p w:rsidR="00721A60" w:rsidRPr="00F6149A" w:rsidRDefault="00721A60" w:rsidP="006B1454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t>Чебулинский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.А</w:t>
            </w:r>
            <w:proofErr w:type="gramEnd"/>
            <w:r>
              <w:t>лчедат,ул.Мира</w:t>
            </w:r>
            <w:proofErr w:type="spellEnd"/>
            <w:r>
              <w:t xml:space="preserve"> 1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оперативное</w:t>
            </w:r>
          </w:p>
          <w:p w:rsidR="00721A60" w:rsidRDefault="00721A60" w:rsidP="006B1454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управление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 xml:space="preserve">Комитет по управлению муниципального имущества </w:t>
            </w:r>
            <w:proofErr w:type="spellStart"/>
            <w:r>
              <w:t>Чебулинского</w:t>
            </w:r>
            <w:proofErr w:type="spellEnd"/>
            <w:r>
              <w:t xml:space="preserve"> района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Чебулинского</w:t>
            </w:r>
            <w:proofErr w:type="spellEnd"/>
            <w:r>
              <w:rPr>
                <w:color w:val="000000"/>
              </w:rPr>
              <w:t xml:space="preserve"> района № 315-р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От01.12.1997г.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 закреплении на праве оперативного управления муниципального имущества за образовательными учреждениями.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</w:p>
          <w:p w:rsidR="00721A60" w:rsidRPr="00F6149A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Акт приема-передачи муниципального имущества от 01.декабря 1997 года.</w:t>
            </w: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hRule="exact" w:val="110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69" w:lineRule="exact"/>
              <w:ind w:left="38" w:right="10"/>
            </w:pPr>
            <w:r>
              <w:rPr>
                <w:spacing w:val="-3"/>
                <w:sz w:val="24"/>
                <w:szCs w:val="24"/>
              </w:rPr>
              <w:t xml:space="preserve">Помещения для круглосуточного </w:t>
            </w:r>
            <w:r>
              <w:rPr>
                <w:spacing w:val="-1"/>
                <w:sz w:val="24"/>
                <w:szCs w:val="24"/>
              </w:rPr>
              <w:t xml:space="preserve">пребывания, для сна и отдыха обучающихся, воспитанников, </w:t>
            </w:r>
            <w:r>
              <w:rPr>
                <w:sz w:val="24"/>
                <w:szCs w:val="24"/>
              </w:rPr>
              <w:t>общежития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нет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hRule="exact" w:val="82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69" w:lineRule="exact"/>
              <w:ind w:left="14" w:right="413" w:firstLine="5"/>
            </w:pPr>
            <w:r>
              <w:rPr>
                <w:sz w:val="24"/>
                <w:szCs w:val="24"/>
              </w:rPr>
              <w:t xml:space="preserve">Объекты для проведения </w:t>
            </w:r>
            <w:r>
              <w:rPr>
                <w:spacing w:val="-2"/>
                <w:sz w:val="24"/>
                <w:szCs w:val="24"/>
              </w:rPr>
              <w:t xml:space="preserve">специальных коррекционных </w:t>
            </w: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нет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hRule="exact" w:val="56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ind w:left="29" w:right="38" w:firstLine="5"/>
            </w:pPr>
            <w:r>
              <w:rPr>
                <w:spacing w:val="-3"/>
                <w:sz w:val="24"/>
                <w:szCs w:val="24"/>
              </w:rPr>
              <w:t xml:space="preserve">Объекты физической культуры и </w:t>
            </w:r>
            <w:r>
              <w:rPr>
                <w:sz w:val="24"/>
                <w:szCs w:val="24"/>
              </w:rPr>
              <w:t>спорта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gridAfter w:val="2"/>
          <w:wAfter w:w="6246" w:type="dxa"/>
          <w:trHeight w:hRule="exact" w:val="287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Спортивный зал</w:t>
            </w:r>
          </w:p>
          <w:p w:rsidR="00721A60" w:rsidRDefault="00721A60" w:rsidP="006B1454">
            <w:pPr>
              <w:shd w:val="clear" w:color="auto" w:fill="FFFFFF"/>
            </w:pPr>
            <w:r>
              <w:t>Спортивные раздевалки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652276,Кемеровская область,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>
              <w:t>Чебулинский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.А</w:t>
            </w:r>
            <w:proofErr w:type="gramEnd"/>
            <w:r>
              <w:t>лчедат,ул.Мира</w:t>
            </w:r>
            <w:proofErr w:type="spellEnd"/>
            <w:r>
              <w:t xml:space="preserve"> 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оперативное</w:t>
            </w:r>
          </w:p>
          <w:p w:rsidR="00721A60" w:rsidRDefault="00721A60" w:rsidP="006B1454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управление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 xml:space="preserve">Комитет по управлению муниципального имущества </w:t>
            </w:r>
            <w:proofErr w:type="spellStart"/>
            <w:r>
              <w:t>Чебулинского</w:t>
            </w:r>
            <w:proofErr w:type="spellEnd"/>
            <w:r>
              <w:t xml:space="preserve"> района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Чебулинского</w:t>
            </w:r>
            <w:proofErr w:type="spellEnd"/>
            <w:r>
              <w:rPr>
                <w:color w:val="000000"/>
              </w:rPr>
              <w:t xml:space="preserve"> района № 315-р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 01.12.1997г.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 закреплении на праве оперативного управления муниципального имущества за образовательными учреждениями.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</w:p>
          <w:p w:rsidR="00721A60" w:rsidRPr="00F6149A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Акт приема-передачи муниципального имущества от 01.декабря 1997 года.</w:t>
            </w:r>
          </w:p>
        </w:tc>
      </w:tr>
    </w:tbl>
    <w:p w:rsidR="00721A60" w:rsidRDefault="00721A60" w:rsidP="00721A60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2"/>
          <w:sz w:val="24"/>
          <w:szCs w:val="24"/>
        </w:rPr>
      </w:pPr>
    </w:p>
    <w:p w:rsidR="00721A60" w:rsidRDefault="00721A60" w:rsidP="00721A60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2"/>
          <w:sz w:val="24"/>
          <w:szCs w:val="24"/>
        </w:rPr>
      </w:pPr>
    </w:p>
    <w:p w:rsidR="00721A60" w:rsidRDefault="00721A60" w:rsidP="00721A60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2"/>
          <w:sz w:val="24"/>
          <w:szCs w:val="24"/>
        </w:rPr>
      </w:pPr>
    </w:p>
    <w:p w:rsidR="00721A60" w:rsidRDefault="00721A60" w:rsidP="00721A60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2"/>
          <w:sz w:val="24"/>
          <w:szCs w:val="24"/>
        </w:rPr>
      </w:pPr>
    </w:p>
    <w:p w:rsidR="00721A60" w:rsidRDefault="00721A60" w:rsidP="00721A60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2"/>
          <w:sz w:val="24"/>
          <w:szCs w:val="24"/>
        </w:rPr>
      </w:pPr>
    </w:p>
    <w:p w:rsidR="00721A60" w:rsidRDefault="00721A60" w:rsidP="00721A60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2"/>
          <w:sz w:val="24"/>
          <w:szCs w:val="24"/>
        </w:rPr>
      </w:pPr>
    </w:p>
    <w:p w:rsidR="00721A60" w:rsidRPr="00721A60" w:rsidRDefault="00721A60" w:rsidP="00721A60">
      <w:pPr>
        <w:shd w:val="clear" w:color="auto" w:fill="FFFFFF"/>
        <w:spacing w:before="134" w:line="322" w:lineRule="exact"/>
        <w:ind w:left="2059" w:right="518" w:hanging="1891"/>
        <w:jc w:val="center"/>
        <w:rPr>
          <w:b/>
          <w:sz w:val="24"/>
          <w:szCs w:val="24"/>
        </w:rPr>
      </w:pPr>
      <w:r w:rsidRPr="00960CBF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3.</w:t>
      </w:r>
      <w:r w:rsidRPr="00721A60">
        <w:rPr>
          <w:b/>
          <w:spacing w:val="-2"/>
          <w:sz w:val="24"/>
          <w:szCs w:val="24"/>
        </w:rPr>
        <w:t xml:space="preserve">Обеспечение образовательного процесса оборудованными учебными кабинетами, объектами для проведения </w:t>
      </w:r>
      <w:r w:rsidRPr="00721A60">
        <w:rPr>
          <w:b/>
          <w:spacing w:val="-1"/>
          <w:sz w:val="24"/>
          <w:szCs w:val="24"/>
        </w:rPr>
        <w:t>практических занятий.</w:t>
      </w:r>
    </w:p>
    <w:p w:rsidR="00721A60" w:rsidRPr="00721A60" w:rsidRDefault="00721A60" w:rsidP="00721A60">
      <w:pPr>
        <w:spacing w:after="427" w:line="1" w:lineRule="exact"/>
        <w:rPr>
          <w:b/>
          <w:sz w:val="2"/>
          <w:szCs w:val="2"/>
        </w:rPr>
      </w:pPr>
    </w:p>
    <w:tbl>
      <w:tblPr>
        <w:tblW w:w="156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8"/>
        <w:gridCol w:w="4700"/>
        <w:gridCol w:w="3426"/>
        <w:gridCol w:w="1998"/>
        <w:gridCol w:w="2143"/>
        <w:gridCol w:w="2788"/>
      </w:tblGrid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38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  <w:proofErr w:type="gramEnd"/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дополнительная</w:t>
            </w:r>
            <w:proofErr w:type="gramEnd"/>
            <w:r>
              <w:rPr>
                <w:spacing w:val="-3"/>
                <w:sz w:val="24"/>
                <w:szCs w:val="24"/>
              </w:rPr>
              <w:t>), направление подготовки,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специальность, профессия,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pacing w:val="-3"/>
                <w:sz w:val="24"/>
                <w:szCs w:val="24"/>
              </w:rPr>
              <w:t>оборудованных</w:t>
            </w:r>
            <w:proofErr w:type="gramEnd"/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для проведения </w:t>
            </w:r>
            <w:proofErr w:type="gramStart"/>
            <w:r>
              <w:rPr>
                <w:spacing w:val="-1"/>
                <w:sz w:val="24"/>
                <w:szCs w:val="24"/>
              </w:rPr>
              <w:t>практических</w:t>
            </w:r>
            <w:proofErr w:type="gramEnd"/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spacing w:val="-3"/>
                <w:sz w:val="24"/>
                <w:szCs w:val="24"/>
              </w:rPr>
              <w:t>учебных</w:t>
            </w:r>
            <w:proofErr w:type="gramEnd"/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кабинетов и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Форма владения,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пользования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2"/>
                <w:sz w:val="24"/>
                <w:szCs w:val="24"/>
              </w:rPr>
              <w:t>(собственность,</w:t>
            </w:r>
            <w:proofErr w:type="gramEnd"/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оперативное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безвозмездное</w:t>
            </w:r>
          </w:p>
          <w:p w:rsidR="00721A60" w:rsidRDefault="00721A60" w:rsidP="006B1454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spacing w:line="274" w:lineRule="exact"/>
              <w:ind w:left="43" w:right="154"/>
              <w:jc w:val="center"/>
            </w:pPr>
            <w:r>
              <w:rPr>
                <w:sz w:val="24"/>
                <w:szCs w:val="24"/>
              </w:rPr>
              <w:t xml:space="preserve">Реквизиты </w:t>
            </w:r>
            <w:r>
              <w:rPr>
                <w:spacing w:val="-3"/>
                <w:sz w:val="24"/>
                <w:szCs w:val="24"/>
              </w:rPr>
              <w:t xml:space="preserve">и сроки действия </w:t>
            </w:r>
            <w:proofErr w:type="gramStart"/>
            <w:r>
              <w:rPr>
                <w:spacing w:val="-1"/>
                <w:sz w:val="24"/>
                <w:szCs w:val="24"/>
              </w:rPr>
              <w:t>правоустанавли</w:t>
            </w:r>
            <w:r>
              <w:rPr>
                <w:sz w:val="24"/>
                <w:szCs w:val="24"/>
              </w:rPr>
              <w:t>вающих</w:t>
            </w:r>
            <w:proofErr w:type="gramEnd"/>
          </w:p>
          <w:p w:rsidR="00721A60" w:rsidRDefault="00721A60" w:rsidP="006B1454">
            <w:pPr>
              <w:shd w:val="clear" w:color="auto" w:fill="FFFFFF"/>
              <w:spacing w:line="274" w:lineRule="exact"/>
              <w:ind w:left="43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960CBF" w:rsidRDefault="00721A60" w:rsidP="006B1454">
            <w:pPr>
              <w:shd w:val="clear" w:color="auto" w:fill="FFFFFF"/>
              <w:spacing w:line="274" w:lineRule="exact"/>
              <w:ind w:right="106"/>
            </w:pPr>
            <w:r w:rsidRPr="00960CBF"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-1"/>
                <w:sz w:val="24"/>
                <w:szCs w:val="24"/>
              </w:rPr>
              <w:t xml:space="preserve">Уровень, ступень образования, вид </w:t>
            </w:r>
            <w:r>
              <w:rPr>
                <w:spacing w:val="-3"/>
                <w:sz w:val="24"/>
                <w:szCs w:val="24"/>
              </w:rPr>
              <w:t xml:space="preserve">образовательной программы, направление </w:t>
            </w:r>
            <w:r>
              <w:rPr>
                <w:spacing w:val="-1"/>
                <w:sz w:val="24"/>
                <w:szCs w:val="24"/>
              </w:rPr>
              <w:t>подготовки, специальность, профессия</w:t>
            </w:r>
            <w:r w:rsidRPr="00960CBF">
              <w:rPr>
                <w:spacing w:val="-1"/>
                <w:sz w:val="24"/>
                <w:szCs w:val="24"/>
              </w:rPr>
              <w:t>”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B5022A" w:rsidRDefault="00721A60" w:rsidP="006B1454">
            <w:pPr>
              <w:shd w:val="clear" w:color="auto" w:fill="FFFFFF"/>
              <w:rPr>
                <w:b/>
              </w:rPr>
            </w:pPr>
            <w:r w:rsidRPr="00B5022A">
              <w:rPr>
                <w:b/>
              </w:rPr>
              <w:t xml:space="preserve">Начальное общее </w:t>
            </w:r>
            <w:proofErr w:type="spellStart"/>
            <w:r w:rsidRPr="00B5022A">
              <w:rPr>
                <w:b/>
              </w:rPr>
              <w:t>образование</w:t>
            </w:r>
            <w:proofErr w:type="gramStart"/>
            <w:r w:rsidRPr="00B5022A">
              <w:rPr>
                <w:b/>
              </w:rPr>
              <w:t>,о</w:t>
            </w:r>
            <w:proofErr w:type="gramEnd"/>
            <w:r w:rsidRPr="00B5022A">
              <w:rPr>
                <w:b/>
              </w:rPr>
              <w:t>сновная</w:t>
            </w:r>
            <w:proofErr w:type="spellEnd"/>
            <w:r w:rsidRPr="00B5022A">
              <w:rPr>
                <w:b/>
              </w:rPr>
              <w:t xml:space="preserve"> образовательная программа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54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 xml:space="preserve">Начальные классы 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начальных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1.Эпипроектор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2.Набор муляжей овощей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3.Набор муляжей фруктов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4.Ученические весы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5.Коллекция образцов древесных пород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6.Коллекция образцов бумаги и картона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7.Коллекция образцов льна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8.Коллекция образцов шерсти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9.Глобус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10.Комплект цифр, букв, знаков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11.Счетная лесенка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12.Математическое табло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13.Жанровая живопись русских художников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14.Комплект материалов и инструментов для технического моделирования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15.Линейка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16.Треугольник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17.Раздаточный материал по русскому языку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18.Дидактический материал по русскому языку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19.Альбом рисунков для логических упражнений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Pr="00430725">
              <w:rPr>
                <w:b/>
                <w:sz w:val="24"/>
                <w:szCs w:val="24"/>
              </w:rPr>
              <w:t>Таблицы</w:t>
            </w:r>
            <w:r>
              <w:rPr>
                <w:b/>
                <w:sz w:val="24"/>
                <w:szCs w:val="24"/>
              </w:rPr>
              <w:t>: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домашние»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«Перелетные птицы»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«Зимующие птицы»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21.Таблицы «Птицы домашние»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Таблицы по чистописанию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23.Таблицы для </w:t>
            </w:r>
            <w:proofErr w:type="gramStart"/>
            <w:r>
              <w:rPr>
                <w:sz w:val="24"/>
                <w:szCs w:val="24"/>
              </w:rPr>
              <w:t>устных</w:t>
            </w:r>
            <w:proofErr w:type="gramEnd"/>
            <w:r>
              <w:rPr>
                <w:sz w:val="24"/>
                <w:szCs w:val="24"/>
              </w:rPr>
              <w:t xml:space="preserve"> вычислении по математике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24.Таблицы по математике 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25.Таблицы «Весёлая математика»</w:t>
            </w:r>
          </w:p>
          <w:p w:rsidR="00721A60" w:rsidRPr="00430725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26.Фонохрестоматия по чтению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960CBF" w:rsidRDefault="00721A60" w:rsidP="006B1454">
            <w:pPr>
              <w:shd w:val="clear" w:color="auto" w:fill="FFFFFF"/>
              <w:spacing w:line="274" w:lineRule="exact"/>
              <w:ind w:right="91"/>
            </w:pPr>
            <w:r w:rsidRPr="00960CB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Уровень, ступень образования, вид </w:t>
            </w:r>
            <w:r>
              <w:rPr>
                <w:spacing w:val="-3"/>
                <w:sz w:val="24"/>
                <w:szCs w:val="24"/>
              </w:rPr>
              <w:t xml:space="preserve">образовательной программы, направление </w:t>
            </w:r>
            <w:r>
              <w:rPr>
                <w:spacing w:val="-1"/>
                <w:sz w:val="24"/>
                <w:szCs w:val="24"/>
              </w:rPr>
              <w:t>подготовки, специальность, профессия</w:t>
            </w:r>
            <w:r w:rsidRPr="00960CBF">
              <w:rPr>
                <w:spacing w:val="-1"/>
                <w:sz w:val="24"/>
                <w:szCs w:val="24"/>
              </w:rPr>
              <w:t>”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B5022A" w:rsidRDefault="00721A60" w:rsidP="006B1454">
            <w:pPr>
              <w:shd w:val="clear" w:color="auto" w:fill="FFFFFF"/>
              <w:rPr>
                <w:b/>
              </w:rPr>
            </w:pPr>
            <w:r w:rsidRPr="00B5022A">
              <w:rPr>
                <w:b/>
              </w:rPr>
              <w:t>Основное, среднее</w:t>
            </w:r>
            <w:r>
              <w:rPr>
                <w:b/>
              </w:rPr>
              <w:t xml:space="preserve"> </w:t>
            </w:r>
            <w:r w:rsidRPr="00B5022A">
              <w:rPr>
                <w:b/>
              </w:rPr>
              <w:t>(полное)   общее образование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32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E27155" w:rsidRDefault="00721A60" w:rsidP="006B1454">
            <w:pPr>
              <w:shd w:val="clear" w:color="auto" w:fill="FFFFFF"/>
              <w:rPr>
                <w:sz w:val="28"/>
                <w:szCs w:val="28"/>
              </w:rPr>
            </w:pPr>
            <w:r w:rsidRPr="00E27155">
              <w:rPr>
                <w:sz w:val="28"/>
                <w:szCs w:val="28"/>
              </w:rPr>
              <w:t>Биология.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721A60" w:rsidRDefault="00721A60" w:rsidP="006B145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27155">
              <w:rPr>
                <w:b/>
                <w:sz w:val="28"/>
                <w:szCs w:val="28"/>
              </w:rPr>
              <w:t>Кабинет биологии.</w:t>
            </w:r>
          </w:p>
          <w:p w:rsidR="00721A60" w:rsidRPr="00753609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53609">
              <w:rPr>
                <w:b/>
                <w:sz w:val="24"/>
                <w:szCs w:val="24"/>
              </w:rPr>
              <w:t>Динамические пособия.</w:t>
            </w:r>
          </w:p>
          <w:p w:rsidR="00721A60" w:rsidRPr="00E27155" w:rsidRDefault="00721A60" w:rsidP="006B1454">
            <w:pPr>
              <w:shd w:val="clear" w:color="auto" w:fill="FFFFFF"/>
            </w:pPr>
            <w:r w:rsidRPr="00E27155">
              <w:t>Цикл развития папоротника.</w:t>
            </w:r>
            <w:r>
              <w:t xml:space="preserve"> </w:t>
            </w:r>
            <w:r w:rsidRPr="00E27155">
              <w:t>Цикл развития мхов. Цикл развития одноклеточных водорослей.</w:t>
            </w:r>
            <w:r>
              <w:t xml:space="preserve"> </w:t>
            </w:r>
            <w:r w:rsidRPr="00E27155">
              <w:t>Цикл развития грибов</w:t>
            </w:r>
            <w:proofErr w:type="gramStart"/>
            <w:r w:rsidRPr="00E27155">
              <w:t>.</w:t>
            </w:r>
            <w:proofErr w:type="gramEnd"/>
            <w:r>
              <w:t xml:space="preserve"> </w:t>
            </w:r>
            <w:proofErr w:type="gramStart"/>
            <w:r w:rsidRPr="00E27155">
              <w:t>п</w:t>
            </w:r>
            <w:proofErr w:type="gramEnd"/>
            <w:r w:rsidRPr="00E27155">
              <w:t>ерекрест хромосом.</w:t>
            </w:r>
            <w:r>
              <w:t xml:space="preserve"> </w:t>
            </w:r>
            <w:r w:rsidRPr="00E27155">
              <w:t>Строение клетки.</w:t>
            </w:r>
            <w:r>
              <w:t xml:space="preserve"> </w:t>
            </w:r>
            <w:r w:rsidRPr="00E27155">
              <w:t>Биосинтез белка.</w:t>
            </w:r>
            <w:r>
              <w:t xml:space="preserve"> </w:t>
            </w:r>
            <w:r w:rsidRPr="00E27155">
              <w:t>Классификация растений и животных.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53609">
              <w:rPr>
                <w:b/>
                <w:sz w:val="24"/>
                <w:szCs w:val="24"/>
              </w:rPr>
              <w:t>Модель аппликация.</w:t>
            </w:r>
          </w:p>
          <w:p w:rsidR="00721A60" w:rsidRPr="00E27155" w:rsidRDefault="00721A60" w:rsidP="006B1454">
            <w:pPr>
              <w:shd w:val="clear" w:color="auto" w:fill="FFFFFF"/>
            </w:pPr>
            <w:r w:rsidRPr="00E27155">
              <w:t>Типичные биогеоценозы.</w:t>
            </w:r>
            <w:r>
              <w:t xml:space="preserve"> </w:t>
            </w:r>
            <w:r w:rsidRPr="00E27155">
              <w:t>Развитие цепня.</w:t>
            </w:r>
          </w:p>
          <w:p w:rsidR="00721A60" w:rsidRPr="00E27155" w:rsidRDefault="00721A60" w:rsidP="006B1454">
            <w:pPr>
              <w:shd w:val="clear" w:color="auto" w:fill="FFFFFF"/>
            </w:pPr>
            <w:r w:rsidRPr="00E27155">
              <w:t>Биосфера и человек.</w:t>
            </w:r>
            <w:r>
              <w:t xml:space="preserve"> </w:t>
            </w:r>
            <w:r w:rsidRPr="00E27155">
              <w:t>Деление клетки</w:t>
            </w:r>
            <w:r>
              <w:rPr>
                <w:sz w:val="24"/>
                <w:szCs w:val="24"/>
              </w:rPr>
              <w:t xml:space="preserve">. </w:t>
            </w:r>
            <w:r w:rsidRPr="00753609">
              <w:rPr>
                <w:b/>
                <w:sz w:val="24"/>
                <w:szCs w:val="24"/>
              </w:rPr>
              <w:t>Муляжи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155">
              <w:t>Ядовитые и</w:t>
            </w:r>
            <w:r>
              <w:t xml:space="preserve"> </w:t>
            </w:r>
            <w:r w:rsidRPr="00E27155">
              <w:t xml:space="preserve">съедобные грибы. Гибридные и </w:t>
            </w:r>
            <w:proofErr w:type="spellStart"/>
            <w:r w:rsidRPr="00E27155">
              <w:t>полипоидные</w:t>
            </w:r>
            <w:proofErr w:type="spellEnd"/>
            <w:r w:rsidRPr="00E27155">
              <w:t xml:space="preserve"> плоды.</w:t>
            </w:r>
            <w:r>
              <w:t xml:space="preserve"> Д</w:t>
            </w:r>
            <w:r w:rsidRPr="00E27155">
              <w:t>икая форма и культурные сорта яблонь.</w:t>
            </w:r>
            <w:r>
              <w:t xml:space="preserve"> </w:t>
            </w:r>
            <w:r w:rsidRPr="00E27155">
              <w:t>Набор овощей.</w:t>
            </w:r>
            <w:r>
              <w:t xml:space="preserve"> </w:t>
            </w:r>
            <w:r w:rsidRPr="00E27155">
              <w:t xml:space="preserve">Плоды </w:t>
            </w:r>
            <w:proofErr w:type="spellStart"/>
            <w:r w:rsidRPr="00E27155">
              <w:t>с\х</w:t>
            </w:r>
            <w:proofErr w:type="spellEnd"/>
            <w:r w:rsidRPr="00E27155">
              <w:t xml:space="preserve"> </w:t>
            </w:r>
            <w:r>
              <w:t xml:space="preserve"> </w:t>
            </w:r>
            <w:r w:rsidRPr="00E27155">
              <w:t>растений.</w:t>
            </w:r>
            <w:r>
              <w:t xml:space="preserve"> </w:t>
            </w:r>
            <w:r w:rsidRPr="00E27155">
              <w:t>Дикая форма и культурные сорта картофеля.</w:t>
            </w:r>
          </w:p>
          <w:p w:rsidR="00721A60" w:rsidRPr="00E27155" w:rsidRDefault="00721A60" w:rsidP="006B1454">
            <w:pPr>
              <w:shd w:val="clear" w:color="auto" w:fill="FFFFFF"/>
            </w:pPr>
            <w:r w:rsidRPr="00E27155">
              <w:t>Головной мозг рыбы,</w:t>
            </w:r>
            <w:r>
              <w:t xml:space="preserve"> </w:t>
            </w:r>
            <w:r w:rsidRPr="00E27155">
              <w:t>лягушки,</w:t>
            </w:r>
            <w:r>
              <w:t xml:space="preserve"> </w:t>
            </w:r>
            <w:r w:rsidRPr="00E27155">
              <w:t>пресмыкающегося,</w:t>
            </w:r>
            <w:r>
              <w:t xml:space="preserve"> </w:t>
            </w:r>
            <w:r w:rsidRPr="00E27155">
              <w:t xml:space="preserve">птицы, </w:t>
            </w:r>
            <w:proofErr w:type="spellStart"/>
            <w:r w:rsidRPr="00E27155">
              <w:t>млекопитающегося</w:t>
            </w:r>
            <w:proofErr w:type="spellEnd"/>
            <w:r w:rsidRPr="00E27155">
              <w:t xml:space="preserve">, </w:t>
            </w:r>
            <w:r>
              <w:t xml:space="preserve"> </w:t>
            </w:r>
            <w:r w:rsidRPr="00E27155">
              <w:t>человека.</w:t>
            </w:r>
            <w:r>
              <w:t xml:space="preserve"> </w:t>
            </w:r>
            <w:r w:rsidRPr="00E27155">
              <w:t>Сердце человека. Строение яйца птицы.</w:t>
            </w:r>
          </w:p>
          <w:p w:rsidR="00721A60" w:rsidRDefault="00721A60" w:rsidP="006B1454">
            <w:pPr>
              <w:shd w:val="clear" w:color="auto" w:fill="FFFFFF"/>
            </w:pPr>
            <w:r w:rsidRPr="0071703E">
              <w:rPr>
                <w:b/>
                <w:sz w:val="24"/>
                <w:szCs w:val="24"/>
              </w:rPr>
              <w:t>Коллекции.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155">
              <w:t>Хлопчатник и продукты его переработки</w:t>
            </w:r>
            <w:r w:rsidRPr="00E27155">
              <w:rPr>
                <w:b/>
              </w:rPr>
              <w:t xml:space="preserve">. </w:t>
            </w:r>
            <w:r w:rsidRPr="00E27155">
              <w:t xml:space="preserve">Древесные породы. </w:t>
            </w:r>
            <w:proofErr w:type="spellStart"/>
            <w:r w:rsidRPr="00E27155">
              <w:t>Шишек</w:t>
            </w:r>
            <w:proofErr w:type="gramStart"/>
            <w:r w:rsidRPr="00E27155">
              <w:t>,п</w:t>
            </w:r>
            <w:proofErr w:type="gramEnd"/>
            <w:r w:rsidRPr="00E27155">
              <w:t>лодов</w:t>
            </w:r>
            <w:proofErr w:type="spellEnd"/>
            <w:r w:rsidRPr="00E27155">
              <w:t xml:space="preserve"> и семян деревьев и кустарников. Строение костей </w:t>
            </w:r>
            <w:proofErr w:type="spellStart"/>
            <w:r w:rsidRPr="00E27155">
              <w:t>млекопитающих</w:t>
            </w:r>
            <w:proofErr w:type="gramStart"/>
            <w:r w:rsidRPr="00E27155">
              <w:t>.П</w:t>
            </w:r>
            <w:proofErr w:type="gramEnd"/>
            <w:r w:rsidRPr="00E27155">
              <w:t>очва</w:t>
            </w:r>
            <w:proofErr w:type="spellEnd"/>
            <w:r w:rsidRPr="00E27155">
              <w:t xml:space="preserve"> и ее </w:t>
            </w:r>
            <w:proofErr w:type="spellStart"/>
            <w:r w:rsidRPr="00E27155">
              <w:t>состав.Торф.Образцы</w:t>
            </w:r>
            <w:proofErr w:type="spellEnd"/>
            <w:r w:rsidRPr="00E27155">
              <w:t xml:space="preserve"> коры и </w:t>
            </w:r>
            <w:proofErr w:type="spellStart"/>
            <w:r w:rsidRPr="00E27155">
              <w:t>древесины.шерсть.Шелк.Примеры</w:t>
            </w:r>
            <w:proofErr w:type="spellEnd"/>
            <w:r w:rsidRPr="00E27155">
              <w:t xml:space="preserve"> </w:t>
            </w:r>
            <w:proofErr w:type="spellStart"/>
            <w:r w:rsidRPr="00E27155">
              <w:t>конвергенции.Гомология</w:t>
            </w:r>
            <w:proofErr w:type="spellEnd"/>
            <w:r w:rsidRPr="00E27155">
              <w:t xml:space="preserve"> конечностей.</w:t>
            </w:r>
            <w:r>
              <w:t xml:space="preserve"> Рудиментарные органы позвоночных.</w:t>
            </w:r>
          </w:p>
          <w:p w:rsidR="00721A60" w:rsidRPr="00E27155" w:rsidRDefault="00721A60" w:rsidP="006B1454">
            <w:pPr>
              <w:shd w:val="clear" w:color="auto" w:fill="FFFFFF"/>
            </w:pPr>
            <w:r>
              <w:t xml:space="preserve">Приспособления к условиям </w:t>
            </w:r>
            <w:proofErr w:type="spellStart"/>
            <w:r>
              <w:t>существования</w:t>
            </w:r>
            <w:proofErr w:type="gramStart"/>
            <w:r>
              <w:t>.П</w:t>
            </w:r>
            <w:proofErr w:type="gramEnd"/>
            <w:r>
              <w:t>римеры</w:t>
            </w:r>
            <w:proofErr w:type="spellEnd"/>
            <w:r>
              <w:t xml:space="preserve"> защитных приспособлений у </w:t>
            </w:r>
            <w:proofErr w:type="spellStart"/>
            <w:r>
              <w:t>животных.Аналогичные</w:t>
            </w:r>
            <w:proofErr w:type="spellEnd"/>
            <w:r>
              <w:t xml:space="preserve"> органы защиты растений и травоядных </w:t>
            </w:r>
            <w:proofErr w:type="spellStart"/>
            <w:r>
              <w:t>животных.Развитие</w:t>
            </w:r>
            <w:proofErr w:type="spellEnd"/>
            <w:r>
              <w:t xml:space="preserve"> насекомых. Вредители </w:t>
            </w:r>
            <w:proofErr w:type="spellStart"/>
            <w:r>
              <w:t>леса</w:t>
            </w:r>
            <w:proofErr w:type="gramStart"/>
            <w:r>
              <w:t>.В</w:t>
            </w:r>
            <w:proofErr w:type="gramEnd"/>
            <w:r>
              <w:t>редители</w:t>
            </w:r>
            <w:proofErr w:type="spellEnd"/>
            <w:r>
              <w:t xml:space="preserve"> сада и огорода</w:t>
            </w:r>
          </w:p>
          <w:p w:rsidR="00721A60" w:rsidRPr="0071703E" w:rsidRDefault="00721A60" w:rsidP="006B1454">
            <w:pPr>
              <w:shd w:val="clear" w:color="auto" w:fill="FFFFFF"/>
              <w:rPr>
                <w:b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652276,Кемеровская область,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>
              <w:t>Чебулинский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лчедат</w:t>
            </w:r>
            <w:proofErr w:type="spellEnd"/>
            <w:r>
              <w:t>, ул.Мира 1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>Оперативное управление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Распоряжение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Чебулинского</w:t>
            </w:r>
            <w:proofErr w:type="spellEnd"/>
            <w:r>
              <w:rPr>
                <w:color w:val="000000"/>
              </w:rPr>
              <w:t xml:space="preserve"> района № 315-р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От01.12.1997г.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 закреплении на праве оперативного управления муниципального имущества за образовательными учреждениями.</w:t>
            </w:r>
          </w:p>
          <w:p w:rsidR="00721A60" w:rsidRDefault="00721A60" w:rsidP="006B1454">
            <w:pPr>
              <w:shd w:val="clear" w:color="auto" w:fill="FFFFFF"/>
              <w:rPr>
                <w:color w:val="000000"/>
              </w:rPr>
            </w:pPr>
          </w:p>
          <w:p w:rsidR="00721A60" w:rsidRPr="00F6149A" w:rsidRDefault="00721A60" w:rsidP="006B14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Акт приема-передачи муниципального имущества от 01.декабря 1997 года.</w:t>
            </w: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32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6646DA" w:rsidRDefault="00721A60" w:rsidP="006B1454">
            <w:pPr>
              <w:shd w:val="clear" w:color="auto" w:fill="FFFFFF"/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 xml:space="preserve">.Тип </w:t>
            </w:r>
            <w:proofErr w:type="spellStart"/>
            <w:r>
              <w:t>членистоногие</w:t>
            </w:r>
            <w:proofErr w:type="gramStart"/>
            <w:r>
              <w:t>.Т</w:t>
            </w:r>
            <w:proofErr w:type="gramEnd"/>
            <w:r>
              <w:t>утовый</w:t>
            </w:r>
            <w:proofErr w:type="spellEnd"/>
            <w:r>
              <w:t xml:space="preserve"> </w:t>
            </w:r>
            <w:proofErr w:type="spellStart"/>
            <w:r>
              <w:t>щелкопряд.медоносная</w:t>
            </w:r>
            <w:proofErr w:type="spellEnd"/>
            <w:r>
              <w:t xml:space="preserve"> </w:t>
            </w:r>
            <w:proofErr w:type="spellStart"/>
            <w:r>
              <w:t>пчела.Представители</w:t>
            </w:r>
            <w:proofErr w:type="spellEnd"/>
            <w:r>
              <w:t xml:space="preserve"> классов типа </w:t>
            </w:r>
            <w:proofErr w:type="spellStart"/>
            <w:r>
              <w:t>членистоногие.Представители</w:t>
            </w:r>
            <w:proofErr w:type="spellEnd"/>
            <w:r>
              <w:t xml:space="preserve"> отрядов насекомых  2 </w:t>
            </w:r>
            <w:proofErr w:type="spellStart"/>
            <w:r>
              <w:t>части.гомология</w:t>
            </w:r>
            <w:proofErr w:type="spellEnd"/>
            <w:r>
              <w:t xml:space="preserve"> плечевого и тазового пояса позвоночных..Конвергенция. Голосемянные </w:t>
            </w:r>
            <w:proofErr w:type="spellStart"/>
            <w:r>
              <w:t>растения.формы</w:t>
            </w:r>
            <w:proofErr w:type="spellEnd"/>
            <w:r>
              <w:t xml:space="preserve"> сохранности ископаемых растений и животных 2 </w:t>
            </w:r>
            <w:proofErr w:type="spellStart"/>
            <w:r>
              <w:t>части</w:t>
            </w:r>
            <w:proofErr w:type="gramStart"/>
            <w:r>
              <w:t>.М</w:t>
            </w:r>
            <w:proofErr w:type="gramEnd"/>
            <w:r>
              <w:t>инеральные</w:t>
            </w:r>
            <w:proofErr w:type="spellEnd"/>
            <w:r>
              <w:t xml:space="preserve"> </w:t>
            </w:r>
            <w:proofErr w:type="spellStart"/>
            <w:r>
              <w:t>удобрения.Агроценоз</w:t>
            </w:r>
            <w:proofErr w:type="spellEnd"/>
            <w:r>
              <w:t>.</w:t>
            </w:r>
          </w:p>
          <w:p w:rsidR="00721A60" w:rsidRDefault="00721A60" w:rsidP="006B1454">
            <w:pPr>
              <w:shd w:val="clear" w:color="auto" w:fill="FFFFFF"/>
              <w:rPr>
                <w:b/>
              </w:rPr>
            </w:pPr>
            <w:r w:rsidRPr="00494B60">
              <w:rPr>
                <w:b/>
              </w:rPr>
              <w:t>Иллюстрации.</w:t>
            </w:r>
            <w:r>
              <w:rPr>
                <w:b/>
              </w:rPr>
              <w:t xml:space="preserve"> </w:t>
            </w:r>
            <w:r w:rsidRPr="00494B60">
              <w:t>Растения вокруг нас</w:t>
            </w:r>
            <w:r>
              <w:rPr>
                <w:b/>
              </w:rPr>
              <w:t>.</w:t>
            </w:r>
          </w:p>
          <w:p w:rsidR="00721A60" w:rsidRDefault="00721A60" w:rsidP="006B1454">
            <w:pPr>
              <w:shd w:val="clear" w:color="auto" w:fill="FFFFFF"/>
            </w:pPr>
            <w:r w:rsidRPr="00494B60">
              <w:t>Демонс</w:t>
            </w:r>
            <w:r>
              <w:t xml:space="preserve">трационный материал по биологии </w:t>
            </w:r>
            <w:r w:rsidRPr="00494B60">
              <w:t>растений</w:t>
            </w:r>
            <w:r>
              <w:rPr>
                <w:b/>
              </w:rPr>
              <w:t>.</w:t>
            </w:r>
            <w:r>
              <w:t xml:space="preserve"> </w:t>
            </w:r>
            <w:r w:rsidRPr="00494B60">
              <w:t>Демонстрационных материал по биологии животных.</w:t>
            </w:r>
          </w:p>
          <w:p w:rsidR="00721A60" w:rsidRDefault="00721A60" w:rsidP="006B1454">
            <w:pPr>
              <w:shd w:val="clear" w:color="auto" w:fill="FFFFFF"/>
            </w:pPr>
            <w:r w:rsidRPr="00494B60">
              <w:rPr>
                <w:b/>
              </w:rPr>
              <w:t>Рельефные таблицы</w:t>
            </w:r>
            <w:r>
              <w:t xml:space="preserve">. Зерновка </w:t>
            </w:r>
            <w:proofErr w:type="spellStart"/>
            <w:r>
              <w:t>пшеницы</w:t>
            </w:r>
            <w:proofErr w:type="gramStart"/>
            <w:r>
              <w:t>.К</w:t>
            </w:r>
            <w:proofErr w:type="gramEnd"/>
            <w:r>
              <w:t>леточное</w:t>
            </w:r>
            <w:proofErr w:type="spellEnd"/>
            <w:r>
              <w:t xml:space="preserve"> строение стебля.</w:t>
            </w:r>
          </w:p>
          <w:p w:rsidR="00721A60" w:rsidRDefault="00721A60" w:rsidP="006B1454">
            <w:pPr>
              <w:shd w:val="clear" w:color="auto" w:fill="FFFFFF"/>
              <w:rPr>
                <w:b/>
              </w:rPr>
            </w:pPr>
            <w:r>
              <w:t xml:space="preserve">Внутреннее строение </w:t>
            </w:r>
            <w:proofErr w:type="spellStart"/>
            <w:r>
              <w:t>кролика</w:t>
            </w:r>
            <w:proofErr w:type="gramStart"/>
            <w:r>
              <w:t>.А</w:t>
            </w:r>
            <w:proofErr w:type="gramEnd"/>
            <w:r>
              <w:t>рхеоптерикс.Клеточное</w:t>
            </w:r>
            <w:proofErr w:type="spellEnd"/>
            <w:r>
              <w:t xml:space="preserve"> строение </w:t>
            </w:r>
            <w:proofErr w:type="spellStart"/>
            <w:r>
              <w:t>листа.зародыши</w:t>
            </w:r>
            <w:proofErr w:type="spellEnd"/>
            <w:r>
              <w:t xml:space="preserve"> различных </w:t>
            </w:r>
            <w:proofErr w:type="spellStart"/>
            <w:r>
              <w:t>позвоночных.Строение</w:t>
            </w:r>
            <w:proofErr w:type="spellEnd"/>
            <w:r>
              <w:t xml:space="preserve"> кожи </w:t>
            </w:r>
            <w:proofErr w:type="spellStart"/>
            <w:r>
              <w:t>млекопитающихся.Зародыши</w:t>
            </w:r>
            <w:proofErr w:type="spellEnd"/>
            <w:r>
              <w:t xml:space="preserve"> различных </w:t>
            </w:r>
            <w:proofErr w:type="spellStart"/>
            <w:r>
              <w:t>позвоночных.</w:t>
            </w:r>
            <w:r w:rsidRPr="006646DA">
              <w:rPr>
                <w:b/>
              </w:rPr>
              <w:t>Натуральные</w:t>
            </w:r>
            <w:proofErr w:type="spellEnd"/>
            <w:r w:rsidRPr="006646DA">
              <w:rPr>
                <w:b/>
              </w:rPr>
              <w:t xml:space="preserve"> объекты</w:t>
            </w:r>
          </w:p>
          <w:p w:rsidR="00721A60" w:rsidRDefault="00721A60" w:rsidP="006B1454">
            <w:pPr>
              <w:shd w:val="clear" w:color="auto" w:fill="FFFFFF"/>
            </w:pPr>
            <w:r w:rsidRPr="006646DA">
              <w:t xml:space="preserve">Головной мозг </w:t>
            </w:r>
            <w:proofErr w:type="spellStart"/>
            <w:r w:rsidRPr="006646DA">
              <w:t>человека</w:t>
            </w:r>
            <w:proofErr w:type="gramStart"/>
            <w:r w:rsidRPr="006646DA">
              <w:t>,с</w:t>
            </w:r>
            <w:proofErr w:type="gramEnd"/>
            <w:r w:rsidRPr="006646DA">
              <w:t>рез</w:t>
            </w:r>
            <w:proofErr w:type="spellEnd"/>
            <w:r w:rsidRPr="006646DA">
              <w:t xml:space="preserve"> на уровне базальных ядер.</w:t>
            </w:r>
            <w:r>
              <w:t xml:space="preserve"> Сердце человека на уровне желудочков. Тушка летучей </w:t>
            </w:r>
            <w:proofErr w:type="spellStart"/>
            <w:r>
              <w:t>мыши</w:t>
            </w:r>
            <w:proofErr w:type="gramStart"/>
            <w:r w:rsidRPr="006646DA">
              <w:rPr>
                <w:b/>
              </w:rPr>
              <w:t>.В</w:t>
            </w:r>
            <w:proofErr w:type="gramEnd"/>
            <w:r w:rsidRPr="006646DA">
              <w:rPr>
                <w:b/>
              </w:rPr>
              <w:t>лажные</w:t>
            </w:r>
            <w:proofErr w:type="spellEnd"/>
            <w:r w:rsidRPr="006646DA">
              <w:rPr>
                <w:b/>
              </w:rPr>
              <w:t xml:space="preserve"> </w:t>
            </w:r>
            <w:proofErr w:type="spellStart"/>
            <w:r w:rsidRPr="006646DA">
              <w:rPr>
                <w:b/>
              </w:rPr>
              <w:t>зоопрепараты</w:t>
            </w:r>
            <w:proofErr w:type="spellEnd"/>
            <w:r w:rsidRPr="006646D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646DA">
              <w:t xml:space="preserve">Внутреннее строение </w:t>
            </w:r>
            <w:proofErr w:type="spellStart"/>
            <w:r w:rsidRPr="006646DA">
              <w:t>рыбы,</w:t>
            </w:r>
            <w:r>
              <w:t>беззубки,воробья,крысы,лягушки</w:t>
            </w:r>
            <w:proofErr w:type="gramStart"/>
            <w:r>
              <w:t>.Г</w:t>
            </w:r>
            <w:proofErr w:type="gramEnd"/>
            <w:r>
              <w:t>лаз</w:t>
            </w:r>
            <w:proofErr w:type="spellEnd"/>
            <w:r>
              <w:t xml:space="preserve"> крупного </w:t>
            </w:r>
            <w:proofErr w:type="spellStart"/>
            <w:r>
              <w:t>млекопитающего.Тритон.Развитие</w:t>
            </w:r>
            <w:proofErr w:type="spellEnd"/>
            <w:r>
              <w:t xml:space="preserve"> </w:t>
            </w:r>
            <w:proofErr w:type="spellStart"/>
            <w:r>
              <w:t>курицы.Внутреннее</w:t>
            </w:r>
            <w:proofErr w:type="spellEnd"/>
            <w:r>
              <w:t xml:space="preserve"> строение дождевого </w:t>
            </w:r>
            <w:proofErr w:type="spellStart"/>
            <w:r>
              <w:t>червя.Развитие</w:t>
            </w:r>
            <w:proofErr w:type="spellEnd"/>
            <w:r>
              <w:t xml:space="preserve"> </w:t>
            </w:r>
            <w:proofErr w:type="spellStart"/>
            <w:r>
              <w:t>лягушки.Гадюка</w:t>
            </w:r>
            <w:proofErr w:type="spellEnd"/>
            <w:r>
              <w:t xml:space="preserve">. </w:t>
            </w:r>
            <w:r w:rsidRPr="00B51F98">
              <w:rPr>
                <w:b/>
              </w:rPr>
              <w:t>Скелеты.</w:t>
            </w:r>
            <w:r>
              <w:rPr>
                <w:b/>
              </w:rPr>
              <w:t xml:space="preserve"> </w:t>
            </w:r>
            <w:proofErr w:type="spellStart"/>
            <w:r w:rsidRPr="00B51F98">
              <w:t>Кощки</w:t>
            </w:r>
            <w:proofErr w:type="spellEnd"/>
            <w:r w:rsidRPr="00B51F98">
              <w:t>.</w:t>
            </w:r>
            <w:r>
              <w:t xml:space="preserve"> </w:t>
            </w:r>
            <w:proofErr w:type="spellStart"/>
            <w:r>
              <w:t>Рыбы,голубя,человека</w:t>
            </w:r>
            <w:proofErr w:type="gramStart"/>
            <w:r>
              <w:t>.К</w:t>
            </w:r>
            <w:proofErr w:type="gramEnd"/>
            <w:r>
              <w:t>рестец</w:t>
            </w:r>
            <w:proofErr w:type="spellEnd"/>
            <w:r>
              <w:t xml:space="preserve"> и таз </w:t>
            </w:r>
            <w:proofErr w:type="spellStart"/>
            <w:r>
              <w:t>павиана.Конечность</w:t>
            </w:r>
            <w:proofErr w:type="spellEnd"/>
            <w:r>
              <w:t xml:space="preserve"> </w:t>
            </w:r>
            <w:proofErr w:type="spellStart"/>
            <w:r>
              <w:t>овцы.Конечность</w:t>
            </w:r>
            <w:proofErr w:type="spellEnd"/>
          </w:p>
          <w:p w:rsidR="00721A60" w:rsidRPr="006646DA" w:rsidRDefault="00721A60" w:rsidP="006B1454">
            <w:pPr>
              <w:shd w:val="clear" w:color="auto" w:fill="FFFFFF"/>
            </w:pPr>
            <w:proofErr w:type="spellStart"/>
            <w:r>
              <w:t>лощади</w:t>
            </w:r>
            <w:proofErr w:type="gramStart"/>
            <w:r>
              <w:t>.Ч</w:t>
            </w:r>
            <w:proofErr w:type="gramEnd"/>
            <w:r>
              <w:t>ереп</w:t>
            </w:r>
            <w:proofErr w:type="spellEnd"/>
            <w:r>
              <w:t xml:space="preserve"> </w:t>
            </w:r>
            <w:proofErr w:type="spellStart"/>
            <w:r>
              <w:t>павиана.Ужа.Млекопитающегося.Земноводного.Скелет</w:t>
            </w:r>
            <w:proofErr w:type="spellEnd"/>
            <w:r>
              <w:t xml:space="preserve"> речного </w:t>
            </w:r>
            <w:proofErr w:type="spellStart"/>
            <w:r>
              <w:t>рака.Раздаточный</w:t>
            </w:r>
            <w:proofErr w:type="spellEnd"/>
            <w:r>
              <w:t xml:space="preserve"> материал по скелету рыбы</w:t>
            </w:r>
            <w:r w:rsidRPr="00B51F98"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6667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</w:rPr>
            </w:pPr>
            <w:r w:rsidRPr="00B51F98">
              <w:rPr>
                <w:b/>
              </w:rPr>
              <w:t>. Модели.</w:t>
            </w:r>
            <w:r>
              <w:rPr>
                <w:b/>
              </w:rPr>
              <w:t xml:space="preserve"> </w:t>
            </w:r>
            <w:r w:rsidRPr="00B51F98">
              <w:t>Стопа шимпанзе.</w:t>
            </w:r>
            <w:r>
              <w:t xml:space="preserve">  Кисть </w:t>
            </w:r>
            <w:proofErr w:type="spellStart"/>
            <w:r>
              <w:t>шимпанзе</w:t>
            </w:r>
            <w:proofErr w:type="gramStart"/>
            <w:r>
              <w:t>.Г</w:t>
            </w:r>
            <w:proofErr w:type="gramEnd"/>
            <w:r>
              <w:t>ортань</w:t>
            </w:r>
            <w:proofErr w:type="spellEnd"/>
            <w:r>
              <w:t xml:space="preserve"> </w:t>
            </w:r>
            <w:proofErr w:type="spellStart"/>
            <w:r>
              <w:t>человека.Торс</w:t>
            </w:r>
            <w:proofErr w:type="spellEnd"/>
            <w:r>
              <w:t xml:space="preserve"> </w:t>
            </w:r>
            <w:proofErr w:type="spellStart"/>
            <w:r>
              <w:t>человека.Ухо</w:t>
            </w:r>
            <w:proofErr w:type="spellEnd"/>
            <w:r>
              <w:t xml:space="preserve"> </w:t>
            </w:r>
            <w:proofErr w:type="spellStart"/>
            <w:r>
              <w:t>человека.Модель</w:t>
            </w:r>
            <w:proofErr w:type="spellEnd"/>
            <w:r>
              <w:t xml:space="preserve"> палеонтологических находок «Происхождение человека».Модель ДНК</w:t>
            </w:r>
            <w:r w:rsidRPr="0065710F">
              <w:rPr>
                <w:b/>
              </w:rPr>
              <w:t>. Гербарии.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 w:rsidRPr="0065710F">
              <w:t>Основныегруппы</w:t>
            </w:r>
            <w:proofErr w:type="spellEnd"/>
            <w:r w:rsidRPr="0065710F">
              <w:t xml:space="preserve"> </w:t>
            </w:r>
            <w:proofErr w:type="spellStart"/>
            <w:r w:rsidRPr="0065710F">
              <w:t>растений</w:t>
            </w:r>
            <w:proofErr w:type="gramStart"/>
            <w:r w:rsidRPr="0065710F">
              <w:t>.</w:t>
            </w:r>
            <w:r>
              <w:t>Д</w:t>
            </w:r>
            <w:proofErr w:type="gramEnd"/>
            <w:r>
              <w:t>икорастущие</w:t>
            </w:r>
            <w:proofErr w:type="spellEnd"/>
            <w:r>
              <w:t xml:space="preserve"> </w:t>
            </w:r>
            <w:proofErr w:type="spellStart"/>
            <w:r>
              <w:t>растения.Деревья</w:t>
            </w:r>
            <w:proofErr w:type="spellEnd"/>
            <w:r>
              <w:t xml:space="preserve"> и </w:t>
            </w:r>
            <w:proofErr w:type="spellStart"/>
            <w:r>
              <w:t>кустарники.Культурные</w:t>
            </w:r>
            <w:proofErr w:type="spellEnd"/>
            <w:r>
              <w:t xml:space="preserve"> </w:t>
            </w:r>
            <w:proofErr w:type="spellStart"/>
            <w:r>
              <w:t>растения.По</w:t>
            </w:r>
            <w:proofErr w:type="spellEnd"/>
            <w:r>
              <w:t xml:space="preserve"> курсу биологии растений .По курсу общая </w:t>
            </w:r>
            <w:proofErr w:type="spellStart"/>
            <w:r>
              <w:t>биология.Семейства</w:t>
            </w:r>
            <w:proofErr w:type="spellEnd"/>
            <w:r>
              <w:t xml:space="preserve"> растений.</w:t>
            </w:r>
          </w:p>
          <w:p w:rsidR="00721A60" w:rsidRDefault="00721A60" w:rsidP="006B1454">
            <w:pPr>
              <w:shd w:val="clear" w:color="auto" w:fill="FFFFFF"/>
            </w:pPr>
            <w:proofErr w:type="spellStart"/>
            <w:r w:rsidRPr="0065710F">
              <w:rPr>
                <w:b/>
              </w:rPr>
              <w:t>Микропрепараты</w:t>
            </w:r>
            <w:proofErr w:type="gramStart"/>
            <w:r w:rsidRPr="0065710F">
              <w:rPr>
                <w:b/>
              </w:rPr>
              <w:t>.</w:t>
            </w:r>
            <w:r>
              <w:t>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ботанике,по</w:t>
            </w:r>
            <w:proofErr w:type="spellEnd"/>
            <w:r>
              <w:t xml:space="preserve"> </w:t>
            </w:r>
            <w:proofErr w:type="spellStart"/>
            <w:r>
              <w:t>зоологии,,по</w:t>
            </w:r>
            <w:proofErr w:type="spellEnd"/>
            <w:r>
              <w:t xml:space="preserve"> анатомии </w:t>
            </w:r>
            <w:proofErr w:type="spellStart"/>
            <w:r>
              <w:t>человека,по</w:t>
            </w:r>
            <w:proofErr w:type="spellEnd"/>
            <w:r>
              <w:t xml:space="preserve"> общей </w:t>
            </w:r>
            <w:proofErr w:type="spellStart"/>
            <w:r>
              <w:t>биологии.</w:t>
            </w:r>
            <w:r w:rsidRPr="00E5031C">
              <w:rPr>
                <w:b/>
              </w:rPr>
              <w:t>Приборы</w:t>
            </w:r>
            <w:proofErr w:type="spellEnd"/>
            <w:r w:rsidRPr="00E5031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5031C">
              <w:t>Наблюдение</w:t>
            </w:r>
            <w:r>
              <w:t xml:space="preserve"> газообмена у растений и </w:t>
            </w:r>
            <w:proofErr w:type="spellStart"/>
            <w:r>
              <w:t>животных</w:t>
            </w:r>
            <w:proofErr w:type="gramStart"/>
            <w:r>
              <w:t>.Д</w:t>
            </w:r>
            <w:proofErr w:type="gramEnd"/>
            <w:r>
              <w:t>емонстрация</w:t>
            </w:r>
            <w:proofErr w:type="spellEnd"/>
            <w:r>
              <w:t xml:space="preserve"> всасывания воды корнями</w:t>
            </w:r>
            <w:r w:rsidRPr="00E5031C">
              <w:rPr>
                <w:b/>
              </w:rPr>
              <w:t>.  Таблицы.</w:t>
            </w:r>
            <w:r>
              <w:t xml:space="preserve"> По ботанике 2 </w:t>
            </w:r>
            <w:proofErr w:type="spellStart"/>
            <w:r>
              <w:t>комп.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t xml:space="preserve"> зоологии животных 1 </w:t>
            </w:r>
            <w:proofErr w:type="spellStart"/>
            <w:r>
              <w:t>комп.,по</w:t>
            </w:r>
            <w:proofErr w:type="spellEnd"/>
            <w:r>
              <w:t xml:space="preserve"> курсу «Человек» 3 </w:t>
            </w:r>
            <w:proofErr w:type="spellStart"/>
            <w:r>
              <w:t>копм.,по</w:t>
            </w:r>
            <w:proofErr w:type="spellEnd"/>
            <w:r>
              <w:t xml:space="preserve"> общей биологии 1 </w:t>
            </w:r>
            <w:proofErr w:type="spellStart"/>
            <w:r>
              <w:t>комп</w:t>
            </w:r>
            <w:proofErr w:type="spellEnd"/>
            <w:r>
              <w:t>.</w:t>
            </w:r>
          </w:p>
          <w:p w:rsidR="00721A60" w:rsidRPr="00E5031C" w:rsidRDefault="00721A60" w:rsidP="006B1454">
            <w:pPr>
              <w:shd w:val="clear" w:color="auto" w:fill="FFFFFF"/>
            </w:pPr>
            <w:r>
              <w:t>Компьютерные диски по предмету для 5-11 классов.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3216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960B3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960B3">
              <w:rPr>
                <w:b/>
                <w:sz w:val="24"/>
                <w:szCs w:val="24"/>
              </w:rPr>
              <w:t xml:space="preserve">            Кабинет  физики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лабораторные весы 8шт, </w:t>
            </w:r>
          </w:p>
          <w:p w:rsidR="00721A60" w:rsidRDefault="00721A60" w:rsidP="006B1454">
            <w:pPr>
              <w:shd w:val="clear" w:color="auto" w:fill="FFFFFF"/>
            </w:pPr>
            <w:r>
              <w:t>измерительные цилиндр</w:t>
            </w:r>
            <w:proofErr w:type="gramStart"/>
            <w:r>
              <w:t>ы(</w:t>
            </w:r>
            <w:proofErr w:type="gramEnd"/>
            <w:r>
              <w:t>мензурки)6шт,</w:t>
            </w:r>
          </w:p>
          <w:p w:rsidR="00721A60" w:rsidRDefault="00721A60" w:rsidP="006B1454">
            <w:pPr>
              <w:shd w:val="clear" w:color="auto" w:fill="FFFFFF"/>
            </w:pPr>
            <w:r>
              <w:t>динамометры 12шт,</w:t>
            </w:r>
          </w:p>
          <w:p w:rsidR="00721A60" w:rsidRDefault="00721A60" w:rsidP="006B1454">
            <w:pPr>
              <w:shd w:val="clear" w:color="auto" w:fill="FFFFFF"/>
            </w:pPr>
            <w:r>
              <w:t>набор грузиков 6шт</w:t>
            </w:r>
          </w:p>
          <w:p w:rsidR="00721A60" w:rsidRDefault="00721A60" w:rsidP="006B1454">
            <w:pPr>
              <w:shd w:val="clear" w:color="auto" w:fill="FFFFFF"/>
            </w:pPr>
            <w:r>
              <w:t>рычаги 14шт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Амперметры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вольтметры 8шт ,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Резисторы 4шт, лампочки на подставке 6шт, реостаты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, </w:t>
            </w:r>
          </w:p>
          <w:p w:rsidR="00721A60" w:rsidRDefault="00721A60" w:rsidP="006B1454">
            <w:pPr>
              <w:shd w:val="clear" w:color="auto" w:fill="FFFFFF"/>
            </w:pPr>
            <w:r>
              <w:t>Штативы с принадлежностями 6шт,</w:t>
            </w:r>
          </w:p>
          <w:p w:rsidR="00721A60" w:rsidRDefault="00721A60" w:rsidP="006B1454">
            <w:pPr>
              <w:shd w:val="clear" w:color="auto" w:fill="FFFFFF"/>
            </w:pPr>
            <w:r>
              <w:t>Калориметры 4шт, желоба 6шт.</w:t>
            </w: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69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960B3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t xml:space="preserve">        </w:t>
            </w:r>
            <w:r w:rsidRPr="001960B3">
              <w:rPr>
                <w:b/>
                <w:sz w:val="24"/>
                <w:szCs w:val="24"/>
              </w:rPr>
              <w:t xml:space="preserve">Кабинет </w:t>
            </w:r>
            <w:proofErr w:type="gramStart"/>
            <w:r w:rsidRPr="001960B3">
              <w:rPr>
                <w:b/>
                <w:sz w:val="24"/>
                <w:szCs w:val="24"/>
              </w:rPr>
              <w:t>немецкого</w:t>
            </w:r>
            <w:proofErr w:type="gramEnd"/>
            <w:r w:rsidRPr="001960B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1960B3">
              <w:rPr>
                <w:b/>
                <w:sz w:val="24"/>
                <w:szCs w:val="24"/>
              </w:rPr>
              <w:t>языка.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Список таблиц: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Время.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Инфинитив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 xml:space="preserve">Сложноподчинённые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условными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 xml:space="preserve">Сложноподчинённые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причины.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proofErr w:type="spellStart"/>
            <w:r>
              <w:rPr>
                <w:lang w:val="en-US"/>
              </w:rPr>
              <w:t>Imprfekt</w:t>
            </w:r>
            <w:proofErr w:type="spellEnd"/>
            <w:r>
              <w:t>. Слабые глаголы.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Будущее время.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 xml:space="preserve">Сложноподчинённые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времени.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 xml:space="preserve">Сложноподчинённые предложения  с </w:t>
            </w:r>
            <w:proofErr w:type="gramStart"/>
            <w:r>
              <w:t>придаточное</w:t>
            </w:r>
            <w:proofErr w:type="gramEnd"/>
            <w:r>
              <w:t xml:space="preserve"> определительными.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Плюсквамперфект.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 w:rsidRPr="00374BC7">
              <w:t xml:space="preserve"> </w:t>
            </w:r>
            <w:r>
              <w:rPr>
                <w:lang w:val="en-US"/>
              </w:rPr>
              <w:t>Was</w:t>
            </w:r>
            <w:r w:rsidRPr="00374BC7">
              <w:t xml:space="preserve">? </w:t>
            </w:r>
            <w:proofErr w:type="spellStart"/>
            <w:r>
              <w:rPr>
                <w:lang w:val="en-US"/>
              </w:rPr>
              <w:t>Wen</w:t>
            </w:r>
            <w:proofErr w:type="spellEnd"/>
            <w:r>
              <w:rPr>
                <w:lang w:val="en-US"/>
              </w:rPr>
              <w:t>?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proofErr w:type="spellStart"/>
            <w:r>
              <w:rPr>
                <w:lang w:val="en-US"/>
              </w:rPr>
              <w:t>Wollen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konnen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mussen</w:t>
            </w:r>
            <w:proofErr w:type="spellEnd"/>
            <w:r>
              <w:rPr>
                <w:lang w:val="en-US"/>
              </w:rPr>
              <w:t>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Слабое склонение прилагательных</w:t>
            </w:r>
            <w:proofErr w:type="gramStart"/>
            <w:r>
              <w:t xml:space="preserve"> .</w:t>
            </w:r>
            <w:proofErr w:type="gramEnd"/>
            <w:r>
              <w:t>( м. род)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 xml:space="preserve">Слабое склонение прилагательных </w:t>
            </w:r>
            <w:proofErr w:type="gramStart"/>
            <w:r>
              <w:t xml:space="preserve">( </w:t>
            </w:r>
            <w:proofErr w:type="gramEnd"/>
            <w:r>
              <w:t>Ж.род)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 xml:space="preserve">Слабое склонение прилагательных </w:t>
            </w:r>
            <w:proofErr w:type="gramStart"/>
            <w:r>
              <w:t xml:space="preserve">( </w:t>
            </w:r>
            <w:proofErr w:type="gramEnd"/>
            <w:r>
              <w:t>средний род)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Падежные вопросы.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 xml:space="preserve"> Склонение прилагательных с неопределённым артиклем.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Склонение прилагательных с неопределённым артиклем притяжательных местоимений.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Сильное склонение существительных.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Склонение прилагательных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Множественное склонение существительных.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Склонение личных местоимений.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Алфавит.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r>
              <w:t>Физическая карта Германии. 2 шт.</w:t>
            </w:r>
          </w:p>
          <w:p w:rsidR="00721A60" w:rsidRDefault="00721A60" w:rsidP="006B1454">
            <w:pPr>
              <w:numPr>
                <w:ilvl w:val="0"/>
                <w:numId w:val="1"/>
              </w:numPr>
              <w:shd w:val="clear" w:color="auto" w:fill="FFFFFF"/>
            </w:pPr>
            <w:proofErr w:type="spellStart"/>
            <w:r>
              <w:t>Аудиомагнитофон</w:t>
            </w:r>
            <w:proofErr w:type="spellEnd"/>
            <w:r>
              <w:t>.</w:t>
            </w:r>
          </w:p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599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960B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960B3">
              <w:rPr>
                <w:b/>
                <w:sz w:val="24"/>
                <w:szCs w:val="24"/>
              </w:rPr>
              <w:t xml:space="preserve">          Кабинет русского </w:t>
            </w:r>
          </w:p>
          <w:p w:rsidR="00721A60" w:rsidRDefault="00721A60" w:rsidP="006B1454">
            <w:pPr>
              <w:shd w:val="clear" w:color="auto" w:fill="FFFFFF"/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1960B3">
              <w:rPr>
                <w:b/>
                <w:sz w:val="24"/>
                <w:szCs w:val="24"/>
              </w:rPr>
              <w:t>языка</w:t>
            </w:r>
            <w:r>
              <w:t>.</w:t>
            </w:r>
          </w:p>
          <w:p w:rsidR="00721A60" w:rsidRDefault="00721A60" w:rsidP="006B1454">
            <w:pPr>
              <w:shd w:val="clear" w:color="auto" w:fill="FFFFFF"/>
            </w:pPr>
            <w:r>
              <w:t>Таблицы по русскому языку для 5класса – один комплект.</w:t>
            </w: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  <w:r>
              <w:t>Таблицы по русскому языку для 6класс</w:t>
            </w:r>
            <w:proofErr w:type="gramStart"/>
            <w:r>
              <w:t>а-</w:t>
            </w:r>
            <w:proofErr w:type="gramEnd"/>
            <w:r>
              <w:t xml:space="preserve"> один комплект.</w:t>
            </w: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  <w:r>
              <w:t>Таблицы по русскому языку для7 класс</w:t>
            </w:r>
            <w:proofErr w:type="gramStart"/>
            <w:r>
              <w:t>а-</w:t>
            </w:r>
            <w:proofErr w:type="gramEnd"/>
            <w:r>
              <w:t xml:space="preserve"> один комплект.</w:t>
            </w: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  <w:r>
              <w:t xml:space="preserve">Таблицы по русскому языку  для 8 </w:t>
            </w:r>
            <w:proofErr w:type="spellStart"/>
            <w:proofErr w:type="gramStart"/>
            <w:r>
              <w:t>класса-один</w:t>
            </w:r>
            <w:proofErr w:type="spellEnd"/>
            <w:proofErr w:type="gramEnd"/>
            <w:r>
              <w:t xml:space="preserve"> комплект.</w:t>
            </w:r>
          </w:p>
          <w:p w:rsidR="00721A60" w:rsidRDefault="00721A60" w:rsidP="006B1454">
            <w:pPr>
              <w:shd w:val="clear" w:color="auto" w:fill="FFFFFF"/>
            </w:pPr>
            <w:r>
              <w:t>Таблицы по русскому языку для 9 класс</w:t>
            </w:r>
            <w:proofErr w:type="gramStart"/>
            <w:r>
              <w:t>а-</w:t>
            </w:r>
            <w:proofErr w:type="gramEnd"/>
            <w:r>
              <w:t xml:space="preserve"> один комплект.</w:t>
            </w: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  <w:r>
              <w:t>Таблицы для морфологического разбор</w:t>
            </w:r>
            <w:proofErr w:type="gramStart"/>
            <w:r>
              <w:t>а-</w:t>
            </w:r>
            <w:proofErr w:type="gramEnd"/>
            <w:r>
              <w:t xml:space="preserve"> один комплект.</w:t>
            </w:r>
          </w:p>
          <w:p w:rsidR="00721A60" w:rsidRDefault="00721A60" w:rsidP="006B1454">
            <w:pPr>
              <w:shd w:val="clear" w:color="auto" w:fill="FFFFFF"/>
            </w:pPr>
            <w:r>
              <w:t>Набор сигнальных карточек.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24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960B3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960B3">
              <w:rPr>
                <w:b/>
                <w:sz w:val="24"/>
                <w:szCs w:val="24"/>
              </w:rPr>
              <w:t xml:space="preserve"> Кабинет литературы</w:t>
            </w:r>
          </w:p>
          <w:p w:rsidR="00721A60" w:rsidRDefault="00721A60" w:rsidP="006B1454">
            <w:pPr>
              <w:shd w:val="clear" w:color="auto" w:fill="FFFFFF"/>
            </w:pPr>
            <w:r>
              <w:t>Портреты писателей</w:t>
            </w:r>
          </w:p>
          <w:p w:rsidR="00721A60" w:rsidRDefault="00721A60" w:rsidP="006B1454">
            <w:pPr>
              <w:shd w:val="clear" w:color="auto" w:fill="FFFFFF"/>
            </w:pPr>
            <w:r>
              <w:t>Альбом по литературе 5кл.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Альбом по литературе 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Альбом по литературе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Раздаточный иллюстративный материал по литературе </w:t>
            </w:r>
          </w:p>
          <w:p w:rsidR="00721A60" w:rsidRDefault="00721A60" w:rsidP="006B1454">
            <w:pPr>
              <w:shd w:val="clear" w:color="auto" w:fill="FFFFFF"/>
            </w:pPr>
            <w:r>
              <w:t>Картины. Пейзажи.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99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960B3"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b/>
                <w:sz w:val="24"/>
                <w:szCs w:val="24"/>
              </w:rPr>
              <w:t>ИЗО</w:t>
            </w:r>
            <w:proofErr w:type="gramEnd"/>
            <w:r>
              <w:rPr>
                <w:b/>
                <w:sz w:val="24"/>
                <w:szCs w:val="24"/>
              </w:rPr>
              <w:t>, черчения и музыки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Телевизор </w:t>
            </w:r>
          </w:p>
          <w:p w:rsidR="00721A60" w:rsidRDefault="00721A60" w:rsidP="006B1454">
            <w:pPr>
              <w:shd w:val="clear" w:color="auto" w:fill="FFFFFF"/>
            </w:pPr>
            <w:r>
              <w:t>Муляжи фруктов и овощей</w:t>
            </w:r>
          </w:p>
          <w:p w:rsidR="00721A60" w:rsidRDefault="00721A60" w:rsidP="006B1454">
            <w:pPr>
              <w:shd w:val="clear" w:color="auto" w:fill="FFFFFF"/>
            </w:pPr>
            <w:r>
              <w:t>Набор пластиковых плакатов животных и птиц</w:t>
            </w:r>
          </w:p>
          <w:p w:rsidR="00721A60" w:rsidRDefault="00721A60" w:rsidP="006B1454">
            <w:pPr>
              <w:shd w:val="clear" w:color="auto" w:fill="FFFFFF"/>
            </w:pPr>
            <w:r>
              <w:t>Живопись русских художников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Папка «Натюрморт в </w:t>
            </w:r>
            <w:proofErr w:type="spellStart"/>
            <w:r>
              <w:t>Западно-Европейской</w:t>
            </w:r>
            <w:proofErr w:type="spellEnd"/>
            <w:r>
              <w:t xml:space="preserve"> живописи»</w:t>
            </w:r>
          </w:p>
          <w:p w:rsidR="00721A60" w:rsidRDefault="00721A60" w:rsidP="006B1454">
            <w:pPr>
              <w:shd w:val="clear" w:color="auto" w:fill="FFFFFF"/>
            </w:pPr>
            <w:r>
              <w:t>Наглядное пособие «Чем работают художники»</w:t>
            </w:r>
          </w:p>
          <w:p w:rsidR="00721A60" w:rsidRPr="00721A60" w:rsidRDefault="00721A60" w:rsidP="006B1454">
            <w:pPr>
              <w:shd w:val="clear" w:color="auto" w:fill="FFFFFF"/>
            </w:pPr>
            <w:r>
              <w:t xml:space="preserve">Образцы рисунков 5-8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21A60" w:rsidRP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  <w:r>
              <w:t>Принадлежности  предметов русской избы.</w:t>
            </w:r>
          </w:p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10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960B3">
              <w:rPr>
                <w:b/>
                <w:sz w:val="24"/>
                <w:szCs w:val="24"/>
              </w:rPr>
              <w:t>Черчение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 xml:space="preserve"> Таблицы по черчению</w:t>
            </w:r>
          </w:p>
          <w:p w:rsidR="00721A60" w:rsidRDefault="00721A60" w:rsidP="006B1454">
            <w:pPr>
              <w:shd w:val="clear" w:color="auto" w:fill="FFFFFF"/>
            </w:pPr>
            <w:r>
              <w:t>Набор деревянных деталей</w:t>
            </w:r>
          </w:p>
          <w:p w:rsidR="00721A60" w:rsidRDefault="00721A60" w:rsidP="006B1454">
            <w:pPr>
              <w:shd w:val="clear" w:color="auto" w:fill="FFFFFF"/>
            </w:pPr>
            <w:r>
              <w:t>Набор пластиковых геометрических тел</w:t>
            </w:r>
          </w:p>
          <w:p w:rsidR="00721A60" w:rsidRDefault="00721A60" w:rsidP="006B1454">
            <w:pPr>
              <w:shd w:val="clear" w:color="auto" w:fill="FFFFFF"/>
            </w:pPr>
            <w:r>
              <w:t>Набор схем и чертежей для магнитной доски</w:t>
            </w:r>
          </w:p>
          <w:p w:rsidR="00721A60" w:rsidRDefault="00721A60" w:rsidP="006B1454">
            <w:pPr>
              <w:shd w:val="clear" w:color="auto" w:fill="FFFFFF"/>
            </w:pPr>
            <w:r>
              <w:t>Набор чертежных инструментов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40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960B3"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  <w:r>
              <w:t xml:space="preserve"> Музыкальный центр</w:t>
            </w:r>
          </w:p>
          <w:p w:rsidR="00721A60" w:rsidRDefault="00721A60" w:rsidP="006B1454">
            <w:pPr>
              <w:shd w:val="clear" w:color="auto" w:fill="FFFFFF"/>
            </w:pPr>
            <w:r>
              <w:rPr>
                <w:lang w:val="en-US"/>
              </w:rPr>
              <w:t>DVD</w:t>
            </w:r>
            <w:r>
              <w:t xml:space="preserve"> плеер</w:t>
            </w:r>
          </w:p>
          <w:p w:rsidR="00721A60" w:rsidRDefault="00721A60" w:rsidP="006B1454">
            <w:pPr>
              <w:shd w:val="clear" w:color="auto" w:fill="FFFFFF"/>
            </w:pPr>
            <w:r>
              <w:t>Караоке 4000 песен</w:t>
            </w:r>
          </w:p>
          <w:p w:rsidR="00721A60" w:rsidRDefault="00721A60" w:rsidP="006B1454">
            <w:pPr>
              <w:shd w:val="clear" w:color="auto" w:fill="FFFFFF"/>
            </w:pPr>
            <w:r>
              <w:t>Нотные приложения</w:t>
            </w:r>
          </w:p>
          <w:p w:rsidR="00721A60" w:rsidRDefault="00721A60" w:rsidP="006B1454">
            <w:pPr>
              <w:shd w:val="clear" w:color="auto" w:fill="FFFFFF"/>
            </w:pPr>
            <w:r>
              <w:t>Плакаты:</w:t>
            </w:r>
          </w:p>
          <w:p w:rsidR="00721A60" w:rsidRDefault="00721A60" w:rsidP="006B1454">
            <w:pPr>
              <w:shd w:val="clear" w:color="auto" w:fill="FFFFFF"/>
            </w:pPr>
            <w:r>
              <w:t xml:space="preserve"> «Духовые инструменты»</w:t>
            </w:r>
          </w:p>
          <w:p w:rsidR="00721A60" w:rsidRPr="00086D31" w:rsidRDefault="00721A60" w:rsidP="006B1454">
            <w:pPr>
              <w:shd w:val="clear" w:color="auto" w:fill="FFFFFF"/>
            </w:pPr>
            <w:r>
              <w:t>«Щипковые и деревянные инструменты»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674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1960B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960B3">
              <w:rPr>
                <w:b/>
                <w:sz w:val="24"/>
                <w:szCs w:val="24"/>
              </w:rPr>
              <w:t xml:space="preserve">Спортзал 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Брусья параллельные -1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Перекладина -1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Конь гимнастический -1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Козел гимнастический -1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Маты гимнастические -3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Скамейки гимнастические -8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Теннисный стол -1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Сетки теннисные -3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Ракетки теннисные -4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Штанга 45 кг – 1 шт.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Штанга 24 кг – 1 шт.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Лыжи – 30 пар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Лыжные палочки -24 пары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Лыжные ботинки -17 пар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Лыжные крепления -15 пар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Сетка волейбольная -2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Мячи волейбольные - 4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Мячи баскетбольные -3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Мячи для метания – 4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Мяч футбольный -1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Скакалки гимнастические - 10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Стойки для прыжков в высоту - 1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Кегли -8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Коврик гимнастический – 10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Обручи -10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Секундомер -1</w:t>
            </w:r>
          </w:p>
          <w:p w:rsidR="00721A60" w:rsidRPr="001960B3" w:rsidRDefault="00721A60" w:rsidP="006B1454">
            <w:pPr>
              <w:shd w:val="clear" w:color="auto" w:fill="FFFFFF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396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истории</w:t>
            </w:r>
          </w:p>
          <w:p w:rsidR="00721A60" w:rsidRDefault="00721A60" w:rsidP="006B145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DA2311">
              <w:rPr>
                <w:b/>
                <w:i/>
                <w:sz w:val="24"/>
                <w:szCs w:val="24"/>
              </w:rPr>
              <w:t>Таблицы по истории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1.Демократия в Афинах середина 5в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 н.э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2.Общественное устройство Спарты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3.Крестьянские войны в России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4.Куликовская битва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5.Политическая система Древнерусского государства в 9-12вв.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6.Русско-японская война 1904-1905г.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7.Крымская война 1835-1856г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8.Образование Российского централизованного государства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Великая Отечественная война</w:t>
            </w:r>
          </w:p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1.Города-герои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2.Курская битва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3.Сталинградская битва</w:t>
            </w:r>
          </w:p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1.Герои Советского союза – </w:t>
            </w:r>
            <w:proofErr w:type="spellStart"/>
            <w:r>
              <w:rPr>
                <w:sz w:val="24"/>
                <w:szCs w:val="24"/>
              </w:rPr>
              <w:t>Кузбассовцы</w:t>
            </w:r>
            <w:proofErr w:type="spellEnd"/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2.Никто не забыт, ничто не </w:t>
            </w:r>
            <w:proofErr w:type="spellStart"/>
            <w:r>
              <w:rPr>
                <w:sz w:val="24"/>
                <w:szCs w:val="24"/>
              </w:rPr>
              <w:t>забыо</w:t>
            </w:r>
            <w:proofErr w:type="spellEnd"/>
            <w:r>
              <w:rPr>
                <w:sz w:val="24"/>
                <w:szCs w:val="24"/>
              </w:rPr>
              <w:t xml:space="preserve"> (художник Герман Захаров)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3.Непобедимая и Легендарная (Красная Армия)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4.Я прошел по той войне (выпуск 4, из серии «художники-участники Великой Отечественной войны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 войне)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5.Поэзия </w:t>
            </w:r>
            <w:proofErr w:type="gramStart"/>
            <w:r>
              <w:rPr>
                <w:sz w:val="24"/>
                <w:szCs w:val="24"/>
              </w:rPr>
              <w:t>Великой</w:t>
            </w:r>
            <w:proofErr w:type="gramEnd"/>
            <w:r>
              <w:rPr>
                <w:sz w:val="24"/>
                <w:szCs w:val="24"/>
              </w:rPr>
              <w:t xml:space="preserve"> Отечественной</w:t>
            </w:r>
          </w:p>
          <w:p w:rsidR="00721A60" w:rsidRPr="00DA2311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091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681E">
              <w:rPr>
                <w:sz w:val="24"/>
                <w:szCs w:val="24"/>
              </w:rPr>
              <w:t>Плакаты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1.Крепость-герой на Буге (Брестская крепость)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2.Уходили в поход партизаны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3.Контрнаступление под Москвой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4.Подвиг Ленинграда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5.Бросок через Днепр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6.Черноморские твердыни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7.Освободительная миссия Северной армии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8.Велика битва на Волге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9.Год решающих побед (1944)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10.На курской огненной дуге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11.Сражения за Кавказ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12,13. Тыл во время войны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14.Знамя победы над Рейхстагом 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Отечественная культура</w:t>
            </w:r>
          </w:p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Живопись. Альбомы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1.Шедевры живописи государственного Эрмитажа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2.Государственная Третьяковская галерея (выпуск №4)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Государственная Третьяковская галерея (№3)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Государственная Третьяковская галерея (№2)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5.Портреты русских художников</w:t>
            </w:r>
          </w:p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Живопись. Картины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1.И.Э.Гробарь. «Осенний день»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2.О.Г.</w:t>
            </w:r>
            <w:proofErr w:type="gramStart"/>
            <w:r>
              <w:rPr>
                <w:sz w:val="24"/>
                <w:szCs w:val="24"/>
              </w:rPr>
              <w:t>Светличная</w:t>
            </w:r>
            <w:proofErr w:type="gramEnd"/>
            <w:r>
              <w:rPr>
                <w:sz w:val="24"/>
                <w:szCs w:val="24"/>
              </w:rPr>
              <w:t xml:space="preserve"> «Июньский день»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3.И.И.Шишкин «Зима»</w:t>
            </w:r>
          </w:p>
          <w:p w:rsidR="00721A60" w:rsidRPr="0038681E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«Осень»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247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5.А.А.Рылов «Зелёное кружево»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6.И.И.Левитан «Золотая осень»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7.И.И.Левитан «</w:t>
            </w:r>
            <w:proofErr w:type="spellStart"/>
            <w:r>
              <w:rPr>
                <w:sz w:val="24"/>
                <w:szCs w:val="24"/>
              </w:rPr>
              <w:t>Владимирка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1.А.Фиораванти. Успенский собор Московского кремля.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2.Бирма и Постник. Покровский собор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3.К.А.тон. Георгиевский зал Большого кремлёвского дворца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4.К.И.Роси Арка Главного штаба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5.Московский Кремль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Биографии русских художников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1.П.А.Федотов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2.А.Г.Венецианов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3.А.А.Иванов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4.К.П.Брюллов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5.В.Г.Перов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6.И.Е.Репин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7.И.И.Левитан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Всемирная история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1.Аппликации по истории Древнего мира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2.Аппликации по истории средних веков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3.Раздаточный материал по истории древнего мира (</w:t>
            </w:r>
            <w:proofErr w:type="spellStart"/>
            <w:r>
              <w:rPr>
                <w:sz w:val="24"/>
                <w:szCs w:val="24"/>
              </w:rPr>
              <w:t>карочки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4.Раздаточный материал по истории средних веков (карточки)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Pr="00E127F4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Pr="00430725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241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5.Альбомы по истории культуры зарубежных стран в новое время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6.Д.Н.Никифоров. Альбом по истории культуры средних веков.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Грамзаписи</w:t>
            </w:r>
          </w:p>
          <w:p w:rsidR="00721A60" w:rsidRDefault="00721A60" w:rsidP="006B14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 Древнего мира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1.Приключения первобытного мальчика 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Древнем Египте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 Стране пирамид 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Хаммурапи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3.Восстание Спартака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по Риму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4.Вперёд сыны Эллады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рассказа Одиссея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Беседы о музыке для общеобразовательных школ. Биографии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1.М.И.Глинка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2.А.П.Бородин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3.Н.Римский – Корсаков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4.С.С.Покофьев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Великая Отечественная война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1.Освобождение Восточной Европы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 Победы.24 июня 1945г.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2.Героическая оборона Сталинграда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Тыл во время войны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3.Голоса героического Ленинграда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разведчике Н.Кузнецове.</w:t>
            </w:r>
          </w:p>
          <w:p w:rsidR="00721A60" w:rsidRPr="00E127F4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4657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«Молодой гвардии»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4.Репортаж о безоговорочной капитуляции фашистской Германии 8 мая 1945 года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речи Главного обвинителя от СССР на Нюрнбергском процессе 12 февраля 1946г.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5.Сталинградская и Курская битва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6.Священная война (текст песни) 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5кл, 6кл,7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, 8кл,9кл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Pr="00D56A1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049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География 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721A60" w:rsidRDefault="00721A60" w:rsidP="006B1454">
            <w:pPr>
              <w:shd w:val="clear" w:color="auto" w:fill="FFFFFF"/>
              <w:rPr>
                <w:b/>
              </w:rPr>
            </w:pPr>
            <w:r w:rsidRPr="00721A60">
              <w:rPr>
                <w:b/>
              </w:rPr>
              <w:t xml:space="preserve">   Кабинет географии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 xml:space="preserve">               Коллекции: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 xml:space="preserve">Почва и состав,  набор раздаточных образцов полезных ископаемых, топливо,  известняки,  гранит и его составные части, </w:t>
            </w:r>
            <w:proofErr w:type="gramStart"/>
            <w:r w:rsidRPr="00721A60">
              <w:t>стекло</w:t>
            </w:r>
            <w:proofErr w:type="gramEnd"/>
            <w:r w:rsidRPr="00721A60">
              <w:t xml:space="preserve"> и изделия из стекла, чугун и сталь, образцы металлов, торф, нефть, каменный уголь, коллекции коры древесины, раздаточный материал к коллекции строительных материалов, набор муляжей грибов, шкала твердости 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 xml:space="preserve">           Горные породы:</w:t>
            </w:r>
          </w:p>
          <w:p w:rsidR="00721A60" w:rsidRPr="00721A60" w:rsidRDefault="00721A60" w:rsidP="006B1454">
            <w:pPr>
              <w:shd w:val="clear" w:color="auto" w:fill="FFFFFF"/>
            </w:pPr>
            <w:proofErr w:type="gramStart"/>
            <w:r w:rsidRPr="00721A60">
              <w:t xml:space="preserve">Известняк, гепатит, сера, песчаник, бурый уголь, магнетит, мрамор, пирит, конгломерат, лимонит, боксит, габбро. </w:t>
            </w:r>
            <w:proofErr w:type="gramEnd"/>
          </w:p>
          <w:p w:rsidR="00721A60" w:rsidRPr="00721A60" w:rsidRDefault="00721A60" w:rsidP="006B1454">
            <w:pPr>
              <w:shd w:val="clear" w:color="auto" w:fill="FFFFFF"/>
              <w:rPr>
                <w:b/>
              </w:rPr>
            </w:pPr>
            <w:r w:rsidRPr="00721A60">
              <w:t xml:space="preserve">               </w:t>
            </w:r>
            <w:r w:rsidRPr="00721A60">
              <w:rPr>
                <w:b/>
              </w:rPr>
              <w:t>Таблицы: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 xml:space="preserve">Таблицы по природоведению 5 </w:t>
            </w:r>
            <w:proofErr w:type="spellStart"/>
            <w:r w:rsidRPr="00721A60">
              <w:t>кл</w:t>
            </w:r>
            <w:proofErr w:type="spellEnd"/>
            <w:r w:rsidRPr="00721A60">
              <w:t>.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 xml:space="preserve">Таблицы по географии 6 кл,7 </w:t>
            </w:r>
            <w:proofErr w:type="spellStart"/>
            <w:r w:rsidRPr="00721A60">
              <w:t>кл</w:t>
            </w:r>
            <w:proofErr w:type="spellEnd"/>
            <w:r w:rsidRPr="00721A60">
              <w:t>.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 xml:space="preserve">Географические карты 7-11 </w:t>
            </w:r>
            <w:proofErr w:type="spellStart"/>
            <w:r w:rsidRPr="00721A60">
              <w:t>кл</w:t>
            </w:r>
            <w:proofErr w:type="spellEnd"/>
            <w:r w:rsidRPr="00721A60">
              <w:t>.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Географические карты по Кемеровской области 5 шт.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 xml:space="preserve">Набор карточек 5-7 </w:t>
            </w:r>
            <w:proofErr w:type="spellStart"/>
            <w:r w:rsidRPr="00721A60">
              <w:t>кл</w:t>
            </w:r>
            <w:proofErr w:type="spellEnd"/>
            <w:r w:rsidRPr="00721A60">
              <w:t>.</w:t>
            </w:r>
          </w:p>
          <w:p w:rsidR="00721A60" w:rsidRPr="00721A60" w:rsidRDefault="00721A60" w:rsidP="006B1454">
            <w:pPr>
              <w:shd w:val="clear" w:color="auto" w:fill="FFFFFF"/>
            </w:pPr>
            <w:proofErr w:type="spellStart"/>
            <w:r w:rsidRPr="00721A60">
              <w:t>Энергопроизводственные</w:t>
            </w:r>
            <w:proofErr w:type="spellEnd"/>
            <w:r w:rsidRPr="00721A60">
              <w:t xml:space="preserve"> циклы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Глобус 15 шт.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Материалы раздаточные: коллекции «Минералы и горные породы»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Комплект топографических приборов и инструментов 6 шт.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 xml:space="preserve">Прибор гидрометров, 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Модель  горок 5 шт.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Теллурий.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 xml:space="preserve">                 Макеты</w:t>
            </w:r>
          </w:p>
          <w:p w:rsidR="00721A60" w:rsidRPr="00721A60" w:rsidRDefault="00721A60" w:rsidP="006B1454">
            <w:pPr>
              <w:shd w:val="clear" w:color="auto" w:fill="FFFFFF"/>
            </w:pPr>
            <w:proofErr w:type="gramStart"/>
            <w:r w:rsidRPr="00721A60">
              <w:t>Горная страна, горный хребет, холмистая равнина, речная долина, основные формы рельефа, водораздел, вулкан, план местности, развитие рельефа, горная долина, гора.</w:t>
            </w:r>
            <w:proofErr w:type="gramEnd"/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 xml:space="preserve">Гербарии: </w:t>
            </w:r>
          </w:p>
          <w:p w:rsidR="00721A60" w:rsidRPr="00721A60" w:rsidRDefault="00721A60" w:rsidP="006B1454">
            <w:pPr>
              <w:shd w:val="clear" w:color="auto" w:fill="FFFFFF"/>
            </w:pPr>
            <w:r w:rsidRPr="00721A60">
              <w:t>Растительный мир природных зон.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4662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технологии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Столы слесарные (3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Верстаки (9шт)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Токарные станки по дереву(3шт)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Токарный станок металлообрабатывающий (1шт)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Сверлильный станок (1шт)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Фрезерный станок(1шт)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Слесарные ножовки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Стусло</w:t>
            </w:r>
            <w:proofErr w:type="spellEnd"/>
            <w:r>
              <w:rPr>
                <w:sz w:val="24"/>
                <w:szCs w:val="24"/>
              </w:rPr>
              <w:t>, киянки, ножовки по дереву, наборы напильников, рубанки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строгальный станок.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224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F5644A">
              <w:rPr>
                <w:b/>
                <w:sz w:val="24"/>
                <w:szCs w:val="24"/>
              </w:rPr>
              <w:t>Кабинет информатики</w:t>
            </w:r>
            <w:r>
              <w:rPr>
                <w:sz w:val="24"/>
                <w:szCs w:val="24"/>
              </w:rPr>
              <w:br/>
              <w:t>компьютеры</w:t>
            </w:r>
            <w:r w:rsidRPr="0088229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,принтер, сканер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Наушники, ионизатор воздуха,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Модем </w:t>
            </w:r>
            <w:r>
              <w:rPr>
                <w:sz w:val="24"/>
                <w:szCs w:val="24"/>
                <w:lang w:val="en-US"/>
              </w:rPr>
              <w:t>ADSL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Switch</w:t>
            </w:r>
            <w:r>
              <w:rPr>
                <w:sz w:val="24"/>
                <w:szCs w:val="24"/>
              </w:rPr>
              <w:t>.</w:t>
            </w:r>
          </w:p>
          <w:p w:rsidR="00721A60" w:rsidRPr="00784D6E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дисков СПБО «Первая помощь 1,0»  «Первая помощь 2,0»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36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Кабинет математики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Набор чертежных инструментов 1шт.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2.Набор геометрических тел 1шт.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3.Набор печатных таблиц по математике для 5-6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Набор печатных таблиц по алгебре для 7-9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5.Набор печатных таблиц  по геометрии для 7-9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6.Раздаточный материал по математики для 5-6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7.Раздаточный материал по геометрии и алгебре для 7-9 </w:t>
            </w:r>
            <w:proofErr w:type="spellStart"/>
            <w:proofErr w:type="gram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 xml:space="preserve"> сов</w:t>
            </w:r>
            <w:proofErr w:type="gramEnd"/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5644A">
              <w:rPr>
                <w:b/>
                <w:sz w:val="24"/>
                <w:szCs w:val="24"/>
              </w:rPr>
              <w:t xml:space="preserve">Кабинет химии </w:t>
            </w:r>
          </w:p>
          <w:p w:rsidR="00721A60" w:rsidRPr="002C2F57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2C2F57">
              <w:rPr>
                <w:sz w:val="24"/>
                <w:szCs w:val="24"/>
              </w:rPr>
              <w:t>1.Печатные таблицы по неорганической и органической химии</w:t>
            </w:r>
          </w:p>
          <w:p w:rsidR="00721A60" w:rsidRPr="002C2F57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2C2F57">
              <w:rPr>
                <w:sz w:val="24"/>
                <w:szCs w:val="24"/>
              </w:rPr>
              <w:t>2.Опорные конспекты по органической и неорганической химии</w:t>
            </w:r>
          </w:p>
          <w:p w:rsidR="00721A60" w:rsidRPr="002C2F57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2C2F57">
              <w:rPr>
                <w:sz w:val="24"/>
                <w:szCs w:val="24"/>
              </w:rPr>
              <w:t xml:space="preserve">3.Коллекции </w:t>
            </w:r>
          </w:p>
          <w:p w:rsidR="00721A60" w:rsidRPr="002813AD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2813AD">
              <w:rPr>
                <w:sz w:val="24"/>
                <w:szCs w:val="24"/>
              </w:rPr>
              <w:t>Стекло и изделия из стекла (4шт.)</w:t>
            </w:r>
          </w:p>
          <w:p w:rsidR="00721A60" w:rsidRPr="002813AD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2813AD">
              <w:rPr>
                <w:sz w:val="24"/>
                <w:szCs w:val="24"/>
              </w:rPr>
              <w:t>Каменный уголь и продукты его переработки (3шт.)</w:t>
            </w:r>
          </w:p>
          <w:p w:rsidR="00721A60" w:rsidRPr="002813AD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2813AD">
              <w:rPr>
                <w:sz w:val="24"/>
                <w:szCs w:val="24"/>
              </w:rPr>
              <w:t>Минеральные удобрения (5шт.)</w:t>
            </w:r>
          </w:p>
          <w:p w:rsidR="00721A60" w:rsidRPr="002813AD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2813AD">
              <w:rPr>
                <w:sz w:val="24"/>
                <w:szCs w:val="24"/>
              </w:rPr>
              <w:t>Металлы и сплавы</w:t>
            </w:r>
          </w:p>
          <w:p w:rsidR="00721A60" w:rsidRPr="002813AD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2813AD">
              <w:rPr>
                <w:sz w:val="24"/>
                <w:szCs w:val="24"/>
              </w:rPr>
              <w:t>Чугун и сталь (железные руды) Чугун и сталь (виды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13AD">
              <w:rPr>
                <w:sz w:val="24"/>
                <w:szCs w:val="24"/>
              </w:rPr>
              <w:t>сталей)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Pr="00F5644A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845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Каучук(1шт.)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строительных материалов (2шт.)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Топливо(2шт.)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Пластмассы (4шт.)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Волокна(1шт.)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Алюминий (3шт.)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промышленного сырья (1шт.)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Минералы и горные породы (2шт.)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Минералы и горные породы для курса химии (2шт.)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Торф (1шт.)</w:t>
            </w:r>
          </w:p>
          <w:p w:rsidR="00721A60" w:rsidRDefault="00721A60" w:rsidP="006B1454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растворимости веществ в воде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Электрохимический ряд напряжений металлов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система Д.И. Менделеева</w:t>
            </w:r>
          </w:p>
          <w:p w:rsidR="00721A60" w:rsidRPr="002C2F57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технике безопасности в кабинете химии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Вытяжной шкаф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ученых-химиков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15.Дидактические карточки-задания для 8-9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раздаточного материала по теме: «Периодический закон и периодическая система Д.И. Менделеева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.Комплект раздаточного материала по теме: «Окислительно-восстановительные реакции»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18.Комплект раздаточного материала по теме: «Реакции в растворах электролитов»</w:t>
            </w:r>
          </w:p>
          <w:p w:rsidR="00721A60" w:rsidRPr="002C2F57" w:rsidRDefault="00721A60" w:rsidP="006B145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078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Pr="00E20332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20332">
              <w:rPr>
                <w:b/>
                <w:sz w:val="24"/>
                <w:szCs w:val="24"/>
              </w:rPr>
              <w:t>Кабинет математики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1.Набор чертежных инструментов (1шт.)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2.Набор геометрических тел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3.Таблицы по математике  для 5-6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4.Таблицы по алгебре для 7-9классов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5.Таблицы по геометрии для 7-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6.Раздаточный материал по математике для 5-6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7.раздаточный материал по алгебре для 7-9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8.Раздаточный материал по геометрии для 7-9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.Дидактические карточки-задания для 8-9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раздаточного материала по теме: «Периодический закон и периодическая система Д.И. Менделеева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раздаточного материала по теме: «Окислительно-восстановительные реакции»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раздаточного материала по теме: «Реакции в растворах электролитов»</w:t>
            </w:r>
          </w:p>
          <w:p w:rsidR="00721A60" w:rsidRPr="00B37F53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37F53">
              <w:rPr>
                <w:b/>
                <w:sz w:val="24"/>
                <w:szCs w:val="24"/>
              </w:rPr>
              <w:t>Приборы</w:t>
            </w:r>
          </w:p>
          <w:p w:rsidR="00721A60" w:rsidRPr="00B37F53" w:rsidRDefault="00721A60" w:rsidP="006B145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B37F53">
              <w:rPr>
                <w:i/>
                <w:sz w:val="24"/>
                <w:szCs w:val="24"/>
              </w:rPr>
              <w:t>Общего назначения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для дистилляции воды 1шт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Плитки электрические 2шт.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сушильный 1шт.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Киппа1шт.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 для опытов по химии с электрическим током 2шт.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 комнатный 1шт.</w:t>
            </w:r>
          </w:p>
          <w:p w:rsidR="00721A60" w:rsidRPr="00145708" w:rsidRDefault="00721A60" w:rsidP="006B145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145708">
              <w:rPr>
                <w:i/>
                <w:sz w:val="24"/>
                <w:szCs w:val="24"/>
              </w:rPr>
              <w:t>Принадлежности для опытов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Бани комбинированные 1шт.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Ложки для сжигания веществ 3шт.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Ложки для веществ  8шт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стеклянных трубок 1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Палочки стеклянные 40шт.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Ступки 6шт.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 для тиглей  8шт.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Штативы лабораторные 8шт.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Штативы для пробирок  20шт.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Щипцы тигельные  15шт.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Газоотводные трубки  20шт. 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Спиртовки  8шт.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Держатели для пробирок  22шт.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36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3E2409" w:rsidRDefault="00721A60" w:rsidP="006B145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3E2409">
              <w:rPr>
                <w:b/>
                <w:i/>
                <w:sz w:val="24"/>
                <w:szCs w:val="24"/>
              </w:rPr>
              <w:t>Посуда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Воронки делительные 4шт.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Воронки простые конусообразные  8шт.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 xml:space="preserve">Колбы </w:t>
            </w:r>
            <w:proofErr w:type="spellStart"/>
            <w:r w:rsidRPr="00721A60">
              <w:rPr>
                <w:sz w:val="24"/>
                <w:szCs w:val="24"/>
              </w:rPr>
              <w:t>круглодонные</w:t>
            </w:r>
            <w:proofErr w:type="spellEnd"/>
            <w:r w:rsidRPr="00721A60">
              <w:rPr>
                <w:sz w:val="24"/>
                <w:szCs w:val="24"/>
              </w:rPr>
              <w:t xml:space="preserve"> КК-250 4шт.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21A60">
              <w:rPr>
                <w:sz w:val="24"/>
                <w:szCs w:val="24"/>
              </w:rPr>
              <w:t>Колбыкруглодонные</w:t>
            </w:r>
            <w:proofErr w:type="spellEnd"/>
            <w:r w:rsidRPr="00721A60">
              <w:rPr>
                <w:sz w:val="24"/>
                <w:szCs w:val="24"/>
              </w:rPr>
              <w:t xml:space="preserve"> КК-500 2шт.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 xml:space="preserve">Колбы </w:t>
            </w:r>
            <w:proofErr w:type="spellStart"/>
            <w:r w:rsidRPr="00721A60">
              <w:rPr>
                <w:sz w:val="24"/>
                <w:szCs w:val="24"/>
              </w:rPr>
              <w:t>круглодонные</w:t>
            </w:r>
            <w:proofErr w:type="spellEnd"/>
            <w:r w:rsidRPr="00721A60">
              <w:rPr>
                <w:sz w:val="24"/>
                <w:szCs w:val="24"/>
              </w:rPr>
              <w:t xml:space="preserve"> КК-200 2шт.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 xml:space="preserve">Колбы </w:t>
            </w:r>
            <w:proofErr w:type="spellStart"/>
            <w:r w:rsidRPr="00721A60">
              <w:rPr>
                <w:sz w:val="24"/>
                <w:szCs w:val="24"/>
              </w:rPr>
              <w:t>круглодонные</w:t>
            </w:r>
            <w:proofErr w:type="spellEnd"/>
            <w:r w:rsidRPr="00721A60">
              <w:rPr>
                <w:sz w:val="24"/>
                <w:szCs w:val="24"/>
              </w:rPr>
              <w:t xml:space="preserve"> КК-100 5шт.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Колбы конические КН-250 7шт.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Колбы конические КН -100 3шт.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Пробирки ПХ-21 50шт.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Стаканы СХ-250  10шт.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Цилиндры измерительные с носиком на 500 мл.-1шт.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Цилиндры измерительные на 200мл. 6шт.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Цилиндры измерительные на 100 мл. 5шт.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 xml:space="preserve">Чашки </w:t>
            </w:r>
            <w:proofErr w:type="spellStart"/>
            <w:r w:rsidRPr="00721A60">
              <w:rPr>
                <w:sz w:val="24"/>
                <w:szCs w:val="24"/>
              </w:rPr>
              <w:t>выпаривательные</w:t>
            </w:r>
            <w:proofErr w:type="spellEnd"/>
            <w:r>
              <w:rPr>
                <w:b/>
                <w:sz w:val="24"/>
                <w:szCs w:val="24"/>
              </w:rPr>
              <w:t xml:space="preserve"> 5шт.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Реактивы и материалы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Алюминий металлический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Железо восстановленное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Бром в ампуле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721A60">
              <w:rPr>
                <w:sz w:val="24"/>
                <w:szCs w:val="24"/>
              </w:rPr>
              <w:t>Иод</w:t>
            </w:r>
            <w:proofErr w:type="spellEnd"/>
            <w:r w:rsidRPr="00721A60">
              <w:rPr>
                <w:sz w:val="24"/>
                <w:szCs w:val="24"/>
              </w:rPr>
              <w:t xml:space="preserve"> кристаллический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Щелочные металлы в ампулах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Магний металлический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Сера (порошок)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Фосфор красный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 xml:space="preserve">Цинк металлический гранулированный </w:t>
            </w:r>
          </w:p>
          <w:p w:rsidR="00721A60" w:rsidRP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721A60">
              <w:rPr>
                <w:sz w:val="24"/>
                <w:szCs w:val="24"/>
              </w:rPr>
              <w:t>Цинк (пыль)</w:t>
            </w: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721A60" w:rsidRPr="00E20332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20332">
              <w:rPr>
                <w:b/>
                <w:sz w:val="24"/>
                <w:szCs w:val="24"/>
              </w:rPr>
              <w:t>Кабинет математики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1.Набор чертежных инструментов (1шт.)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2.Набор геометрических тел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3.Таблицы по математике  для 5-6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4.Таблицы по алгебре для 7-9классов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5.Таблицы по геометрии для 7-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6.Раздаточный материал по математике для 5-6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7.раздаточный материал по алгебре для 7-9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8.Раздаточный материал по геометрии для 7-9 классов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36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Pr="00626786" w:rsidRDefault="00721A60" w:rsidP="006B145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626786">
              <w:rPr>
                <w:i/>
                <w:sz w:val="24"/>
                <w:szCs w:val="24"/>
              </w:rPr>
              <w:t xml:space="preserve">Оксиды и </w:t>
            </w:r>
            <w:proofErr w:type="spellStart"/>
            <w:r w:rsidRPr="00626786">
              <w:rPr>
                <w:i/>
                <w:sz w:val="24"/>
                <w:szCs w:val="24"/>
              </w:rPr>
              <w:t>гидроксиды</w:t>
            </w:r>
            <w:proofErr w:type="spellEnd"/>
            <w:r w:rsidRPr="00626786">
              <w:rPr>
                <w:i/>
                <w:sz w:val="24"/>
                <w:szCs w:val="24"/>
              </w:rPr>
              <w:t xml:space="preserve"> 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Алюминия оксид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Аммиак 25%-ый водный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(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) оксид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 едкое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Кальция оксид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Кальция </w:t>
            </w:r>
            <w:proofErr w:type="spellStart"/>
            <w:r>
              <w:rPr>
                <w:sz w:val="24"/>
                <w:szCs w:val="24"/>
              </w:rPr>
              <w:t>гидроксид</w:t>
            </w:r>
            <w:proofErr w:type="spellEnd"/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Марганца оксид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</w:t>
            </w:r>
            <w:r w:rsidRPr="0062678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 w:rsidRPr="0062678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оксид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Натр едкий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Свинца оксид</w:t>
            </w:r>
          </w:p>
          <w:p w:rsidR="00721A60" w:rsidRPr="00626786" w:rsidRDefault="00721A60" w:rsidP="006B1454">
            <w:pPr>
              <w:rPr>
                <w:b/>
                <w:i/>
                <w:sz w:val="24"/>
                <w:szCs w:val="24"/>
              </w:rPr>
            </w:pPr>
            <w:r w:rsidRPr="00626786">
              <w:rPr>
                <w:b/>
                <w:i/>
                <w:sz w:val="24"/>
                <w:szCs w:val="24"/>
              </w:rPr>
              <w:t>Соли</w:t>
            </w:r>
          </w:p>
          <w:p w:rsidR="00721A60" w:rsidRDefault="00721A60" w:rsidP="006B1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Хлориды</w:t>
            </w:r>
          </w:p>
          <w:p w:rsidR="00721A60" w:rsidRPr="00B032FE" w:rsidRDefault="00721A60" w:rsidP="006B1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b/>
                <w:sz w:val="24"/>
                <w:szCs w:val="24"/>
              </w:rPr>
              <w:t>люминия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 w:rsidRPr="006267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кальция</w:t>
            </w:r>
            <w:r w:rsidRPr="006267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калия</w:t>
            </w:r>
            <w:r w:rsidRPr="006267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натрия</w:t>
            </w:r>
            <w:r w:rsidRPr="006267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лития,</w:t>
            </w:r>
            <w:r w:rsidRPr="006267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меди (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62678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 цинка</w:t>
            </w:r>
          </w:p>
          <w:p w:rsidR="00721A60" w:rsidRPr="00626786" w:rsidRDefault="00721A60" w:rsidP="006B1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626786">
              <w:rPr>
                <w:b/>
                <w:sz w:val="24"/>
                <w:szCs w:val="24"/>
              </w:rPr>
              <w:t>ульфаты</w:t>
            </w:r>
            <w:proofErr w:type="spellEnd"/>
          </w:p>
          <w:p w:rsidR="00721A60" w:rsidRDefault="00721A60" w:rsidP="006B1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алюминия, аммония, </w:t>
            </w:r>
            <w:proofErr w:type="spellStart"/>
            <w:r>
              <w:rPr>
                <w:b/>
                <w:sz w:val="24"/>
                <w:szCs w:val="24"/>
              </w:rPr>
              <w:t>натрия</w:t>
            </w:r>
            <w:proofErr w:type="gramStart"/>
            <w:r>
              <w:rPr>
                <w:b/>
                <w:sz w:val="24"/>
                <w:szCs w:val="24"/>
              </w:rPr>
              <w:t>,м</w:t>
            </w:r>
            <w:proofErr w:type="gramEnd"/>
            <w:r>
              <w:rPr>
                <w:b/>
                <w:sz w:val="24"/>
                <w:szCs w:val="24"/>
              </w:rPr>
              <w:t>еди</w:t>
            </w:r>
            <w:proofErr w:type="spellEnd"/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626786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,никеля</w:t>
            </w:r>
          </w:p>
          <w:p w:rsidR="00721A60" w:rsidRDefault="00721A60" w:rsidP="006B1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Карбонаты</w:t>
            </w:r>
          </w:p>
          <w:p w:rsidR="00721A60" w:rsidRDefault="00721A60" w:rsidP="006B1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магния</w:t>
            </w:r>
          </w:p>
          <w:p w:rsidR="00721A60" w:rsidRPr="00626786" w:rsidRDefault="00721A60" w:rsidP="006B1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</w:t>
            </w:r>
            <w:r w:rsidRPr="00B032F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B032FE">
              <w:rPr>
                <w:b/>
                <w:sz w:val="24"/>
                <w:szCs w:val="24"/>
              </w:rPr>
              <w:t>)</w:t>
            </w:r>
          </w:p>
          <w:p w:rsidR="00721A60" w:rsidRDefault="00721A60" w:rsidP="006B1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натрия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Нитраты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алюминия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ммония</w:t>
            </w:r>
            <w:proofErr w:type="spellEnd"/>
            <w:r>
              <w:rPr>
                <w:sz w:val="24"/>
                <w:szCs w:val="24"/>
              </w:rPr>
              <w:t>, калия натрия, серебра</w:t>
            </w:r>
          </w:p>
          <w:p w:rsidR="00721A60" w:rsidRPr="00B032FE" w:rsidRDefault="00721A60" w:rsidP="006B1454">
            <w:pPr>
              <w:rPr>
                <w:i/>
                <w:sz w:val="24"/>
                <w:szCs w:val="24"/>
              </w:rPr>
            </w:pPr>
            <w:r w:rsidRPr="00B032FE">
              <w:rPr>
                <w:i/>
                <w:sz w:val="24"/>
                <w:szCs w:val="24"/>
              </w:rPr>
              <w:t>Кислоты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Азотная кислота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Борная кислота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Олеиновая кислота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Пальметиновая</w:t>
            </w:r>
            <w:proofErr w:type="spellEnd"/>
            <w:r>
              <w:rPr>
                <w:sz w:val="24"/>
                <w:szCs w:val="24"/>
              </w:rPr>
              <w:t xml:space="preserve">  кислота 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Стеариновая кислота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Ортофосфорная кислота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Серная кислота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Соляная кислота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Уксусная кислота</w:t>
            </w:r>
          </w:p>
          <w:p w:rsidR="00721A60" w:rsidRPr="00B032FE" w:rsidRDefault="00721A60" w:rsidP="006B1454">
            <w:pPr>
              <w:rPr>
                <w:b/>
                <w:i/>
                <w:sz w:val="24"/>
                <w:szCs w:val="24"/>
              </w:rPr>
            </w:pPr>
            <w:r w:rsidRPr="00B032FE">
              <w:rPr>
                <w:b/>
                <w:i/>
                <w:sz w:val="24"/>
                <w:szCs w:val="24"/>
              </w:rPr>
              <w:t>Органические вещества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Ацетон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Анилин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Бензол</w:t>
            </w:r>
          </w:p>
          <w:p w:rsidR="00721A60" w:rsidRPr="00B032FE" w:rsidRDefault="00721A60" w:rsidP="006B1454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  <w:tr w:rsidR="00721A60" w:rsidTr="006B1454">
        <w:tblPrEx>
          <w:tblCellMar>
            <w:top w:w="0" w:type="dxa"/>
            <w:bottom w:w="0" w:type="dxa"/>
          </w:tblCellMar>
        </w:tblPrEx>
        <w:trPr>
          <w:trHeight w:hRule="exact" w:val="11220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 w:rsidRPr="00B032FE">
              <w:rPr>
                <w:sz w:val="24"/>
                <w:szCs w:val="24"/>
              </w:rPr>
              <w:t>Бензол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Глицерин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Глюкоза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 сырая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 этиловый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 изобутиловый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Сахароза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Толуол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Формалин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Фруктоза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Циклогексан</w:t>
            </w:r>
          </w:p>
          <w:p w:rsidR="00721A60" w:rsidRDefault="00721A60" w:rsidP="006B145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Этиленгликоль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</w:p>
          <w:p w:rsidR="00721A60" w:rsidRDefault="00721A60" w:rsidP="006B1454">
            <w:pPr>
              <w:rPr>
                <w:i/>
                <w:sz w:val="24"/>
                <w:szCs w:val="24"/>
              </w:rPr>
            </w:pPr>
            <w:r w:rsidRPr="007E4526">
              <w:rPr>
                <w:i/>
                <w:sz w:val="24"/>
                <w:szCs w:val="24"/>
              </w:rPr>
              <w:t>Индикаторы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 w:rsidRPr="007E4526">
              <w:rPr>
                <w:sz w:val="24"/>
                <w:szCs w:val="24"/>
              </w:rPr>
              <w:t>Бумага лакмусовая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sz w:val="24"/>
                <w:szCs w:val="24"/>
              </w:rPr>
              <w:t>иодокрахмальная</w:t>
            </w:r>
            <w:proofErr w:type="spellEnd"/>
          </w:p>
          <w:p w:rsidR="00721A60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Фенолфталеин</w:t>
            </w:r>
          </w:p>
          <w:p w:rsidR="00721A60" w:rsidRDefault="00721A60" w:rsidP="006B14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Лакмоид</w:t>
            </w:r>
            <w:proofErr w:type="spellEnd"/>
          </w:p>
          <w:p w:rsidR="00721A60" w:rsidRPr="007E4526" w:rsidRDefault="00721A60" w:rsidP="006B14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Метиловый оранжевый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60" w:rsidRDefault="00721A60" w:rsidP="006B1454">
            <w:pPr>
              <w:shd w:val="clear" w:color="auto" w:fill="FFFFFF"/>
            </w:pPr>
          </w:p>
        </w:tc>
      </w:tr>
    </w:tbl>
    <w:p w:rsidR="00721A60" w:rsidRDefault="00721A60" w:rsidP="00721A60">
      <w:pPr>
        <w:spacing w:after="115" w:line="1" w:lineRule="exact"/>
        <w:rPr>
          <w:sz w:val="2"/>
          <w:szCs w:val="2"/>
        </w:rPr>
      </w:pPr>
    </w:p>
    <w:p w:rsidR="00721A60" w:rsidRDefault="00721A60" w:rsidP="00721A60">
      <w:pPr>
        <w:shd w:val="clear" w:color="auto" w:fill="FFFFFF"/>
        <w:spacing w:before="293" w:line="274" w:lineRule="exact"/>
        <w:ind w:left="14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before="293" w:line="274" w:lineRule="exact"/>
        <w:ind w:left="14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before="293" w:line="274" w:lineRule="exact"/>
        <w:ind w:left="14"/>
        <w:rPr>
          <w:sz w:val="24"/>
          <w:szCs w:val="24"/>
        </w:rPr>
      </w:pPr>
    </w:p>
    <w:p w:rsidR="00721A60" w:rsidRDefault="00721A60" w:rsidP="00721A60">
      <w:pPr>
        <w:shd w:val="clear" w:color="auto" w:fill="FFFFFF"/>
        <w:spacing w:before="293" w:line="274" w:lineRule="exact"/>
        <w:ind w:left="14"/>
        <w:rPr>
          <w:sz w:val="24"/>
          <w:szCs w:val="24"/>
        </w:rPr>
      </w:pPr>
    </w:p>
    <w:sectPr w:rsidR="00721A60" w:rsidSect="00960C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0889"/>
    <w:multiLevelType w:val="hybridMultilevel"/>
    <w:tmpl w:val="6100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43DC5"/>
    <w:multiLevelType w:val="hybridMultilevel"/>
    <w:tmpl w:val="AFCE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A60"/>
    <w:rsid w:val="00000976"/>
    <w:rsid w:val="000010A1"/>
    <w:rsid w:val="00002144"/>
    <w:rsid w:val="00003114"/>
    <w:rsid w:val="000059C2"/>
    <w:rsid w:val="00005F25"/>
    <w:rsid w:val="00012014"/>
    <w:rsid w:val="000127FA"/>
    <w:rsid w:val="000149DE"/>
    <w:rsid w:val="00014EED"/>
    <w:rsid w:val="000157B5"/>
    <w:rsid w:val="00015B2D"/>
    <w:rsid w:val="00016B68"/>
    <w:rsid w:val="0001798A"/>
    <w:rsid w:val="000230D9"/>
    <w:rsid w:val="00024C9F"/>
    <w:rsid w:val="00025AFA"/>
    <w:rsid w:val="00025D54"/>
    <w:rsid w:val="00026B35"/>
    <w:rsid w:val="000278E0"/>
    <w:rsid w:val="00030B1A"/>
    <w:rsid w:val="00032122"/>
    <w:rsid w:val="000332D5"/>
    <w:rsid w:val="00033C4B"/>
    <w:rsid w:val="00034495"/>
    <w:rsid w:val="00035B8C"/>
    <w:rsid w:val="00035D86"/>
    <w:rsid w:val="000365E1"/>
    <w:rsid w:val="00037852"/>
    <w:rsid w:val="00037C54"/>
    <w:rsid w:val="00040D1B"/>
    <w:rsid w:val="00041F6C"/>
    <w:rsid w:val="00044B8C"/>
    <w:rsid w:val="0004557E"/>
    <w:rsid w:val="000459DE"/>
    <w:rsid w:val="00045D8F"/>
    <w:rsid w:val="000467A1"/>
    <w:rsid w:val="00046F4E"/>
    <w:rsid w:val="00047456"/>
    <w:rsid w:val="0005017D"/>
    <w:rsid w:val="00051E67"/>
    <w:rsid w:val="0005348F"/>
    <w:rsid w:val="00053983"/>
    <w:rsid w:val="00054BBD"/>
    <w:rsid w:val="00057E0D"/>
    <w:rsid w:val="000606C3"/>
    <w:rsid w:val="00065EB3"/>
    <w:rsid w:val="00066D54"/>
    <w:rsid w:val="000710F7"/>
    <w:rsid w:val="00071C64"/>
    <w:rsid w:val="00073ACC"/>
    <w:rsid w:val="00077CF9"/>
    <w:rsid w:val="00083B3C"/>
    <w:rsid w:val="000843AA"/>
    <w:rsid w:val="00084F82"/>
    <w:rsid w:val="000868C6"/>
    <w:rsid w:val="0009743A"/>
    <w:rsid w:val="000A06C6"/>
    <w:rsid w:val="000A0748"/>
    <w:rsid w:val="000A2108"/>
    <w:rsid w:val="000A21CB"/>
    <w:rsid w:val="000A663A"/>
    <w:rsid w:val="000A6C13"/>
    <w:rsid w:val="000A73CB"/>
    <w:rsid w:val="000B1D25"/>
    <w:rsid w:val="000B4F45"/>
    <w:rsid w:val="000B5154"/>
    <w:rsid w:val="000B5937"/>
    <w:rsid w:val="000B5C81"/>
    <w:rsid w:val="000B5E4E"/>
    <w:rsid w:val="000B60CF"/>
    <w:rsid w:val="000C0956"/>
    <w:rsid w:val="000C1F0A"/>
    <w:rsid w:val="000C2079"/>
    <w:rsid w:val="000C3327"/>
    <w:rsid w:val="000C379F"/>
    <w:rsid w:val="000C7A6F"/>
    <w:rsid w:val="000C7F74"/>
    <w:rsid w:val="000D2693"/>
    <w:rsid w:val="000D296C"/>
    <w:rsid w:val="000D5161"/>
    <w:rsid w:val="000D5169"/>
    <w:rsid w:val="000D6512"/>
    <w:rsid w:val="000D730E"/>
    <w:rsid w:val="000E1A0A"/>
    <w:rsid w:val="000E2FD9"/>
    <w:rsid w:val="000E363A"/>
    <w:rsid w:val="000E4B48"/>
    <w:rsid w:val="000F02E3"/>
    <w:rsid w:val="000F3611"/>
    <w:rsid w:val="000F3F59"/>
    <w:rsid w:val="000F6AB2"/>
    <w:rsid w:val="00100238"/>
    <w:rsid w:val="001009AE"/>
    <w:rsid w:val="00101103"/>
    <w:rsid w:val="00101128"/>
    <w:rsid w:val="00101ECB"/>
    <w:rsid w:val="00104157"/>
    <w:rsid w:val="00105F1C"/>
    <w:rsid w:val="0011165D"/>
    <w:rsid w:val="00111CF8"/>
    <w:rsid w:val="00112A2A"/>
    <w:rsid w:val="00112EC6"/>
    <w:rsid w:val="0011533D"/>
    <w:rsid w:val="00115C59"/>
    <w:rsid w:val="001163A6"/>
    <w:rsid w:val="001174E3"/>
    <w:rsid w:val="0012190C"/>
    <w:rsid w:val="0012227A"/>
    <w:rsid w:val="001246CD"/>
    <w:rsid w:val="001301E6"/>
    <w:rsid w:val="00130674"/>
    <w:rsid w:val="00131399"/>
    <w:rsid w:val="00133629"/>
    <w:rsid w:val="00134A13"/>
    <w:rsid w:val="00135166"/>
    <w:rsid w:val="0013661D"/>
    <w:rsid w:val="00136660"/>
    <w:rsid w:val="00137A3A"/>
    <w:rsid w:val="0014073E"/>
    <w:rsid w:val="001415B8"/>
    <w:rsid w:val="00141BDF"/>
    <w:rsid w:val="00142FAE"/>
    <w:rsid w:val="00144987"/>
    <w:rsid w:val="00145C68"/>
    <w:rsid w:val="001469BF"/>
    <w:rsid w:val="0015155C"/>
    <w:rsid w:val="00152D4F"/>
    <w:rsid w:val="00153990"/>
    <w:rsid w:val="00156965"/>
    <w:rsid w:val="00160142"/>
    <w:rsid w:val="00160A3F"/>
    <w:rsid w:val="001629FE"/>
    <w:rsid w:val="00163D17"/>
    <w:rsid w:val="001649F8"/>
    <w:rsid w:val="00164C27"/>
    <w:rsid w:val="001657A6"/>
    <w:rsid w:val="00165E92"/>
    <w:rsid w:val="001670C5"/>
    <w:rsid w:val="001675AC"/>
    <w:rsid w:val="00170327"/>
    <w:rsid w:val="00170616"/>
    <w:rsid w:val="00173882"/>
    <w:rsid w:val="0017436E"/>
    <w:rsid w:val="00174FAC"/>
    <w:rsid w:val="00176856"/>
    <w:rsid w:val="00180647"/>
    <w:rsid w:val="001812B6"/>
    <w:rsid w:val="00182408"/>
    <w:rsid w:val="00184882"/>
    <w:rsid w:val="0018629A"/>
    <w:rsid w:val="00187424"/>
    <w:rsid w:val="001924C1"/>
    <w:rsid w:val="00192EC7"/>
    <w:rsid w:val="001934DE"/>
    <w:rsid w:val="00194E5F"/>
    <w:rsid w:val="001953CA"/>
    <w:rsid w:val="00195B7D"/>
    <w:rsid w:val="00195D38"/>
    <w:rsid w:val="001971C7"/>
    <w:rsid w:val="00197A41"/>
    <w:rsid w:val="001A0C50"/>
    <w:rsid w:val="001A1AFD"/>
    <w:rsid w:val="001A30D3"/>
    <w:rsid w:val="001A3A5F"/>
    <w:rsid w:val="001A475E"/>
    <w:rsid w:val="001A6CA7"/>
    <w:rsid w:val="001B151C"/>
    <w:rsid w:val="001B1E92"/>
    <w:rsid w:val="001B2C3B"/>
    <w:rsid w:val="001B2EC0"/>
    <w:rsid w:val="001B3889"/>
    <w:rsid w:val="001B4FE0"/>
    <w:rsid w:val="001B6C67"/>
    <w:rsid w:val="001B7AB1"/>
    <w:rsid w:val="001C0667"/>
    <w:rsid w:val="001C16B8"/>
    <w:rsid w:val="001C2484"/>
    <w:rsid w:val="001C4CE9"/>
    <w:rsid w:val="001C5671"/>
    <w:rsid w:val="001C7AE1"/>
    <w:rsid w:val="001D0371"/>
    <w:rsid w:val="001D0D6D"/>
    <w:rsid w:val="001D21A8"/>
    <w:rsid w:val="001D4E34"/>
    <w:rsid w:val="001D5554"/>
    <w:rsid w:val="001D6616"/>
    <w:rsid w:val="001E0D8B"/>
    <w:rsid w:val="001E2600"/>
    <w:rsid w:val="001E445B"/>
    <w:rsid w:val="001F2D58"/>
    <w:rsid w:val="001F45F3"/>
    <w:rsid w:val="001F7558"/>
    <w:rsid w:val="001F7AFA"/>
    <w:rsid w:val="00200344"/>
    <w:rsid w:val="00202BD7"/>
    <w:rsid w:val="002030D1"/>
    <w:rsid w:val="0020502A"/>
    <w:rsid w:val="00207812"/>
    <w:rsid w:val="00211C2F"/>
    <w:rsid w:val="00211F3B"/>
    <w:rsid w:val="00212018"/>
    <w:rsid w:val="00212797"/>
    <w:rsid w:val="00212C88"/>
    <w:rsid w:val="00213315"/>
    <w:rsid w:val="00214AC7"/>
    <w:rsid w:val="002218D8"/>
    <w:rsid w:val="00222710"/>
    <w:rsid w:val="00222B02"/>
    <w:rsid w:val="002253FB"/>
    <w:rsid w:val="00231B07"/>
    <w:rsid w:val="00232A1A"/>
    <w:rsid w:val="00233A06"/>
    <w:rsid w:val="00234D39"/>
    <w:rsid w:val="00235645"/>
    <w:rsid w:val="00236A25"/>
    <w:rsid w:val="0023704F"/>
    <w:rsid w:val="00241421"/>
    <w:rsid w:val="0024389B"/>
    <w:rsid w:val="00244874"/>
    <w:rsid w:val="0024566E"/>
    <w:rsid w:val="0024712A"/>
    <w:rsid w:val="00251A2B"/>
    <w:rsid w:val="0025506F"/>
    <w:rsid w:val="002558C9"/>
    <w:rsid w:val="00255FED"/>
    <w:rsid w:val="00262B6F"/>
    <w:rsid w:val="00263411"/>
    <w:rsid w:val="00263E75"/>
    <w:rsid w:val="00265994"/>
    <w:rsid w:val="00265D66"/>
    <w:rsid w:val="00270489"/>
    <w:rsid w:val="00271223"/>
    <w:rsid w:val="00271758"/>
    <w:rsid w:val="00274161"/>
    <w:rsid w:val="00276867"/>
    <w:rsid w:val="00277380"/>
    <w:rsid w:val="00280139"/>
    <w:rsid w:val="00286485"/>
    <w:rsid w:val="00286690"/>
    <w:rsid w:val="0029164C"/>
    <w:rsid w:val="00292A4B"/>
    <w:rsid w:val="002940D4"/>
    <w:rsid w:val="00295205"/>
    <w:rsid w:val="00296CC0"/>
    <w:rsid w:val="00296DB0"/>
    <w:rsid w:val="00297611"/>
    <w:rsid w:val="002A00E9"/>
    <w:rsid w:val="002A12D8"/>
    <w:rsid w:val="002A1839"/>
    <w:rsid w:val="002A1B72"/>
    <w:rsid w:val="002A28C8"/>
    <w:rsid w:val="002A2DC6"/>
    <w:rsid w:val="002A4D27"/>
    <w:rsid w:val="002A56C6"/>
    <w:rsid w:val="002A634C"/>
    <w:rsid w:val="002A6767"/>
    <w:rsid w:val="002A7D2E"/>
    <w:rsid w:val="002B0F11"/>
    <w:rsid w:val="002B1E17"/>
    <w:rsid w:val="002B2D1F"/>
    <w:rsid w:val="002B3968"/>
    <w:rsid w:val="002B3C3A"/>
    <w:rsid w:val="002B573D"/>
    <w:rsid w:val="002B605A"/>
    <w:rsid w:val="002B7D3F"/>
    <w:rsid w:val="002C2771"/>
    <w:rsid w:val="002C2ECE"/>
    <w:rsid w:val="002C33BB"/>
    <w:rsid w:val="002C41F6"/>
    <w:rsid w:val="002C5725"/>
    <w:rsid w:val="002C712A"/>
    <w:rsid w:val="002D1568"/>
    <w:rsid w:val="002D1B8B"/>
    <w:rsid w:val="002D4E11"/>
    <w:rsid w:val="002D5961"/>
    <w:rsid w:val="002D5C36"/>
    <w:rsid w:val="002D5F6C"/>
    <w:rsid w:val="002D66B7"/>
    <w:rsid w:val="002D77F2"/>
    <w:rsid w:val="002D7CA6"/>
    <w:rsid w:val="002E359C"/>
    <w:rsid w:val="002E3FA7"/>
    <w:rsid w:val="002E4FEB"/>
    <w:rsid w:val="002F4A54"/>
    <w:rsid w:val="002F59B6"/>
    <w:rsid w:val="003009B0"/>
    <w:rsid w:val="00300C82"/>
    <w:rsid w:val="00302576"/>
    <w:rsid w:val="00302DB1"/>
    <w:rsid w:val="0030582B"/>
    <w:rsid w:val="00310785"/>
    <w:rsid w:val="00310A17"/>
    <w:rsid w:val="00312C13"/>
    <w:rsid w:val="00312EA9"/>
    <w:rsid w:val="00313C24"/>
    <w:rsid w:val="00314296"/>
    <w:rsid w:val="00320440"/>
    <w:rsid w:val="0032069A"/>
    <w:rsid w:val="00320C2C"/>
    <w:rsid w:val="00323F8A"/>
    <w:rsid w:val="00324BF9"/>
    <w:rsid w:val="0032735F"/>
    <w:rsid w:val="0032763E"/>
    <w:rsid w:val="003305F7"/>
    <w:rsid w:val="0033249D"/>
    <w:rsid w:val="00332B71"/>
    <w:rsid w:val="0033575F"/>
    <w:rsid w:val="00336DFE"/>
    <w:rsid w:val="0034062E"/>
    <w:rsid w:val="003416D4"/>
    <w:rsid w:val="00342415"/>
    <w:rsid w:val="00342EC3"/>
    <w:rsid w:val="00343760"/>
    <w:rsid w:val="003471A5"/>
    <w:rsid w:val="0034757D"/>
    <w:rsid w:val="00347D92"/>
    <w:rsid w:val="00350F16"/>
    <w:rsid w:val="00355A39"/>
    <w:rsid w:val="00356760"/>
    <w:rsid w:val="00360DDC"/>
    <w:rsid w:val="00361062"/>
    <w:rsid w:val="00363869"/>
    <w:rsid w:val="0036424E"/>
    <w:rsid w:val="00365476"/>
    <w:rsid w:val="003707D2"/>
    <w:rsid w:val="003711B8"/>
    <w:rsid w:val="0037162E"/>
    <w:rsid w:val="003768E7"/>
    <w:rsid w:val="00376E99"/>
    <w:rsid w:val="003775EB"/>
    <w:rsid w:val="0037783D"/>
    <w:rsid w:val="00377E7C"/>
    <w:rsid w:val="00382CE2"/>
    <w:rsid w:val="00383339"/>
    <w:rsid w:val="003855BC"/>
    <w:rsid w:val="0038669A"/>
    <w:rsid w:val="003876B3"/>
    <w:rsid w:val="00387793"/>
    <w:rsid w:val="00390AA8"/>
    <w:rsid w:val="0039194E"/>
    <w:rsid w:val="0039371F"/>
    <w:rsid w:val="00393A4B"/>
    <w:rsid w:val="003948D6"/>
    <w:rsid w:val="00395810"/>
    <w:rsid w:val="00397AEB"/>
    <w:rsid w:val="003A1F0A"/>
    <w:rsid w:val="003A2AE8"/>
    <w:rsid w:val="003A3690"/>
    <w:rsid w:val="003A3C35"/>
    <w:rsid w:val="003A4051"/>
    <w:rsid w:val="003A4639"/>
    <w:rsid w:val="003A6284"/>
    <w:rsid w:val="003B3857"/>
    <w:rsid w:val="003B3CA4"/>
    <w:rsid w:val="003B4F12"/>
    <w:rsid w:val="003B5A45"/>
    <w:rsid w:val="003B6A1F"/>
    <w:rsid w:val="003B6E65"/>
    <w:rsid w:val="003C26FD"/>
    <w:rsid w:val="003C29C8"/>
    <w:rsid w:val="003C4298"/>
    <w:rsid w:val="003C4E2F"/>
    <w:rsid w:val="003C7764"/>
    <w:rsid w:val="003C7F7D"/>
    <w:rsid w:val="003D063D"/>
    <w:rsid w:val="003D31FD"/>
    <w:rsid w:val="003D3933"/>
    <w:rsid w:val="003D46EF"/>
    <w:rsid w:val="003D691E"/>
    <w:rsid w:val="003D74A1"/>
    <w:rsid w:val="003D78F0"/>
    <w:rsid w:val="003E0A24"/>
    <w:rsid w:val="003E1A09"/>
    <w:rsid w:val="003E4023"/>
    <w:rsid w:val="003E5BFE"/>
    <w:rsid w:val="003E61EB"/>
    <w:rsid w:val="003E7E87"/>
    <w:rsid w:val="003F1C36"/>
    <w:rsid w:val="003F1CF7"/>
    <w:rsid w:val="003F2EA7"/>
    <w:rsid w:val="003F39EC"/>
    <w:rsid w:val="003F5CB5"/>
    <w:rsid w:val="003F7239"/>
    <w:rsid w:val="004002C7"/>
    <w:rsid w:val="00400992"/>
    <w:rsid w:val="00403D8A"/>
    <w:rsid w:val="00404159"/>
    <w:rsid w:val="00404AA5"/>
    <w:rsid w:val="00405009"/>
    <w:rsid w:val="004055EF"/>
    <w:rsid w:val="00407BA0"/>
    <w:rsid w:val="00407C98"/>
    <w:rsid w:val="00407ECA"/>
    <w:rsid w:val="00410AAA"/>
    <w:rsid w:val="004119EE"/>
    <w:rsid w:val="00412679"/>
    <w:rsid w:val="00412C4A"/>
    <w:rsid w:val="00412E03"/>
    <w:rsid w:val="004155A3"/>
    <w:rsid w:val="00415EBC"/>
    <w:rsid w:val="0041684C"/>
    <w:rsid w:val="00416D15"/>
    <w:rsid w:val="00420934"/>
    <w:rsid w:val="004213E7"/>
    <w:rsid w:val="00422EA1"/>
    <w:rsid w:val="004243C3"/>
    <w:rsid w:val="0042471B"/>
    <w:rsid w:val="004276B2"/>
    <w:rsid w:val="004320B6"/>
    <w:rsid w:val="004328CB"/>
    <w:rsid w:val="00432BEC"/>
    <w:rsid w:val="00432FF9"/>
    <w:rsid w:val="00435A38"/>
    <w:rsid w:val="00436E7D"/>
    <w:rsid w:val="0043743B"/>
    <w:rsid w:val="0044084E"/>
    <w:rsid w:val="00441810"/>
    <w:rsid w:val="00441ADD"/>
    <w:rsid w:val="00442733"/>
    <w:rsid w:val="00442CBA"/>
    <w:rsid w:val="00443255"/>
    <w:rsid w:val="00445F71"/>
    <w:rsid w:val="004461BF"/>
    <w:rsid w:val="00447150"/>
    <w:rsid w:val="00454A48"/>
    <w:rsid w:val="00454D09"/>
    <w:rsid w:val="00456B2D"/>
    <w:rsid w:val="00462AFC"/>
    <w:rsid w:val="004631CD"/>
    <w:rsid w:val="00463CF2"/>
    <w:rsid w:val="00467270"/>
    <w:rsid w:val="00473080"/>
    <w:rsid w:val="00476467"/>
    <w:rsid w:val="004764E9"/>
    <w:rsid w:val="00477A1F"/>
    <w:rsid w:val="0048303E"/>
    <w:rsid w:val="0048425C"/>
    <w:rsid w:val="00484707"/>
    <w:rsid w:val="0048527D"/>
    <w:rsid w:val="00486357"/>
    <w:rsid w:val="00490F8A"/>
    <w:rsid w:val="004948B2"/>
    <w:rsid w:val="0049645F"/>
    <w:rsid w:val="00497217"/>
    <w:rsid w:val="004A02E3"/>
    <w:rsid w:val="004A1054"/>
    <w:rsid w:val="004A3F80"/>
    <w:rsid w:val="004A56E4"/>
    <w:rsid w:val="004A5A92"/>
    <w:rsid w:val="004A6C49"/>
    <w:rsid w:val="004B05CF"/>
    <w:rsid w:val="004B0915"/>
    <w:rsid w:val="004B3963"/>
    <w:rsid w:val="004B4184"/>
    <w:rsid w:val="004B6AA5"/>
    <w:rsid w:val="004B6DA2"/>
    <w:rsid w:val="004B7171"/>
    <w:rsid w:val="004C1574"/>
    <w:rsid w:val="004C35EF"/>
    <w:rsid w:val="004C3BC7"/>
    <w:rsid w:val="004C3C66"/>
    <w:rsid w:val="004C40F6"/>
    <w:rsid w:val="004C4409"/>
    <w:rsid w:val="004C45A4"/>
    <w:rsid w:val="004D2DA6"/>
    <w:rsid w:val="004D3049"/>
    <w:rsid w:val="004D38B6"/>
    <w:rsid w:val="004D40B8"/>
    <w:rsid w:val="004D5817"/>
    <w:rsid w:val="004D646C"/>
    <w:rsid w:val="004D6A54"/>
    <w:rsid w:val="004D71C6"/>
    <w:rsid w:val="004D77ED"/>
    <w:rsid w:val="004D77F6"/>
    <w:rsid w:val="004E0BC0"/>
    <w:rsid w:val="004E1B2F"/>
    <w:rsid w:val="004E34D1"/>
    <w:rsid w:val="004E48A9"/>
    <w:rsid w:val="004E6C63"/>
    <w:rsid w:val="004F0537"/>
    <w:rsid w:val="004F31EF"/>
    <w:rsid w:val="004F4BA6"/>
    <w:rsid w:val="004F5053"/>
    <w:rsid w:val="004F7452"/>
    <w:rsid w:val="00500812"/>
    <w:rsid w:val="00502AD3"/>
    <w:rsid w:val="005056AE"/>
    <w:rsid w:val="005057EB"/>
    <w:rsid w:val="00514AEE"/>
    <w:rsid w:val="005151E2"/>
    <w:rsid w:val="00516F59"/>
    <w:rsid w:val="00517111"/>
    <w:rsid w:val="00517B09"/>
    <w:rsid w:val="00520C89"/>
    <w:rsid w:val="00521191"/>
    <w:rsid w:val="00521E60"/>
    <w:rsid w:val="00522292"/>
    <w:rsid w:val="00523609"/>
    <w:rsid w:val="005253E7"/>
    <w:rsid w:val="00525C45"/>
    <w:rsid w:val="00525DDA"/>
    <w:rsid w:val="00525E41"/>
    <w:rsid w:val="00525F18"/>
    <w:rsid w:val="005264C0"/>
    <w:rsid w:val="00527ED2"/>
    <w:rsid w:val="00530EA5"/>
    <w:rsid w:val="00531852"/>
    <w:rsid w:val="005333C7"/>
    <w:rsid w:val="005361C5"/>
    <w:rsid w:val="00537603"/>
    <w:rsid w:val="00537BAC"/>
    <w:rsid w:val="00541A17"/>
    <w:rsid w:val="00541E42"/>
    <w:rsid w:val="0054428E"/>
    <w:rsid w:val="005456FD"/>
    <w:rsid w:val="00546229"/>
    <w:rsid w:val="0054689B"/>
    <w:rsid w:val="00551479"/>
    <w:rsid w:val="005514DD"/>
    <w:rsid w:val="0055210F"/>
    <w:rsid w:val="005527B0"/>
    <w:rsid w:val="00553BCF"/>
    <w:rsid w:val="0055541A"/>
    <w:rsid w:val="005602A4"/>
    <w:rsid w:val="00560B1C"/>
    <w:rsid w:val="0056286B"/>
    <w:rsid w:val="00565604"/>
    <w:rsid w:val="005700B1"/>
    <w:rsid w:val="00570E3E"/>
    <w:rsid w:val="00572C58"/>
    <w:rsid w:val="00572E4E"/>
    <w:rsid w:val="00574E4F"/>
    <w:rsid w:val="005753E4"/>
    <w:rsid w:val="005777AA"/>
    <w:rsid w:val="00581166"/>
    <w:rsid w:val="00581505"/>
    <w:rsid w:val="00583E0E"/>
    <w:rsid w:val="00583FF8"/>
    <w:rsid w:val="00585774"/>
    <w:rsid w:val="00586D97"/>
    <w:rsid w:val="00587A0C"/>
    <w:rsid w:val="005932F0"/>
    <w:rsid w:val="00594E21"/>
    <w:rsid w:val="005968D3"/>
    <w:rsid w:val="0059732C"/>
    <w:rsid w:val="005A0214"/>
    <w:rsid w:val="005A04E8"/>
    <w:rsid w:val="005A1860"/>
    <w:rsid w:val="005A220B"/>
    <w:rsid w:val="005A266B"/>
    <w:rsid w:val="005A3205"/>
    <w:rsid w:val="005A3538"/>
    <w:rsid w:val="005A4E15"/>
    <w:rsid w:val="005A5446"/>
    <w:rsid w:val="005A5965"/>
    <w:rsid w:val="005B2D5E"/>
    <w:rsid w:val="005B3BBE"/>
    <w:rsid w:val="005B4E30"/>
    <w:rsid w:val="005B56BD"/>
    <w:rsid w:val="005C1815"/>
    <w:rsid w:val="005C35AE"/>
    <w:rsid w:val="005C40A4"/>
    <w:rsid w:val="005C5ACE"/>
    <w:rsid w:val="005C75C8"/>
    <w:rsid w:val="005C7E43"/>
    <w:rsid w:val="005D1178"/>
    <w:rsid w:val="005D1540"/>
    <w:rsid w:val="005D48A0"/>
    <w:rsid w:val="005D496D"/>
    <w:rsid w:val="005D5400"/>
    <w:rsid w:val="005D5D3E"/>
    <w:rsid w:val="005D717C"/>
    <w:rsid w:val="005D7917"/>
    <w:rsid w:val="005D7D97"/>
    <w:rsid w:val="005E1008"/>
    <w:rsid w:val="005E12B8"/>
    <w:rsid w:val="005E1844"/>
    <w:rsid w:val="005E21C1"/>
    <w:rsid w:val="005E270C"/>
    <w:rsid w:val="005E29FA"/>
    <w:rsid w:val="005E32D3"/>
    <w:rsid w:val="005E5B31"/>
    <w:rsid w:val="005F00C5"/>
    <w:rsid w:val="005F00D1"/>
    <w:rsid w:val="005F027F"/>
    <w:rsid w:val="005F0680"/>
    <w:rsid w:val="005F0F32"/>
    <w:rsid w:val="005F130A"/>
    <w:rsid w:val="005F3433"/>
    <w:rsid w:val="005F4C67"/>
    <w:rsid w:val="005F59DC"/>
    <w:rsid w:val="005F623E"/>
    <w:rsid w:val="005F6FAF"/>
    <w:rsid w:val="005F76B2"/>
    <w:rsid w:val="005F7788"/>
    <w:rsid w:val="005F7A9B"/>
    <w:rsid w:val="00603D44"/>
    <w:rsid w:val="006058CC"/>
    <w:rsid w:val="00606355"/>
    <w:rsid w:val="006069AF"/>
    <w:rsid w:val="00606C93"/>
    <w:rsid w:val="00606FED"/>
    <w:rsid w:val="006070C1"/>
    <w:rsid w:val="00607A35"/>
    <w:rsid w:val="0061178B"/>
    <w:rsid w:val="0061241C"/>
    <w:rsid w:val="00612D22"/>
    <w:rsid w:val="00613E77"/>
    <w:rsid w:val="006150A4"/>
    <w:rsid w:val="00615105"/>
    <w:rsid w:val="006155A0"/>
    <w:rsid w:val="00616521"/>
    <w:rsid w:val="006169C4"/>
    <w:rsid w:val="00616C14"/>
    <w:rsid w:val="00617AD2"/>
    <w:rsid w:val="00617AF1"/>
    <w:rsid w:val="0062188B"/>
    <w:rsid w:val="0062265E"/>
    <w:rsid w:val="006255F8"/>
    <w:rsid w:val="00627034"/>
    <w:rsid w:val="00627E70"/>
    <w:rsid w:val="006303BD"/>
    <w:rsid w:val="006304BB"/>
    <w:rsid w:val="00631B50"/>
    <w:rsid w:val="00631FC8"/>
    <w:rsid w:val="00632181"/>
    <w:rsid w:val="0063337C"/>
    <w:rsid w:val="00633E15"/>
    <w:rsid w:val="00634160"/>
    <w:rsid w:val="00634F52"/>
    <w:rsid w:val="00640098"/>
    <w:rsid w:val="00640C89"/>
    <w:rsid w:val="006448F7"/>
    <w:rsid w:val="00646277"/>
    <w:rsid w:val="0065366F"/>
    <w:rsid w:val="0065479A"/>
    <w:rsid w:val="006575DB"/>
    <w:rsid w:val="00657A77"/>
    <w:rsid w:val="006612F1"/>
    <w:rsid w:val="006615A0"/>
    <w:rsid w:val="00664995"/>
    <w:rsid w:val="0066659B"/>
    <w:rsid w:val="00667FCD"/>
    <w:rsid w:val="0067007E"/>
    <w:rsid w:val="006708D5"/>
    <w:rsid w:val="00672E71"/>
    <w:rsid w:val="00674541"/>
    <w:rsid w:val="00676041"/>
    <w:rsid w:val="00677AAE"/>
    <w:rsid w:val="006825DF"/>
    <w:rsid w:val="0068323C"/>
    <w:rsid w:val="00686AA7"/>
    <w:rsid w:val="0068705C"/>
    <w:rsid w:val="006879F5"/>
    <w:rsid w:val="00693400"/>
    <w:rsid w:val="00696103"/>
    <w:rsid w:val="00696A91"/>
    <w:rsid w:val="0069789D"/>
    <w:rsid w:val="00697EE9"/>
    <w:rsid w:val="006A2D8D"/>
    <w:rsid w:val="006A39D5"/>
    <w:rsid w:val="006A648E"/>
    <w:rsid w:val="006A7171"/>
    <w:rsid w:val="006B19C3"/>
    <w:rsid w:val="006B1BC2"/>
    <w:rsid w:val="006B43B8"/>
    <w:rsid w:val="006B482E"/>
    <w:rsid w:val="006B61AC"/>
    <w:rsid w:val="006C1861"/>
    <w:rsid w:val="006C1F90"/>
    <w:rsid w:val="006C6642"/>
    <w:rsid w:val="006D0B69"/>
    <w:rsid w:val="006D2FD9"/>
    <w:rsid w:val="006D5131"/>
    <w:rsid w:val="006D5D8F"/>
    <w:rsid w:val="006D643F"/>
    <w:rsid w:val="006D79B6"/>
    <w:rsid w:val="006E1773"/>
    <w:rsid w:val="006E3C08"/>
    <w:rsid w:val="006E653C"/>
    <w:rsid w:val="006E7556"/>
    <w:rsid w:val="006E79A0"/>
    <w:rsid w:val="006F0060"/>
    <w:rsid w:val="006F0281"/>
    <w:rsid w:val="006F1D9E"/>
    <w:rsid w:val="006F2076"/>
    <w:rsid w:val="006F26B8"/>
    <w:rsid w:val="006F392A"/>
    <w:rsid w:val="006F5D24"/>
    <w:rsid w:val="006F6082"/>
    <w:rsid w:val="006F7770"/>
    <w:rsid w:val="007022A9"/>
    <w:rsid w:val="00703AF2"/>
    <w:rsid w:val="00704965"/>
    <w:rsid w:val="007051CC"/>
    <w:rsid w:val="0070642B"/>
    <w:rsid w:val="00707481"/>
    <w:rsid w:val="0071019F"/>
    <w:rsid w:val="007103D6"/>
    <w:rsid w:val="00710804"/>
    <w:rsid w:val="0071118F"/>
    <w:rsid w:val="00711A72"/>
    <w:rsid w:val="007121D8"/>
    <w:rsid w:val="00713D30"/>
    <w:rsid w:val="007176A9"/>
    <w:rsid w:val="00720D72"/>
    <w:rsid w:val="00720DB0"/>
    <w:rsid w:val="0072159F"/>
    <w:rsid w:val="00721A60"/>
    <w:rsid w:val="00721EFB"/>
    <w:rsid w:val="0072240D"/>
    <w:rsid w:val="00725529"/>
    <w:rsid w:val="00725679"/>
    <w:rsid w:val="00725D2E"/>
    <w:rsid w:val="00727698"/>
    <w:rsid w:val="0073513C"/>
    <w:rsid w:val="0073536A"/>
    <w:rsid w:val="00735D9B"/>
    <w:rsid w:val="00737A6A"/>
    <w:rsid w:val="00737DF5"/>
    <w:rsid w:val="007418B0"/>
    <w:rsid w:val="00742AA4"/>
    <w:rsid w:val="007433E6"/>
    <w:rsid w:val="0074349C"/>
    <w:rsid w:val="007475FF"/>
    <w:rsid w:val="0075034C"/>
    <w:rsid w:val="007508A1"/>
    <w:rsid w:val="00751798"/>
    <w:rsid w:val="00751E7E"/>
    <w:rsid w:val="00754681"/>
    <w:rsid w:val="00756A44"/>
    <w:rsid w:val="00756AE2"/>
    <w:rsid w:val="0075752B"/>
    <w:rsid w:val="007575DF"/>
    <w:rsid w:val="00760C3A"/>
    <w:rsid w:val="00761099"/>
    <w:rsid w:val="00761652"/>
    <w:rsid w:val="00762436"/>
    <w:rsid w:val="007629A5"/>
    <w:rsid w:val="00764A7B"/>
    <w:rsid w:val="00764C8B"/>
    <w:rsid w:val="00767E8E"/>
    <w:rsid w:val="007716FC"/>
    <w:rsid w:val="00774086"/>
    <w:rsid w:val="00774E2C"/>
    <w:rsid w:val="00774E77"/>
    <w:rsid w:val="00775900"/>
    <w:rsid w:val="00775CB5"/>
    <w:rsid w:val="00780796"/>
    <w:rsid w:val="00780FE5"/>
    <w:rsid w:val="00783249"/>
    <w:rsid w:val="00787507"/>
    <w:rsid w:val="00791690"/>
    <w:rsid w:val="00791AAB"/>
    <w:rsid w:val="00791F2F"/>
    <w:rsid w:val="00792507"/>
    <w:rsid w:val="00792B44"/>
    <w:rsid w:val="0079345C"/>
    <w:rsid w:val="00796B96"/>
    <w:rsid w:val="00797222"/>
    <w:rsid w:val="0079739B"/>
    <w:rsid w:val="007A1532"/>
    <w:rsid w:val="007A287F"/>
    <w:rsid w:val="007A61A9"/>
    <w:rsid w:val="007A7D31"/>
    <w:rsid w:val="007B3104"/>
    <w:rsid w:val="007B627A"/>
    <w:rsid w:val="007B66D6"/>
    <w:rsid w:val="007B6C7D"/>
    <w:rsid w:val="007C1665"/>
    <w:rsid w:val="007C1CB8"/>
    <w:rsid w:val="007C2983"/>
    <w:rsid w:val="007C2D50"/>
    <w:rsid w:val="007C419A"/>
    <w:rsid w:val="007D1177"/>
    <w:rsid w:val="007D2125"/>
    <w:rsid w:val="007D2DDE"/>
    <w:rsid w:val="007D4085"/>
    <w:rsid w:val="007D5222"/>
    <w:rsid w:val="007D6909"/>
    <w:rsid w:val="007D72B3"/>
    <w:rsid w:val="007D797B"/>
    <w:rsid w:val="007D7FA4"/>
    <w:rsid w:val="007E27F9"/>
    <w:rsid w:val="007E36FE"/>
    <w:rsid w:val="007E4A34"/>
    <w:rsid w:val="007E5DB1"/>
    <w:rsid w:val="007E603D"/>
    <w:rsid w:val="007E6882"/>
    <w:rsid w:val="007E7130"/>
    <w:rsid w:val="007E7C64"/>
    <w:rsid w:val="007F05A0"/>
    <w:rsid w:val="007F2550"/>
    <w:rsid w:val="007F3663"/>
    <w:rsid w:val="007F3AF1"/>
    <w:rsid w:val="007F4BB4"/>
    <w:rsid w:val="007F5336"/>
    <w:rsid w:val="00800F4C"/>
    <w:rsid w:val="00805219"/>
    <w:rsid w:val="008063C7"/>
    <w:rsid w:val="00807033"/>
    <w:rsid w:val="00810AF2"/>
    <w:rsid w:val="008111B9"/>
    <w:rsid w:val="00811817"/>
    <w:rsid w:val="0081187D"/>
    <w:rsid w:val="008131FB"/>
    <w:rsid w:val="008138B9"/>
    <w:rsid w:val="00814020"/>
    <w:rsid w:val="00814445"/>
    <w:rsid w:val="00815A5E"/>
    <w:rsid w:val="00815DDB"/>
    <w:rsid w:val="008165EF"/>
    <w:rsid w:val="00816BE5"/>
    <w:rsid w:val="008172E9"/>
    <w:rsid w:val="008176A0"/>
    <w:rsid w:val="00817F6B"/>
    <w:rsid w:val="00820083"/>
    <w:rsid w:val="00823B94"/>
    <w:rsid w:val="00825A22"/>
    <w:rsid w:val="00827B03"/>
    <w:rsid w:val="00831259"/>
    <w:rsid w:val="00832617"/>
    <w:rsid w:val="00833A53"/>
    <w:rsid w:val="00833F39"/>
    <w:rsid w:val="00834F00"/>
    <w:rsid w:val="00835D54"/>
    <w:rsid w:val="008360CD"/>
    <w:rsid w:val="00836333"/>
    <w:rsid w:val="0084094F"/>
    <w:rsid w:val="00842F8F"/>
    <w:rsid w:val="00843A7F"/>
    <w:rsid w:val="008441FF"/>
    <w:rsid w:val="00846169"/>
    <w:rsid w:val="0084763F"/>
    <w:rsid w:val="008479B1"/>
    <w:rsid w:val="00850175"/>
    <w:rsid w:val="0085080A"/>
    <w:rsid w:val="0085095C"/>
    <w:rsid w:val="00850D77"/>
    <w:rsid w:val="00851A6C"/>
    <w:rsid w:val="00852BDD"/>
    <w:rsid w:val="0085417E"/>
    <w:rsid w:val="00856267"/>
    <w:rsid w:val="00856E17"/>
    <w:rsid w:val="0085768A"/>
    <w:rsid w:val="008612A7"/>
    <w:rsid w:val="00861D0F"/>
    <w:rsid w:val="00861DBB"/>
    <w:rsid w:val="00862B1F"/>
    <w:rsid w:val="0086387C"/>
    <w:rsid w:val="00863FA2"/>
    <w:rsid w:val="00865854"/>
    <w:rsid w:val="00866C0C"/>
    <w:rsid w:val="00866D81"/>
    <w:rsid w:val="0087016A"/>
    <w:rsid w:val="008711E9"/>
    <w:rsid w:val="0087172E"/>
    <w:rsid w:val="00871EC3"/>
    <w:rsid w:val="0087220F"/>
    <w:rsid w:val="00872226"/>
    <w:rsid w:val="00872BC1"/>
    <w:rsid w:val="00873E81"/>
    <w:rsid w:val="00875851"/>
    <w:rsid w:val="00875C63"/>
    <w:rsid w:val="0087698B"/>
    <w:rsid w:val="00880B4F"/>
    <w:rsid w:val="00881F84"/>
    <w:rsid w:val="008822B2"/>
    <w:rsid w:val="008831CD"/>
    <w:rsid w:val="008845B5"/>
    <w:rsid w:val="0088462D"/>
    <w:rsid w:val="00884BB7"/>
    <w:rsid w:val="0088502C"/>
    <w:rsid w:val="00887BEA"/>
    <w:rsid w:val="00890EFB"/>
    <w:rsid w:val="00891E2B"/>
    <w:rsid w:val="0089252D"/>
    <w:rsid w:val="00893424"/>
    <w:rsid w:val="00893779"/>
    <w:rsid w:val="0089436D"/>
    <w:rsid w:val="00894471"/>
    <w:rsid w:val="008944D7"/>
    <w:rsid w:val="00896E8A"/>
    <w:rsid w:val="008A16B9"/>
    <w:rsid w:val="008A6FA6"/>
    <w:rsid w:val="008A7D7B"/>
    <w:rsid w:val="008B04FE"/>
    <w:rsid w:val="008B34F3"/>
    <w:rsid w:val="008B3E1F"/>
    <w:rsid w:val="008B4E1B"/>
    <w:rsid w:val="008B6EDB"/>
    <w:rsid w:val="008C104A"/>
    <w:rsid w:val="008C1932"/>
    <w:rsid w:val="008C3B1D"/>
    <w:rsid w:val="008C42C0"/>
    <w:rsid w:val="008C4757"/>
    <w:rsid w:val="008C52E8"/>
    <w:rsid w:val="008C652D"/>
    <w:rsid w:val="008C6B14"/>
    <w:rsid w:val="008D05E6"/>
    <w:rsid w:val="008D26ED"/>
    <w:rsid w:val="008D4242"/>
    <w:rsid w:val="008D45D4"/>
    <w:rsid w:val="008D59BC"/>
    <w:rsid w:val="008D68DB"/>
    <w:rsid w:val="008E0B22"/>
    <w:rsid w:val="008E1EB9"/>
    <w:rsid w:val="008F0FD2"/>
    <w:rsid w:val="008F270C"/>
    <w:rsid w:val="008F373F"/>
    <w:rsid w:val="008F3F0E"/>
    <w:rsid w:val="009007C5"/>
    <w:rsid w:val="0090131D"/>
    <w:rsid w:val="00901D59"/>
    <w:rsid w:val="0090390F"/>
    <w:rsid w:val="00905734"/>
    <w:rsid w:val="0090594F"/>
    <w:rsid w:val="00906061"/>
    <w:rsid w:val="00910353"/>
    <w:rsid w:val="009104DB"/>
    <w:rsid w:val="00910B1D"/>
    <w:rsid w:val="00912AE5"/>
    <w:rsid w:val="009133B9"/>
    <w:rsid w:val="009134F2"/>
    <w:rsid w:val="009135B4"/>
    <w:rsid w:val="00914C78"/>
    <w:rsid w:val="00916245"/>
    <w:rsid w:val="00916A93"/>
    <w:rsid w:val="00917397"/>
    <w:rsid w:val="0091755F"/>
    <w:rsid w:val="00921728"/>
    <w:rsid w:val="00921D4F"/>
    <w:rsid w:val="00922FFC"/>
    <w:rsid w:val="00924228"/>
    <w:rsid w:val="00925E14"/>
    <w:rsid w:val="009278A2"/>
    <w:rsid w:val="009279D7"/>
    <w:rsid w:val="0093163C"/>
    <w:rsid w:val="00932AF5"/>
    <w:rsid w:val="009331A4"/>
    <w:rsid w:val="00933B6C"/>
    <w:rsid w:val="00934026"/>
    <w:rsid w:val="0093532B"/>
    <w:rsid w:val="00935E64"/>
    <w:rsid w:val="00941751"/>
    <w:rsid w:val="00944F12"/>
    <w:rsid w:val="009460CF"/>
    <w:rsid w:val="0094655D"/>
    <w:rsid w:val="009520C1"/>
    <w:rsid w:val="00953BD7"/>
    <w:rsid w:val="00954769"/>
    <w:rsid w:val="00954FC7"/>
    <w:rsid w:val="0095572F"/>
    <w:rsid w:val="00955865"/>
    <w:rsid w:val="0095733B"/>
    <w:rsid w:val="009602B0"/>
    <w:rsid w:val="00960B6A"/>
    <w:rsid w:val="00960D64"/>
    <w:rsid w:val="00960DB5"/>
    <w:rsid w:val="00961B16"/>
    <w:rsid w:val="00963927"/>
    <w:rsid w:val="00966720"/>
    <w:rsid w:val="0096693C"/>
    <w:rsid w:val="00966A3B"/>
    <w:rsid w:val="00966D06"/>
    <w:rsid w:val="0096744B"/>
    <w:rsid w:val="0097213A"/>
    <w:rsid w:val="00973A8F"/>
    <w:rsid w:val="00974649"/>
    <w:rsid w:val="009749DE"/>
    <w:rsid w:val="00976142"/>
    <w:rsid w:val="009803D6"/>
    <w:rsid w:val="00980B4A"/>
    <w:rsid w:val="0098118D"/>
    <w:rsid w:val="009840AD"/>
    <w:rsid w:val="0098433C"/>
    <w:rsid w:val="0098493E"/>
    <w:rsid w:val="00986350"/>
    <w:rsid w:val="009903DC"/>
    <w:rsid w:val="00990656"/>
    <w:rsid w:val="00990F8C"/>
    <w:rsid w:val="0099183B"/>
    <w:rsid w:val="00992EFA"/>
    <w:rsid w:val="0099423A"/>
    <w:rsid w:val="009A026A"/>
    <w:rsid w:val="009A096C"/>
    <w:rsid w:val="009A1794"/>
    <w:rsid w:val="009A515C"/>
    <w:rsid w:val="009A5482"/>
    <w:rsid w:val="009A5843"/>
    <w:rsid w:val="009A5E9D"/>
    <w:rsid w:val="009B0522"/>
    <w:rsid w:val="009B1385"/>
    <w:rsid w:val="009B30C5"/>
    <w:rsid w:val="009B351D"/>
    <w:rsid w:val="009B3AB1"/>
    <w:rsid w:val="009B64B2"/>
    <w:rsid w:val="009B7938"/>
    <w:rsid w:val="009C06D3"/>
    <w:rsid w:val="009C4838"/>
    <w:rsid w:val="009C498A"/>
    <w:rsid w:val="009C4A7E"/>
    <w:rsid w:val="009C6395"/>
    <w:rsid w:val="009C76AC"/>
    <w:rsid w:val="009C7943"/>
    <w:rsid w:val="009D3179"/>
    <w:rsid w:val="009D6BA9"/>
    <w:rsid w:val="009D75B0"/>
    <w:rsid w:val="009E043F"/>
    <w:rsid w:val="009E12BF"/>
    <w:rsid w:val="009E2B05"/>
    <w:rsid w:val="009E3039"/>
    <w:rsid w:val="009E32F7"/>
    <w:rsid w:val="009E458A"/>
    <w:rsid w:val="009E5384"/>
    <w:rsid w:val="009E5A99"/>
    <w:rsid w:val="009E64FE"/>
    <w:rsid w:val="009E68CC"/>
    <w:rsid w:val="009E6FFB"/>
    <w:rsid w:val="009F1249"/>
    <w:rsid w:val="009F2222"/>
    <w:rsid w:val="009F2CE7"/>
    <w:rsid w:val="009F43FC"/>
    <w:rsid w:val="009F48A2"/>
    <w:rsid w:val="009F4926"/>
    <w:rsid w:val="009F6811"/>
    <w:rsid w:val="009F6A7A"/>
    <w:rsid w:val="009F700C"/>
    <w:rsid w:val="00A003F9"/>
    <w:rsid w:val="00A0082D"/>
    <w:rsid w:val="00A0178A"/>
    <w:rsid w:val="00A03F16"/>
    <w:rsid w:val="00A04652"/>
    <w:rsid w:val="00A05190"/>
    <w:rsid w:val="00A05BC9"/>
    <w:rsid w:val="00A06992"/>
    <w:rsid w:val="00A06DF0"/>
    <w:rsid w:val="00A06E78"/>
    <w:rsid w:val="00A0721F"/>
    <w:rsid w:val="00A1014C"/>
    <w:rsid w:val="00A110DC"/>
    <w:rsid w:val="00A1131D"/>
    <w:rsid w:val="00A13179"/>
    <w:rsid w:val="00A14703"/>
    <w:rsid w:val="00A15E7D"/>
    <w:rsid w:val="00A174DF"/>
    <w:rsid w:val="00A201E2"/>
    <w:rsid w:val="00A210A0"/>
    <w:rsid w:val="00A21ED2"/>
    <w:rsid w:val="00A220D7"/>
    <w:rsid w:val="00A237C2"/>
    <w:rsid w:val="00A23DFB"/>
    <w:rsid w:val="00A252D4"/>
    <w:rsid w:val="00A25E2E"/>
    <w:rsid w:val="00A305A8"/>
    <w:rsid w:val="00A3072A"/>
    <w:rsid w:val="00A31072"/>
    <w:rsid w:val="00A31634"/>
    <w:rsid w:val="00A3176D"/>
    <w:rsid w:val="00A329F8"/>
    <w:rsid w:val="00A32ECF"/>
    <w:rsid w:val="00A3315B"/>
    <w:rsid w:val="00A33987"/>
    <w:rsid w:val="00A35AC5"/>
    <w:rsid w:val="00A35F15"/>
    <w:rsid w:val="00A364FF"/>
    <w:rsid w:val="00A401CE"/>
    <w:rsid w:val="00A402AD"/>
    <w:rsid w:val="00A423B1"/>
    <w:rsid w:val="00A42A4D"/>
    <w:rsid w:val="00A43790"/>
    <w:rsid w:val="00A44BF7"/>
    <w:rsid w:val="00A46547"/>
    <w:rsid w:val="00A47843"/>
    <w:rsid w:val="00A47B18"/>
    <w:rsid w:val="00A5004D"/>
    <w:rsid w:val="00A514B9"/>
    <w:rsid w:val="00A516B9"/>
    <w:rsid w:val="00A524B4"/>
    <w:rsid w:val="00A52A42"/>
    <w:rsid w:val="00A52E14"/>
    <w:rsid w:val="00A54549"/>
    <w:rsid w:val="00A557E8"/>
    <w:rsid w:val="00A557FE"/>
    <w:rsid w:val="00A5676F"/>
    <w:rsid w:val="00A56B99"/>
    <w:rsid w:val="00A56FAA"/>
    <w:rsid w:val="00A603D1"/>
    <w:rsid w:val="00A611AB"/>
    <w:rsid w:val="00A64971"/>
    <w:rsid w:val="00A65A5A"/>
    <w:rsid w:val="00A6672E"/>
    <w:rsid w:val="00A6709B"/>
    <w:rsid w:val="00A701AD"/>
    <w:rsid w:val="00A70C55"/>
    <w:rsid w:val="00A71438"/>
    <w:rsid w:val="00A7182E"/>
    <w:rsid w:val="00A72C7A"/>
    <w:rsid w:val="00A72FD5"/>
    <w:rsid w:val="00A73271"/>
    <w:rsid w:val="00A749C4"/>
    <w:rsid w:val="00A81273"/>
    <w:rsid w:val="00A818AC"/>
    <w:rsid w:val="00A81ED1"/>
    <w:rsid w:val="00A8302A"/>
    <w:rsid w:val="00A83F0E"/>
    <w:rsid w:val="00A8628B"/>
    <w:rsid w:val="00A867AD"/>
    <w:rsid w:val="00A86BD0"/>
    <w:rsid w:val="00A8715E"/>
    <w:rsid w:val="00A87931"/>
    <w:rsid w:val="00A901D4"/>
    <w:rsid w:val="00A9125F"/>
    <w:rsid w:val="00A94B0B"/>
    <w:rsid w:val="00A95D52"/>
    <w:rsid w:val="00A9717C"/>
    <w:rsid w:val="00A97805"/>
    <w:rsid w:val="00A97AB9"/>
    <w:rsid w:val="00A97CB5"/>
    <w:rsid w:val="00AA0DE4"/>
    <w:rsid w:val="00AA2794"/>
    <w:rsid w:val="00AA514B"/>
    <w:rsid w:val="00AB0891"/>
    <w:rsid w:val="00AB3968"/>
    <w:rsid w:val="00AB408F"/>
    <w:rsid w:val="00AB488A"/>
    <w:rsid w:val="00AB6227"/>
    <w:rsid w:val="00AB6679"/>
    <w:rsid w:val="00AB69D2"/>
    <w:rsid w:val="00AC1FF8"/>
    <w:rsid w:val="00AC44A3"/>
    <w:rsid w:val="00AC468E"/>
    <w:rsid w:val="00AC70D2"/>
    <w:rsid w:val="00AC7E7A"/>
    <w:rsid w:val="00AD022E"/>
    <w:rsid w:val="00AD2D4E"/>
    <w:rsid w:val="00AD345F"/>
    <w:rsid w:val="00AD3619"/>
    <w:rsid w:val="00AD47A8"/>
    <w:rsid w:val="00AD5CD3"/>
    <w:rsid w:val="00AD6263"/>
    <w:rsid w:val="00AD6536"/>
    <w:rsid w:val="00AD6B30"/>
    <w:rsid w:val="00AD7C8A"/>
    <w:rsid w:val="00AE058A"/>
    <w:rsid w:val="00AE07A3"/>
    <w:rsid w:val="00AE0DCE"/>
    <w:rsid w:val="00AE1336"/>
    <w:rsid w:val="00AE359F"/>
    <w:rsid w:val="00AE4E7C"/>
    <w:rsid w:val="00AE5407"/>
    <w:rsid w:val="00AE76EF"/>
    <w:rsid w:val="00AE7B60"/>
    <w:rsid w:val="00AF0500"/>
    <w:rsid w:val="00AF137B"/>
    <w:rsid w:val="00AF1D73"/>
    <w:rsid w:val="00AF227F"/>
    <w:rsid w:val="00AF3357"/>
    <w:rsid w:val="00AF47B6"/>
    <w:rsid w:val="00AF4CC5"/>
    <w:rsid w:val="00AF71B6"/>
    <w:rsid w:val="00AF75E2"/>
    <w:rsid w:val="00AF7815"/>
    <w:rsid w:val="00B010D8"/>
    <w:rsid w:val="00B02BBB"/>
    <w:rsid w:val="00B03DBC"/>
    <w:rsid w:val="00B040C0"/>
    <w:rsid w:val="00B05AE4"/>
    <w:rsid w:val="00B105FF"/>
    <w:rsid w:val="00B12F3D"/>
    <w:rsid w:val="00B133ED"/>
    <w:rsid w:val="00B148B8"/>
    <w:rsid w:val="00B14A6C"/>
    <w:rsid w:val="00B1525E"/>
    <w:rsid w:val="00B15B64"/>
    <w:rsid w:val="00B1760D"/>
    <w:rsid w:val="00B232AA"/>
    <w:rsid w:val="00B24674"/>
    <w:rsid w:val="00B247A2"/>
    <w:rsid w:val="00B2589A"/>
    <w:rsid w:val="00B26F4C"/>
    <w:rsid w:val="00B27EE2"/>
    <w:rsid w:val="00B30595"/>
    <w:rsid w:val="00B31636"/>
    <w:rsid w:val="00B31DB8"/>
    <w:rsid w:val="00B3315B"/>
    <w:rsid w:val="00B332ED"/>
    <w:rsid w:val="00B343EF"/>
    <w:rsid w:val="00B34F29"/>
    <w:rsid w:val="00B36019"/>
    <w:rsid w:val="00B36385"/>
    <w:rsid w:val="00B42B90"/>
    <w:rsid w:val="00B42BA4"/>
    <w:rsid w:val="00B42CDF"/>
    <w:rsid w:val="00B43334"/>
    <w:rsid w:val="00B43619"/>
    <w:rsid w:val="00B4557A"/>
    <w:rsid w:val="00B461AB"/>
    <w:rsid w:val="00B463EE"/>
    <w:rsid w:val="00B46969"/>
    <w:rsid w:val="00B46CA8"/>
    <w:rsid w:val="00B47647"/>
    <w:rsid w:val="00B50823"/>
    <w:rsid w:val="00B51198"/>
    <w:rsid w:val="00B52972"/>
    <w:rsid w:val="00B5370E"/>
    <w:rsid w:val="00B5435C"/>
    <w:rsid w:val="00B55816"/>
    <w:rsid w:val="00B55E56"/>
    <w:rsid w:val="00B56B8C"/>
    <w:rsid w:val="00B57C0C"/>
    <w:rsid w:val="00B60167"/>
    <w:rsid w:val="00B6119A"/>
    <w:rsid w:val="00B6190B"/>
    <w:rsid w:val="00B61A53"/>
    <w:rsid w:val="00B63E87"/>
    <w:rsid w:val="00B63F33"/>
    <w:rsid w:val="00B656A9"/>
    <w:rsid w:val="00B65D30"/>
    <w:rsid w:val="00B67288"/>
    <w:rsid w:val="00B7358B"/>
    <w:rsid w:val="00B73938"/>
    <w:rsid w:val="00B764E0"/>
    <w:rsid w:val="00B76AD8"/>
    <w:rsid w:val="00B7774A"/>
    <w:rsid w:val="00B81C9C"/>
    <w:rsid w:val="00B82AB0"/>
    <w:rsid w:val="00B831E6"/>
    <w:rsid w:val="00B83DEA"/>
    <w:rsid w:val="00B85A8D"/>
    <w:rsid w:val="00B86C73"/>
    <w:rsid w:val="00B86D6A"/>
    <w:rsid w:val="00B8710A"/>
    <w:rsid w:val="00B904BD"/>
    <w:rsid w:val="00B91CC9"/>
    <w:rsid w:val="00B91F05"/>
    <w:rsid w:val="00B9248D"/>
    <w:rsid w:val="00B9280B"/>
    <w:rsid w:val="00B9623D"/>
    <w:rsid w:val="00B97513"/>
    <w:rsid w:val="00B97806"/>
    <w:rsid w:val="00BA0DF6"/>
    <w:rsid w:val="00BA24F7"/>
    <w:rsid w:val="00BA2826"/>
    <w:rsid w:val="00BA45B9"/>
    <w:rsid w:val="00BA4E23"/>
    <w:rsid w:val="00BA5098"/>
    <w:rsid w:val="00BA6659"/>
    <w:rsid w:val="00BB0C1B"/>
    <w:rsid w:val="00BB1553"/>
    <w:rsid w:val="00BB1D1B"/>
    <w:rsid w:val="00BB20DD"/>
    <w:rsid w:val="00BB5456"/>
    <w:rsid w:val="00BB6226"/>
    <w:rsid w:val="00BB6696"/>
    <w:rsid w:val="00BB6C81"/>
    <w:rsid w:val="00BC0E14"/>
    <w:rsid w:val="00BC188C"/>
    <w:rsid w:val="00BC3D83"/>
    <w:rsid w:val="00BC60E9"/>
    <w:rsid w:val="00BC6560"/>
    <w:rsid w:val="00BC7823"/>
    <w:rsid w:val="00BD0B72"/>
    <w:rsid w:val="00BD257F"/>
    <w:rsid w:val="00BD46B6"/>
    <w:rsid w:val="00BD6FC1"/>
    <w:rsid w:val="00BE46F1"/>
    <w:rsid w:val="00BE7BD4"/>
    <w:rsid w:val="00BF0BCD"/>
    <w:rsid w:val="00BF1A86"/>
    <w:rsid w:val="00BF43E2"/>
    <w:rsid w:val="00BF5D9C"/>
    <w:rsid w:val="00BF6FCC"/>
    <w:rsid w:val="00BF71A4"/>
    <w:rsid w:val="00C03EB0"/>
    <w:rsid w:val="00C0407C"/>
    <w:rsid w:val="00C04DE4"/>
    <w:rsid w:val="00C06ABF"/>
    <w:rsid w:val="00C07A18"/>
    <w:rsid w:val="00C1405D"/>
    <w:rsid w:val="00C14B50"/>
    <w:rsid w:val="00C166D1"/>
    <w:rsid w:val="00C16D7E"/>
    <w:rsid w:val="00C23DEA"/>
    <w:rsid w:val="00C25009"/>
    <w:rsid w:val="00C25D55"/>
    <w:rsid w:val="00C2659C"/>
    <w:rsid w:val="00C266E7"/>
    <w:rsid w:val="00C26918"/>
    <w:rsid w:val="00C2780E"/>
    <w:rsid w:val="00C27E2F"/>
    <w:rsid w:val="00C31996"/>
    <w:rsid w:val="00C326BF"/>
    <w:rsid w:val="00C34343"/>
    <w:rsid w:val="00C355DC"/>
    <w:rsid w:val="00C4230B"/>
    <w:rsid w:val="00C43BAA"/>
    <w:rsid w:val="00C44787"/>
    <w:rsid w:val="00C449A5"/>
    <w:rsid w:val="00C44EE4"/>
    <w:rsid w:val="00C450D7"/>
    <w:rsid w:val="00C46B37"/>
    <w:rsid w:val="00C52229"/>
    <w:rsid w:val="00C53015"/>
    <w:rsid w:val="00C54885"/>
    <w:rsid w:val="00C55105"/>
    <w:rsid w:val="00C55C4D"/>
    <w:rsid w:val="00C56116"/>
    <w:rsid w:val="00C565E1"/>
    <w:rsid w:val="00C575DB"/>
    <w:rsid w:val="00C600ED"/>
    <w:rsid w:val="00C6016B"/>
    <w:rsid w:val="00C60E0B"/>
    <w:rsid w:val="00C61C0E"/>
    <w:rsid w:val="00C6301A"/>
    <w:rsid w:val="00C649F4"/>
    <w:rsid w:val="00C651F4"/>
    <w:rsid w:val="00C70779"/>
    <w:rsid w:val="00C712EA"/>
    <w:rsid w:val="00C71BA6"/>
    <w:rsid w:val="00C71BDD"/>
    <w:rsid w:val="00C7737C"/>
    <w:rsid w:val="00C81A62"/>
    <w:rsid w:val="00C82D64"/>
    <w:rsid w:val="00C84256"/>
    <w:rsid w:val="00C860B4"/>
    <w:rsid w:val="00C86C6F"/>
    <w:rsid w:val="00C87557"/>
    <w:rsid w:val="00C9035D"/>
    <w:rsid w:val="00C9346C"/>
    <w:rsid w:val="00C950F3"/>
    <w:rsid w:val="00C96678"/>
    <w:rsid w:val="00C9741D"/>
    <w:rsid w:val="00C97B31"/>
    <w:rsid w:val="00CA035A"/>
    <w:rsid w:val="00CA1367"/>
    <w:rsid w:val="00CA1DAF"/>
    <w:rsid w:val="00CA3259"/>
    <w:rsid w:val="00CA334F"/>
    <w:rsid w:val="00CA531D"/>
    <w:rsid w:val="00CA5FCF"/>
    <w:rsid w:val="00CA6523"/>
    <w:rsid w:val="00CB2513"/>
    <w:rsid w:val="00CB264C"/>
    <w:rsid w:val="00CB4D25"/>
    <w:rsid w:val="00CB54C7"/>
    <w:rsid w:val="00CB67AE"/>
    <w:rsid w:val="00CB71AE"/>
    <w:rsid w:val="00CB785A"/>
    <w:rsid w:val="00CC06E2"/>
    <w:rsid w:val="00CC0937"/>
    <w:rsid w:val="00CC0B8B"/>
    <w:rsid w:val="00CC0EDE"/>
    <w:rsid w:val="00CC26C3"/>
    <w:rsid w:val="00CC3B2F"/>
    <w:rsid w:val="00CC3B68"/>
    <w:rsid w:val="00CC5751"/>
    <w:rsid w:val="00CC7883"/>
    <w:rsid w:val="00CD1852"/>
    <w:rsid w:val="00CD5506"/>
    <w:rsid w:val="00CD66BD"/>
    <w:rsid w:val="00CD6AA9"/>
    <w:rsid w:val="00CD7FC1"/>
    <w:rsid w:val="00CE201F"/>
    <w:rsid w:val="00CE4F7D"/>
    <w:rsid w:val="00CE50EE"/>
    <w:rsid w:val="00CE5286"/>
    <w:rsid w:val="00CE5900"/>
    <w:rsid w:val="00CE614F"/>
    <w:rsid w:val="00CE78D9"/>
    <w:rsid w:val="00CF0266"/>
    <w:rsid w:val="00CF07DF"/>
    <w:rsid w:val="00CF0A38"/>
    <w:rsid w:val="00CF2DAD"/>
    <w:rsid w:val="00CF4322"/>
    <w:rsid w:val="00CF6042"/>
    <w:rsid w:val="00CF651D"/>
    <w:rsid w:val="00D00118"/>
    <w:rsid w:val="00D02FFC"/>
    <w:rsid w:val="00D0319A"/>
    <w:rsid w:val="00D03881"/>
    <w:rsid w:val="00D03BFB"/>
    <w:rsid w:val="00D05DDE"/>
    <w:rsid w:val="00D06BF7"/>
    <w:rsid w:val="00D0792A"/>
    <w:rsid w:val="00D07B57"/>
    <w:rsid w:val="00D12CA5"/>
    <w:rsid w:val="00D14085"/>
    <w:rsid w:val="00D15A70"/>
    <w:rsid w:val="00D16628"/>
    <w:rsid w:val="00D20E10"/>
    <w:rsid w:val="00D23CB2"/>
    <w:rsid w:val="00D25A98"/>
    <w:rsid w:val="00D262E9"/>
    <w:rsid w:val="00D3261D"/>
    <w:rsid w:val="00D3380A"/>
    <w:rsid w:val="00D344D2"/>
    <w:rsid w:val="00D35705"/>
    <w:rsid w:val="00D40D0D"/>
    <w:rsid w:val="00D40FF4"/>
    <w:rsid w:val="00D41FE6"/>
    <w:rsid w:val="00D428DD"/>
    <w:rsid w:val="00D44662"/>
    <w:rsid w:val="00D47BAC"/>
    <w:rsid w:val="00D53EAD"/>
    <w:rsid w:val="00D54D20"/>
    <w:rsid w:val="00D550B4"/>
    <w:rsid w:val="00D55AE3"/>
    <w:rsid w:val="00D55B87"/>
    <w:rsid w:val="00D57F26"/>
    <w:rsid w:val="00D600AB"/>
    <w:rsid w:val="00D6231D"/>
    <w:rsid w:val="00D63063"/>
    <w:rsid w:val="00D64570"/>
    <w:rsid w:val="00D65012"/>
    <w:rsid w:val="00D65C4F"/>
    <w:rsid w:val="00D667F5"/>
    <w:rsid w:val="00D67706"/>
    <w:rsid w:val="00D70D05"/>
    <w:rsid w:val="00D70FD9"/>
    <w:rsid w:val="00D71258"/>
    <w:rsid w:val="00D718B0"/>
    <w:rsid w:val="00D71AF8"/>
    <w:rsid w:val="00D71E8D"/>
    <w:rsid w:val="00D72D89"/>
    <w:rsid w:val="00D75D70"/>
    <w:rsid w:val="00D820AA"/>
    <w:rsid w:val="00D823C9"/>
    <w:rsid w:val="00D82561"/>
    <w:rsid w:val="00D82C02"/>
    <w:rsid w:val="00D840BC"/>
    <w:rsid w:val="00D85563"/>
    <w:rsid w:val="00D87AF0"/>
    <w:rsid w:val="00D9113D"/>
    <w:rsid w:val="00D932B0"/>
    <w:rsid w:val="00D9542B"/>
    <w:rsid w:val="00D95E57"/>
    <w:rsid w:val="00D96F60"/>
    <w:rsid w:val="00DA0E0B"/>
    <w:rsid w:val="00DA2B08"/>
    <w:rsid w:val="00DA46CD"/>
    <w:rsid w:val="00DA4DC7"/>
    <w:rsid w:val="00DA55F2"/>
    <w:rsid w:val="00DA6F5E"/>
    <w:rsid w:val="00DB063C"/>
    <w:rsid w:val="00DB25D1"/>
    <w:rsid w:val="00DB2C79"/>
    <w:rsid w:val="00DB3E11"/>
    <w:rsid w:val="00DB530F"/>
    <w:rsid w:val="00DB5C40"/>
    <w:rsid w:val="00DB5F72"/>
    <w:rsid w:val="00DC06B4"/>
    <w:rsid w:val="00DC1278"/>
    <w:rsid w:val="00DC7938"/>
    <w:rsid w:val="00DD212D"/>
    <w:rsid w:val="00DD2847"/>
    <w:rsid w:val="00DD7D55"/>
    <w:rsid w:val="00DE037A"/>
    <w:rsid w:val="00DE067E"/>
    <w:rsid w:val="00DE0DCB"/>
    <w:rsid w:val="00DE228C"/>
    <w:rsid w:val="00DE25D1"/>
    <w:rsid w:val="00DE5F3D"/>
    <w:rsid w:val="00DE6DC8"/>
    <w:rsid w:val="00DE6F72"/>
    <w:rsid w:val="00DE7CD1"/>
    <w:rsid w:val="00DF1230"/>
    <w:rsid w:val="00DF4D76"/>
    <w:rsid w:val="00DF6CA9"/>
    <w:rsid w:val="00E003E5"/>
    <w:rsid w:val="00E00F0C"/>
    <w:rsid w:val="00E02666"/>
    <w:rsid w:val="00E04ED2"/>
    <w:rsid w:val="00E05201"/>
    <w:rsid w:val="00E05DF5"/>
    <w:rsid w:val="00E05FCE"/>
    <w:rsid w:val="00E136DD"/>
    <w:rsid w:val="00E13EBA"/>
    <w:rsid w:val="00E14546"/>
    <w:rsid w:val="00E14DAD"/>
    <w:rsid w:val="00E200BC"/>
    <w:rsid w:val="00E210A6"/>
    <w:rsid w:val="00E225FD"/>
    <w:rsid w:val="00E22B05"/>
    <w:rsid w:val="00E235C5"/>
    <w:rsid w:val="00E24CEF"/>
    <w:rsid w:val="00E24D2B"/>
    <w:rsid w:val="00E25297"/>
    <w:rsid w:val="00E26874"/>
    <w:rsid w:val="00E306F3"/>
    <w:rsid w:val="00E31411"/>
    <w:rsid w:val="00E32558"/>
    <w:rsid w:val="00E32FEA"/>
    <w:rsid w:val="00E336AA"/>
    <w:rsid w:val="00E347C0"/>
    <w:rsid w:val="00E35994"/>
    <w:rsid w:val="00E3636F"/>
    <w:rsid w:val="00E37023"/>
    <w:rsid w:val="00E40AA1"/>
    <w:rsid w:val="00E421A3"/>
    <w:rsid w:val="00E42392"/>
    <w:rsid w:val="00E42F02"/>
    <w:rsid w:val="00E4560E"/>
    <w:rsid w:val="00E460AE"/>
    <w:rsid w:val="00E46F3B"/>
    <w:rsid w:val="00E50B44"/>
    <w:rsid w:val="00E51436"/>
    <w:rsid w:val="00E51C81"/>
    <w:rsid w:val="00E51E03"/>
    <w:rsid w:val="00E53058"/>
    <w:rsid w:val="00E53A22"/>
    <w:rsid w:val="00E53AB6"/>
    <w:rsid w:val="00E56208"/>
    <w:rsid w:val="00E571AF"/>
    <w:rsid w:val="00E60F97"/>
    <w:rsid w:val="00E62301"/>
    <w:rsid w:val="00E6361E"/>
    <w:rsid w:val="00E64AFF"/>
    <w:rsid w:val="00E650A0"/>
    <w:rsid w:val="00E65212"/>
    <w:rsid w:val="00E65ABE"/>
    <w:rsid w:val="00E67C72"/>
    <w:rsid w:val="00E7084F"/>
    <w:rsid w:val="00E70FD7"/>
    <w:rsid w:val="00E723D1"/>
    <w:rsid w:val="00E72BE7"/>
    <w:rsid w:val="00E736E7"/>
    <w:rsid w:val="00E73CAA"/>
    <w:rsid w:val="00E740AD"/>
    <w:rsid w:val="00E7518B"/>
    <w:rsid w:val="00E75D5B"/>
    <w:rsid w:val="00E86B7D"/>
    <w:rsid w:val="00E86EEA"/>
    <w:rsid w:val="00E90CF0"/>
    <w:rsid w:val="00E92116"/>
    <w:rsid w:val="00E93110"/>
    <w:rsid w:val="00E93190"/>
    <w:rsid w:val="00E93CD1"/>
    <w:rsid w:val="00E94747"/>
    <w:rsid w:val="00E961D5"/>
    <w:rsid w:val="00EA2170"/>
    <w:rsid w:val="00EA348D"/>
    <w:rsid w:val="00EA37F5"/>
    <w:rsid w:val="00EA43C7"/>
    <w:rsid w:val="00EA53AE"/>
    <w:rsid w:val="00EA5FEB"/>
    <w:rsid w:val="00EA7A17"/>
    <w:rsid w:val="00EB1302"/>
    <w:rsid w:val="00EB13D7"/>
    <w:rsid w:val="00EB1C5D"/>
    <w:rsid w:val="00EB1F4A"/>
    <w:rsid w:val="00EB3958"/>
    <w:rsid w:val="00EB4CF1"/>
    <w:rsid w:val="00EB6579"/>
    <w:rsid w:val="00EB6715"/>
    <w:rsid w:val="00EB6921"/>
    <w:rsid w:val="00EB6DDA"/>
    <w:rsid w:val="00EB71BE"/>
    <w:rsid w:val="00EB7D79"/>
    <w:rsid w:val="00EC09FE"/>
    <w:rsid w:val="00EC192B"/>
    <w:rsid w:val="00EC1BF5"/>
    <w:rsid w:val="00EC3374"/>
    <w:rsid w:val="00EC3EBB"/>
    <w:rsid w:val="00EC5054"/>
    <w:rsid w:val="00ED1722"/>
    <w:rsid w:val="00ED3B2E"/>
    <w:rsid w:val="00ED630D"/>
    <w:rsid w:val="00ED6A80"/>
    <w:rsid w:val="00EE04FA"/>
    <w:rsid w:val="00EE33C7"/>
    <w:rsid w:val="00EE3857"/>
    <w:rsid w:val="00EE39EB"/>
    <w:rsid w:val="00EE4F4C"/>
    <w:rsid w:val="00EE4FE3"/>
    <w:rsid w:val="00EE50ED"/>
    <w:rsid w:val="00EE546B"/>
    <w:rsid w:val="00EE6447"/>
    <w:rsid w:val="00EF1A9C"/>
    <w:rsid w:val="00EF29D6"/>
    <w:rsid w:val="00EF7BFA"/>
    <w:rsid w:val="00F01A38"/>
    <w:rsid w:val="00F01EB3"/>
    <w:rsid w:val="00F02EFD"/>
    <w:rsid w:val="00F03997"/>
    <w:rsid w:val="00F068B0"/>
    <w:rsid w:val="00F07772"/>
    <w:rsid w:val="00F102E0"/>
    <w:rsid w:val="00F10730"/>
    <w:rsid w:val="00F11C85"/>
    <w:rsid w:val="00F137D6"/>
    <w:rsid w:val="00F13BB7"/>
    <w:rsid w:val="00F13BB9"/>
    <w:rsid w:val="00F14BA3"/>
    <w:rsid w:val="00F15084"/>
    <w:rsid w:val="00F1790C"/>
    <w:rsid w:val="00F20354"/>
    <w:rsid w:val="00F20EF7"/>
    <w:rsid w:val="00F220CF"/>
    <w:rsid w:val="00F265A1"/>
    <w:rsid w:val="00F275A8"/>
    <w:rsid w:val="00F31CB9"/>
    <w:rsid w:val="00F32FB4"/>
    <w:rsid w:val="00F3429C"/>
    <w:rsid w:val="00F347BC"/>
    <w:rsid w:val="00F3620D"/>
    <w:rsid w:val="00F36750"/>
    <w:rsid w:val="00F369E7"/>
    <w:rsid w:val="00F36FF8"/>
    <w:rsid w:val="00F37B2D"/>
    <w:rsid w:val="00F37BA9"/>
    <w:rsid w:val="00F41742"/>
    <w:rsid w:val="00F425C5"/>
    <w:rsid w:val="00F42C37"/>
    <w:rsid w:val="00F44CD8"/>
    <w:rsid w:val="00F45CF1"/>
    <w:rsid w:val="00F46B0B"/>
    <w:rsid w:val="00F46E1F"/>
    <w:rsid w:val="00F470B3"/>
    <w:rsid w:val="00F47C7C"/>
    <w:rsid w:val="00F538B1"/>
    <w:rsid w:val="00F55B95"/>
    <w:rsid w:val="00F5645A"/>
    <w:rsid w:val="00F57929"/>
    <w:rsid w:val="00F57A21"/>
    <w:rsid w:val="00F612B9"/>
    <w:rsid w:val="00F632B5"/>
    <w:rsid w:val="00F64503"/>
    <w:rsid w:val="00F65393"/>
    <w:rsid w:val="00F65B68"/>
    <w:rsid w:val="00F7027A"/>
    <w:rsid w:val="00F703CD"/>
    <w:rsid w:val="00F709F7"/>
    <w:rsid w:val="00F713F0"/>
    <w:rsid w:val="00F71A67"/>
    <w:rsid w:val="00F72629"/>
    <w:rsid w:val="00F735BE"/>
    <w:rsid w:val="00F74040"/>
    <w:rsid w:val="00F75CB7"/>
    <w:rsid w:val="00F80A39"/>
    <w:rsid w:val="00F80C63"/>
    <w:rsid w:val="00F80F68"/>
    <w:rsid w:val="00F82FAA"/>
    <w:rsid w:val="00F838D2"/>
    <w:rsid w:val="00F84A62"/>
    <w:rsid w:val="00F84C2D"/>
    <w:rsid w:val="00F84D76"/>
    <w:rsid w:val="00F87D15"/>
    <w:rsid w:val="00F917B9"/>
    <w:rsid w:val="00F91B98"/>
    <w:rsid w:val="00F967B2"/>
    <w:rsid w:val="00F96F4B"/>
    <w:rsid w:val="00FA23F8"/>
    <w:rsid w:val="00FA2D21"/>
    <w:rsid w:val="00FA31CD"/>
    <w:rsid w:val="00FA45B1"/>
    <w:rsid w:val="00FA68BE"/>
    <w:rsid w:val="00FA6C18"/>
    <w:rsid w:val="00FB01DF"/>
    <w:rsid w:val="00FB0DF4"/>
    <w:rsid w:val="00FB5625"/>
    <w:rsid w:val="00FB6DD7"/>
    <w:rsid w:val="00FB7523"/>
    <w:rsid w:val="00FC06FF"/>
    <w:rsid w:val="00FC1DE7"/>
    <w:rsid w:val="00FC26DB"/>
    <w:rsid w:val="00FC4E0F"/>
    <w:rsid w:val="00FC7AC7"/>
    <w:rsid w:val="00FD0B6B"/>
    <w:rsid w:val="00FD22A7"/>
    <w:rsid w:val="00FD31F1"/>
    <w:rsid w:val="00FD42A6"/>
    <w:rsid w:val="00FD45FA"/>
    <w:rsid w:val="00FD48D5"/>
    <w:rsid w:val="00FD5484"/>
    <w:rsid w:val="00FD6C66"/>
    <w:rsid w:val="00FD78BC"/>
    <w:rsid w:val="00FD798A"/>
    <w:rsid w:val="00FE1665"/>
    <w:rsid w:val="00FE1778"/>
    <w:rsid w:val="00FE363D"/>
    <w:rsid w:val="00FF041B"/>
    <w:rsid w:val="00FF07A4"/>
    <w:rsid w:val="00FF0A71"/>
    <w:rsid w:val="00FF1414"/>
    <w:rsid w:val="00FF1C39"/>
    <w:rsid w:val="00FF229E"/>
    <w:rsid w:val="00FF25D7"/>
    <w:rsid w:val="00FF489A"/>
    <w:rsid w:val="00FF5A3A"/>
    <w:rsid w:val="00FF5C92"/>
    <w:rsid w:val="00FF5F86"/>
    <w:rsid w:val="00FF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721A60"/>
    <w:rPr>
      <w:color w:val="0000FF"/>
      <w:u w:val="single"/>
    </w:rPr>
  </w:style>
  <w:style w:type="paragraph" w:styleId="a4">
    <w:name w:val="header"/>
    <w:basedOn w:val="a"/>
    <w:link w:val="a5"/>
    <w:rsid w:val="00721A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1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721A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1A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D23B-F537-4EC1-83BF-E516E10E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28</Pages>
  <Words>3554</Words>
  <Characters>20261</Characters>
  <Application>Microsoft Office Word</Application>
  <DocSecurity>0</DocSecurity>
  <Lines>168</Lines>
  <Paragraphs>47</Paragraphs>
  <ScaleCrop>false</ScaleCrop>
  <Company>Microsoft</Company>
  <LinksUpToDate>false</LinksUpToDate>
  <CharactersWithSpaces>23768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2015-11-10T15:38:00Z</dcterms:created>
  <dcterms:modified xsi:type="dcterms:W3CDTF">2015-11-10T15:53:00Z</dcterms:modified>
</cp:coreProperties>
</file>