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FEA" w:rsidRPr="004B2FEA" w:rsidRDefault="004B2FEA" w:rsidP="004B2F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FE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бюджетное общеобразовательное учреждение «Алчедатская основная общеобразовательная школа»</w:t>
      </w:r>
    </w:p>
    <w:p w:rsidR="004B2FEA" w:rsidRPr="004B2FEA" w:rsidRDefault="004B2FEA" w:rsidP="004B2F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2FEA" w:rsidRDefault="004B2FEA" w:rsidP="002947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306B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06B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УТВЕРЖДЕНА</w:t>
      </w:r>
    </w:p>
    <w:p w:rsidR="004B2FEA" w:rsidRDefault="004B2FEA" w:rsidP="002947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  <w:r w:rsidR="00306B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Приказом от 05.09.2014г. № 23-о</w:t>
      </w:r>
    </w:p>
    <w:p w:rsidR="004B2FEA" w:rsidRDefault="004B2FEA" w:rsidP="002947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</w:t>
      </w:r>
      <w:r w:rsidR="00306B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школы:</w:t>
      </w:r>
    </w:p>
    <w:p w:rsidR="004B2FEA" w:rsidRDefault="004B2FEA" w:rsidP="002947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</w:t>
      </w:r>
      <w:r w:rsidR="00306B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 Л.А.Липко</w:t>
      </w:r>
    </w:p>
    <w:p w:rsidR="004B2FEA" w:rsidRDefault="004B2FEA" w:rsidP="002947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2FEA" w:rsidRPr="004B2FEA" w:rsidRDefault="004B2FEA" w:rsidP="004B2F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2F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Должностная инструкция</w:t>
      </w:r>
    </w:p>
    <w:p w:rsidR="004B2FEA" w:rsidRPr="004B2FEA" w:rsidRDefault="004B2FEA" w:rsidP="004B2F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2F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заместителя директора школы по учебно-воспитательной работе </w:t>
      </w:r>
      <w:proofErr w:type="spellStart"/>
      <w:r w:rsidRPr="004B2F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Заовражных</w:t>
      </w:r>
      <w:proofErr w:type="spellEnd"/>
      <w:r w:rsidRPr="004B2F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Натальи Александровны</w:t>
      </w:r>
    </w:p>
    <w:p w:rsidR="004B2FEA" w:rsidRPr="004B2FEA" w:rsidRDefault="004B2FEA" w:rsidP="004B2F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2FEA" w:rsidRDefault="004B2FEA" w:rsidP="002947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2FEA" w:rsidRDefault="004B2FEA" w:rsidP="002947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2FEA" w:rsidRPr="004B2FEA" w:rsidRDefault="004B2FEA" w:rsidP="004B2F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2F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1.Общие положения</w:t>
      </w:r>
    </w:p>
    <w:p w:rsidR="004B2FEA" w:rsidRDefault="004B2FEA" w:rsidP="002947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78F" w:rsidRPr="0029478F" w:rsidRDefault="0029478F" w:rsidP="002947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7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Настоящая должностная инструкция разработана на основе </w:t>
      </w:r>
      <w:proofErr w:type="spellStart"/>
      <w:r w:rsidRPr="0029478F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тарификационно-квалификационной</w:t>
      </w:r>
      <w:proofErr w:type="spellEnd"/>
      <w:r w:rsidRPr="002947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характеристики заместителя руководителя (директора, начальника, заведующего) учреждения образования, утвержденной приказом Минобразования РФ и Госкомвуза РФ от 31 августа 1995 года №463/1268 по согласованию с Министерством труда РФ (постановление Минтруда России от 17 августа 1995 года №46). При составлении инструкции учтены также Примерные рекомендации об организации службы охраны труда в образовательном учреждении системы Министерства образования РФ, утверждённые приказом Минобразования РФ от 27 февраля 1995 года №92. </w:t>
      </w:r>
      <w:r w:rsidRPr="002947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1.2. Заместитель директора школы по учебно-воспитательной работе назначается и освобождается от должности директором школы. </w:t>
      </w:r>
      <w:r w:rsidRPr="002947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На период отпуска и временной нетрудоспособности заместителя директора школы по учебно-воспитательной работе его обязанности могут быть возложены на заместителя директора по воспитательной работе или учителя из числа наиболее опытных педагогов. Временное исполнение обязанностей в этих случаях осуществляется на основании приказа директора школы, изданного с соблюдением требований законодательства о труде. </w:t>
      </w:r>
      <w:r w:rsidRPr="002947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1.3. Заместитель директора школы по учебно-воспитательной работе должен иметь высшее профессиональное образование и стаж работы не менее 5 лет на педагогических и руководящих должностях. </w:t>
      </w:r>
      <w:r w:rsidRPr="002947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1.4. Заместитель директор школы по учебно-воспитательной работе подчиняется непосредственно директору школы. </w:t>
      </w:r>
      <w:r w:rsidRPr="002947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1.5. Заместителю директору школы по учебно-воспитательной работе непосредственно подчиняются учителя, педагоги дополнительного образования, классные руководители. </w:t>
      </w:r>
      <w:r w:rsidRPr="002947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1.6. В своей деятельности заместитель директора школы по учебно-воспитательной работе руководствуется Конституцией и Законами РФ, Уставом и нормативными актами </w:t>
      </w:r>
      <w:r w:rsidR="0094480D">
        <w:rPr>
          <w:rFonts w:ascii="Times New Roman" w:eastAsia="Times New Roman" w:hAnsi="Times New Roman" w:cs="Times New Roman"/>
          <w:sz w:val="24"/>
          <w:szCs w:val="24"/>
          <w:lang w:eastAsia="ru-RU"/>
        </w:rPr>
        <w:t>Чебулинского муниципального</w:t>
      </w:r>
      <w:r w:rsidRPr="002947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и </w:t>
      </w:r>
      <w:r w:rsidR="0094480D">
        <w:rPr>
          <w:rFonts w:ascii="Times New Roman" w:eastAsia="Times New Roman" w:hAnsi="Times New Roman" w:cs="Times New Roman"/>
          <w:sz w:val="24"/>
          <w:szCs w:val="24"/>
          <w:lang w:eastAsia="ru-RU"/>
        </w:rPr>
        <w:t>Кемеровской области</w:t>
      </w:r>
      <w:r w:rsidRPr="002947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Указами Президента РФ, решениями правительства РФ, решениями органов управления образованием всех уровней по вопросам образования и воспитания обучающихся, правилами и нормами охраны труда, техники безопасности и противопожарной защиты, а также Уставом и локальными актами школы (в томчисле настоящей должностной инструкцией), трудовым договором, приказами и распоряжениями директора школы, настоящей должностной инструкцией. </w:t>
      </w:r>
      <w:r w:rsidRPr="002947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Заместитель директора школы по учебно-воспитательной работе соблюдает Конвенцию о правах ребёнка. </w:t>
      </w:r>
    </w:p>
    <w:p w:rsidR="0029478F" w:rsidRPr="0029478F" w:rsidRDefault="0029478F" w:rsidP="002947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7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2.Функции </w:t>
      </w:r>
      <w:r w:rsidRPr="002947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Основными направлениями деятельности заместителя директора школы по учебно-воспитательной работе являются: </w:t>
      </w:r>
      <w:r w:rsidRPr="002947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2.1. организация учебно-воспитательного процесса в школе, руководство им и </w:t>
      </w:r>
      <w:proofErr w:type="gramStart"/>
      <w:r w:rsidRPr="0029478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2947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развитием этого процесса; </w:t>
      </w:r>
      <w:r w:rsidRPr="002947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2.2.методическое руководство педагогическим коллективом; </w:t>
      </w:r>
      <w:r w:rsidRPr="002947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2.3. обеспечение режима соблюдения норм и правил техники безопасности в учебном процессе. </w:t>
      </w:r>
    </w:p>
    <w:p w:rsidR="0029478F" w:rsidRPr="0029478F" w:rsidRDefault="0029478F" w:rsidP="002947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7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</w:t>
      </w:r>
      <w:r w:rsidR="004B2F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</w:t>
      </w:r>
      <w:r w:rsidRPr="002947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олжностные обязанности</w:t>
      </w:r>
    </w:p>
    <w:p w:rsidR="0029478F" w:rsidRPr="0029478F" w:rsidRDefault="0029478F" w:rsidP="002947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7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Заместитель директора школы по учебно-воспитательной работе выполняет следующие должностные обязанности: </w:t>
      </w:r>
      <w:r w:rsidRPr="002947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3.1 организует текущее и перспективное планирование деятельности педагогического коллектива; </w:t>
      </w:r>
      <w:r w:rsidRPr="002947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3.2. координирует работу учителей и других педагогических работников по выполнению учебных планов и программ; </w:t>
      </w:r>
      <w:r w:rsidRPr="002947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3.3. организует и координирует разработку необходимой учебно-методической документации; </w:t>
      </w:r>
      <w:r w:rsidRPr="002947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2947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3.4. осуществляет систематический контроль за качеством образовательного процесса и объективность оценки результатов образовательной подготовки обучающихся, работы кружков и факультативов; посещает уроки и другие виды учебных занятий, проводимых педагогическими работниками школы (не менее 180 часов в учебный год), анализирует их форму и содержание, доводит результаты анализа до сведения педагогов; </w:t>
      </w:r>
      <w:r w:rsidRPr="002947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3.5. организует работу по подготовке и проведению экзаменов;</w:t>
      </w:r>
      <w:proofErr w:type="gramEnd"/>
      <w:r w:rsidRPr="002947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3.6. организует просветительскую работу для родителей, принимает родителей (лиц их заменяющих) по вопросам организации учебно-воспитательного процесса; </w:t>
      </w:r>
      <w:r w:rsidRPr="002947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3.7. оказывает помощь педагогическим работникам в освоении и разработке инновационных программ и технологий; </w:t>
      </w:r>
      <w:r w:rsidRPr="002947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3.8. осуществляет </w:t>
      </w:r>
      <w:proofErr w:type="gramStart"/>
      <w:r w:rsidRPr="0029478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2947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нагрузкой обучающихся; </w:t>
      </w:r>
      <w:r w:rsidRPr="002947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2947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3.9. составляет расписание учебных занятий и других видов образовательной деятельности, обеспечивает качественную и своевременную замену уроков временно отсутствующих учителей, ведет журнал учета пропущенных и замещенных уроков; </w:t>
      </w:r>
      <w:r w:rsidRPr="002947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3.10. обеспечивает своевременное составление установленной отчетной документации, контролирует правильное и своевременное ведение педагогами классных журналов, другой документации; </w:t>
      </w:r>
      <w:r w:rsidRPr="002947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3.11. участвует в комплектовании школы, принимает меры по сохранению контингента обучающихся;</w:t>
      </w:r>
      <w:proofErr w:type="gramEnd"/>
      <w:r w:rsidRPr="002947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3.12. контролирует соблюдение обучающимися Правил </w:t>
      </w:r>
      <w:r w:rsidR="007E79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внутреннего распорядка учащихся</w:t>
      </w:r>
      <w:r w:rsidRPr="002947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2947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3.13. участвует в подборе и расстановке педагогических кадров, организует повышение их квалификации и профессионального мастерства, руководит работой </w:t>
      </w:r>
      <w:proofErr w:type="spellStart"/>
      <w:r w:rsidRPr="0029478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методобъединений</w:t>
      </w:r>
      <w:proofErr w:type="spellEnd"/>
      <w:proofErr w:type="gramStart"/>
      <w:r w:rsidRPr="002947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2947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повышает свою квалификацию; </w:t>
      </w:r>
      <w:r w:rsidRPr="002947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3.14. вносит предложения по совершенствованию образовательного процесса, участвует в работе педагогического совета школы; </w:t>
      </w:r>
      <w:r w:rsidRPr="002947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3.15. принимает участие в подготовке и проведении аттестации педагогических и других работников школы; </w:t>
      </w:r>
      <w:r w:rsidRPr="002947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2947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3.16. ведет, подписывает и передает директору табель учета рабочего времени непосредственно подчиненных ему педагогов и учебно-вспомогательного состава; </w:t>
      </w:r>
      <w:r w:rsidRPr="002947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3.17.принимает меры по оснащению учебных кабинетов современным оборудованием, наглядными пособиями и техническими средствами обучения, пополнению библиотеки учебно-методической и художественной литературой, журналами и газетами; </w:t>
      </w:r>
      <w:r w:rsidRPr="002947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9478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3.18. организует работу по соблюдению в образовательном процессе норм и правил охраны труда;</w:t>
      </w:r>
      <w:proofErr w:type="gramEnd"/>
      <w:r w:rsidRPr="002947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3.19. обеспечивает </w:t>
      </w:r>
      <w:proofErr w:type="gramStart"/>
      <w:r w:rsidRPr="0029478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2947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безопасностью используемых в образовательном процессе оборудования, приборов, технических и наглядных средств обучения; </w:t>
      </w:r>
      <w:r w:rsidRPr="002947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3.20. разрешает проведение образовательного процесса с обучающимися при наличии оборудованных для этих целей учебных помещений, отвечающих правилам и нормам безопасности жизнедеятельности и принятых по акту в эксплуатацию; </w:t>
      </w:r>
      <w:r w:rsidRPr="002947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3.21. организует с участием заместителя директора по административно-хозяйственной работе своевременное и качественное проведение паспортизации учебных кабинетов, мастерских, спортзала, а также подсобных помещений; </w:t>
      </w:r>
      <w:r w:rsidRPr="002947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3.22. составляет на основании полученных от медицинского учреждения материалов списки лиц, подлежащих периодическим медицинским осмотрам с указанием фактора, по которому установлена необходимость проведения периодического медицинского осмотра; </w:t>
      </w:r>
      <w:r w:rsidRPr="002947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3.23. организует разработку и периодический пересмотр не реже 1 раза в 5 лет инструкций по охране труда, а также разделов требований безопасности жизнедеятельности в методических указаниях по выполнению практических и лабораторных работ; </w:t>
      </w:r>
      <w:r w:rsidRPr="002947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3.24. контролирует своевременное проведение инструктажа обучающихся и его регистрацию в журнале; </w:t>
      </w:r>
      <w:r w:rsidRPr="002947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3.25. совместно с заместителем директора школы по воспитательной работе определяет методику, порядок обучения правилам дорожного движения, поведения на воде и улице</w:t>
      </w:r>
      <w:proofErr w:type="gramStart"/>
      <w:r w:rsidRPr="0029478F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2947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ожарной безопасности; осуществляет проверку знаний обучающихся; </w:t>
      </w:r>
      <w:r w:rsidRPr="002947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3.26.проводит совместно с профкомом  административно-общественный контроль безопасности использования, хранения учебных приборов и оборудования, химических реактивов, наглядных пособий, школьной мебели. Своевременно принимает меры к изъятию химических реактивов, учебного оборудования, приборов</w:t>
      </w:r>
      <w:proofErr w:type="gramStart"/>
      <w:r w:rsidRPr="002947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2947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предусмотренных типовыми перечнями, в том числе самодельного, установленного в мастерских, учебных и других помещениях без соответствующего акта-разрешения, приостанавливает образовательный процесс в помещениях образовательного учреждения, если там создаются опасные условия здоровью работников , обучающихся; </w:t>
      </w:r>
      <w:r w:rsidRPr="002947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3.27.выявляет обстоятельства несчастных случаев, происшедших с работающими, обучающимися; </w:t>
      </w:r>
      <w:r w:rsidRPr="002947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3.28.соблюдает этические нормы поведения в школе, в быту, в общественных местах соответствующие общественному положению педагога; </w:t>
      </w:r>
    </w:p>
    <w:p w:rsidR="0029478F" w:rsidRPr="0029478F" w:rsidRDefault="0029478F" w:rsidP="002947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7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Права.</w:t>
      </w:r>
      <w:r w:rsidRPr="002947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Заместитель директора школы по учебно-воспитательной работе имеет право в пределах своей компетенции: </w:t>
      </w:r>
      <w:r w:rsidRPr="002947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4.1. давать обязательные для исполнения распоряжения непосредственно подчиненным работникам школы; </w:t>
      </w:r>
      <w:r w:rsidRPr="002947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4.2. привлекать к дисциплинарной ответственности обучающихся за поступки, </w:t>
      </w:r>
      <w:proofErr w:type="spellStart"/>
      <w:r w:rsidRPr="0029478F">
        <w:rPr>
          <w:rFonts w:ascii="Times New Roman" w:eastAsia="Times New Roman" w:hAnsi="Times New Roman" w:cs="Times New Roman"/>
          <w:sz w:val="24"/>
          <w:szCs w:val="24"/>
          <w:lang w:eastAsia="ru-RU"/>
        </w:rPr>
        <w:t>дезорганизующие</w:t>
      </w:r>
      <w:proofErr w:type="spellEnd"/>
      <w:r w:rsidRPr="002947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учебно-воспитательный процесс, в порядке, установленном Уставом школы и Правилами о поощрении и взысканиях; </w:t>
      </w:r>
      <w:r w:rsidRPr="002947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4.3. присутствовать на любых занятиях, проводимых с учащимися школы (без права входить в класс после начала занятий без экстренной необходимости и делать замечания педагогу в течение занятий</w:t>
      </w:r>
      <w:r w:rsidR="007E799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2947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2947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4.4. вносить в необходимых случаях временные изменения в расписание занятий, отменять занятия, временно объединять группы и классы для проведения совместных занятий; </w:t>
      </w:r>
    </w:p>
    <w:p w:rsidR="0029478F" w:rsidRPr="0029478F" w:rsidRDefault="0029478F" w:rsidP="002947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7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</w:t>
      </w:r>
      <w:r w:rsidR="004B2F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</w:t>
      </w:r>
      <w:r w:rsidRPr="002947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тветственность.</w:t>
      </w:r>
      <w:r w:rsidRPr="002947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5.1. За неисполнение или ненадлежащее исполнение без уважительных причин Устава и Правил внутреннего трудового распорядка школы, иных локальных нормативных актов, </w:t>
      </w:r>
      <w:r w:rsidRPr="0029478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законных распоряжений директора школы, должностных обязанностей, установленных настоящей инструкцией, в том числе за не использование предоставленных прав, заместитель директора школы по учебно-воспитательной работе несет дисциплинарную ответственность в порядке, определенном трудовым законодательством. </w:t>
      </w:r>
      <w:r w:rsidRPr="002947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За грубое нарушение трудовых обязанностей в качестве дисциплинарного наказания может быть применено увольнение. </w:t>
      </w:r>
      <w:r w:rsidRPr="002947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5.3. </w:t>
      </w:r>
      <w:proofErr w:type="gramStart"/>
      <w:r w:rsidRPr="0029478F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применение, в том числе однократное, методов воспитания, связанных с физическим и (или) психическим насилием над личностью обучающегося, а также совершение иного аморального поступка заместитель директора школы по учебно-воспитательной работе может быть освобожден от занимаемой должности в соответствии с трудовым законодательством и Законом РФ "Об образовании".</w:t>
      </w:r>
      <w:proofErr w:type="gramEnd"/>
      <w:r w:rsidRPr="002947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Увольнение за данный поступок не является мерой дисциплинарной ответственности. </w:t>
      </w:r>
      <w:r w:rsidRPr="002947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5.4. За нарушение правил пожарной безопасности, охраны труда, санитарно-гигиенических правил организации учебно-воспитательного процесса заместитель директора школы по учебно-воспитательной работе привлекается к административной ответственности в порядке и случаях, предусмотренных административным законодательством. </w:t>
      </w:r>
      <w:r w:rsidRPr="002947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5.5. За виновное причинение школе или участникам образовательного процесса ущерба в</w:t>
      </w:r>
      <w:r w:rsidR="007E79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47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связи с исполнением (неисполнением) своих должностных обязанностей заместитель директора школы по учебно-воспитательной работе несет материальную ответственность в порядке и пределах, установленных трудовым и (или) гражданским законодательством. </w:t>
      </w:r>
    </w:p>
    <w:p w:rsidR="0029478F" w:rsidRDefault="0029478F" w:rsidP="0029478F">
      <w:pPr>
        <w:pStyle w:val="a3"/>
      </w:pPr>
      <w:r>
        <w:rPr>
          <w:b/>
          <w:bCs/>
        </w:rPr>
        <w:t xml:space="preserve">6. Взаимоотношения. Связи по должности. </w:t>
      </w:r>
    </w:p>
    <w:p w:rsidR="00306BB4" w:rsidRDefault="0029478F" w:rsidP="00306BB4">
      <w:proofErr w:type="gramStart"/>
      <w:r w:rsidRPr="004B2FEA">
        <w:rPr>
          <w:rFonts w:ascii="Times New Roman" w:hAnsi="Times New Roman" w:cs="Times New Roman"/>
        </w:rPr>
        <w:t xml:space="preserve">Заместитель директора школы по учебно-воспитательной работе: </w:t>
      </w:r>
      <w:r w:rsidRPr="004B2FEA">
        <w:rPr>
          <w:rFonts w:ascii="Times New Roman" w:hAnsi="Times New Roman" w:cs="Times New Roman"/>
        </w:rPr>
        <w:br/>
        <w:t xml:space="preserve">6.1. работает в режиме не нормированного рабочего дня по графику составленному, исходя из 40-часовой рабочей недели, и утвержденному директором школы; </w:t>
      </w:r>
      <w:r w:rsidRPr="004B2FEA">
        <w:rPr>
          <w:rFonts w:ascii="Times New Roman" w:hAnsi="Times New Roman" w:cs="Times New Roman"/>
        </w:rPr>
        <w:br/>
        <w:t>6.2. самостоятельно планирует свою работу на каждый учебный год и каждую учебную четверть; план работы утверждается директором школы не позднее 5 дней с начала планируемого периода;</w:t>
      </w:r>
      <w:proofErr w:type="gramEnd"/>
      <w:r w:rsidRPr="004B2FEA">
        <w:rPr>
          <w:rFonts w:ascii="Times New Roman" w:hAnsi="Times New Roman" w:cs="Times New Roman"/>
        </w:rPr>
        <w:br/>
        <w:t>6.3. представляет директору письменный отчет о своей деятельности объемом не менее 5 машинописных страниц в течени</w:t>
      </w:r>
      <w:proofErr w:type="gramStart"/>
      <w:r w:rsidRPr="004B2FEA">
        <w:rPr>
          <w:rFonts w:ascii="Times New Roman" w:hAnsi="Times New Roman" w:cs="Times New Roman"/>
        </w:rPr>
        <w:t>и</w:t>
      </w:r>
      <w:proofErr w:type="gramEnd"/>
      <w:r w:rsidRPr="004B2FEA">
        <w:rPr>
          <w:rFonts w:ascii="Times New Roman" w:hAnsi="Times New Roman" w:cs="Times New Roman"/>
        </w:rPr>
        <w:t xml:space="preserve"> 10 дней по окончании каждой учебной четверти; </w:t>
      </w:r>
      <w:r w:rsidRPr="004B2FEA">
        <w:rPr>
          <w:rFonts w:ascii="Times New Roman" w:hAnsi="Times New Roman" w:cs="Times New Roman"/>
        </w:rPr>
        <w:br/>
        <w:t xml:space="preserve">6.4. получает от директора школы информацию нормативно-правового и организационно-методического характера, знакомится под расписку с соответствующими документами; </w:t>
      </w:r>
      <w:r w:rsidRPr="004B2FEA">
        <w:rPr>
          <w:rFonts w:ascii="Times New Roman" w:hAnsi="Times New Roman" w:cs="Times New Roman"/>
        </w:rPr>
        <w:br/>
        <w:t xml:space="preserve">6.5. визирует приказы директора школы по вопросам организации учебно-воспитательного процесса; </w:t>
      </w:r>
      <w:r w:rsidRPr="004B2FEA">
        <w:rPr>
          <w:rFonts w:ascii="Times New Roman" w:hAnsi="Times New Roman" w:cs="Times New Roman"/>
        </w:rPr>
        <w:br/>
        <w:t xml:space="preserve">6.6. систематически обменивается информацией по вопросам входящим в свою компетенцию, с педагогическими работниками школы заместителем директора школы по административно-хозяйственной работе. </w:t>
      </w:r>
      <w:r w:rsidRPr="004B2FEA">
        <w:rPr>
          <w:rFonts w:ascii="Times New Roman" w:hAnsi="Times New Roman" w:cs="Times New Roman"/>
        </w:rPr>
        <w:br/>
        <w:t xml:space="preserve">6.7. исполняет обязанности директора школы в период его временного отсутствия (отпуск, болезнь и т.п.). Исполнение обязанностей осуществляется в соответствии с законодательством о труде и Уставом школы на основании приказа директора школы или приказа руководителя муниципального органа управления образованием, если соответствующий приказ не может быть издан по объективным причинам. </w:t>
      </w:r>
      <w:r w:rsidRPr="004B2FEA">
        <w:rPr>
          <w:rFonts w:ascii="Times New Roman" w:hAnsi="Times New Roman" w:cs="Times New Roman"/>
        </w:rPr>
        <w:br/>
      </w:r>
      <w:r w:rsidRPr="004B2FEA">
        <w:rPr>
          <w:rFonts w:ascii="Times New Roman" w:hAnsi="Times New Roman" w:cs="Times New Roman"/>
        </w:rPr>
        <w:br/>
      </w:r>
      <w:bookmarkStart w:id="0" w:name="_GoBack"/>
      <w:bookmarkEnd w:id="0"/>
      <w:r w:rsidR="00306BB4" w:rsidRPr="00613672">
        <w:rPr>
          <w:i/>
        </w:rPr>
        <w:t>Должностную инструкцию разработал:</w:t>
      </w:r>
      <w:r w:rsidR="00306BB4">
        <w:t xml:space="preserve">      _____________ /_______________________/</w:t>
      </w:r>
    </w:p>
    <w:p w:rsidR="00306BB4" w:rsidRDefault="00306BB4" w:rsidP="00306BB4">
      <w:pPr>
        <w:shd w:val="clear" w:color="auto" w:fill="FFFFFF"/>
        <w:jc w:val="both"/>
        <w:rPr>
          <w:bCs/>
          <w:i/>
          <w:iCs/>
        </w:rPr>
      </w:pPr>
      <w:r w:rsidRPr="00966E46">
        <w:rPr>
          <w:bCs/>
          <w:i/>
          <w:iCs/>
          <w:spacing w:val="1"/>
        </w:rPr>
        <w:t xml:space="preserve">С должностной инструкцией ознакомлен (а), один экземпляр получил (а) и </w:t>
      </w:r>
      <w:r w:rsidRPr="00966E46">
        <w:rPr>
          <w:bCs/>
          <w:i/>
          <w:iCs/>
        </w:rPr>
        <w:t>обязуюсь хранить его на рабочем месте.</w:t>
      </w:r>
    </w:p>
    <w:p w:rsidR="00306BB4" w:rsidRDefault="00306BB4" w:rsidP="00306BB4"/>
    <w:p w:rsidR="00306BB4" w:rsidRDefault="00306BB4" w:rsidP="00306BB4">
      <w:r>
        <w:t xml:space="preserve"> «___»_____20___г.                                          _____________ /_______________________/</w:t>
      </w:r>
    </w:p>
    <w:p w:rsidR="00B44F75" w:rsidRPr="004B2FEA" w:rsidRDefault="00B44F75" w:rsidP="0029478F">
      <w:pPr>
        <w:ind w:left="-426"/>
        <w:rPr>
          <w:rFonts w:ascii="Times New Roman" w:hAnsi="Times New Roman" w:cs="Times New Roman"/>
        </w:rPr>
      </w:pPr>
    </w:p>
    <w:sectPr w:rsidR="00B44F75" w:rsidRPr="004B2FEA" w:rsidSect="00037B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478F"/>
    <w:rsid w:val="00037B17"/>
    <w:rsid w:val="0029478F"/>
    <w:rsid w:val="00306BB4"/>
    <w:rsid w:val="004B2FEA"/>
    <w:rsid w:val="007E7995"/>
    <w:rsid w:val="0094480D"/>
    <w:rsid w:val="00981E65"/>
    <w:rsid w:val="00B44F75"/>
    <w:rsid w:val="00C42E8D"/>
    <w:rsid w:val="00D503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B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947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947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5</Pages>
  <Words>1879</Words>
  <Characters>10711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6</cp:revision>
  <cp:lastPrinted>2003-01-01T12:22:00Z</cp:lastPrinted>
  <dcterms:created xsi:type="dcterms:W3CDTF">2014-11-25T06:08:00Z</dcterms:created>
  <dcterms:modified xsi:type="dcterms:W3CDTF">2017-10-11T15:54:00Z</dcterms:modified>
</cp:coreProperties>
</file>